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AFE" w14:textId="4B5C6D2D" w:rsidR="001E5984" w:rsidRPr="00AD41B1" w:rsidRDefault="001E5984" w:rsidP="001E5984">
      <w:pPr>
        <w:spacing w:after="120"/>
        <w:ind w:left="720"/>
        <w:jc w:val="center"/>
        <w:rPr>
          <w:b/>
          <w:i/>
          <w:smallCaps/>
          <w:sz w:val="28"/>
        </w:rPr>
      </w:pPr>
      <w:r w:rsidRPr="00AD41B1">
        <w:rPr>
          <w:b/>
          <w:i/>
          <w:smallCaps/>
          <w:sz w:val="28"/>
        </w:rPr>
        <w:t xml:space="preserve">Curriculum Vitae </w:t>
      </w:r>
    </w:p>
    <w:p w14:paraId="121DC60C" w14:textId="77777777" w:rsidR="001E5984" w:rsidRPr="00AD41B1" w:rsidRDefault="001E5984" w:rsidP="001E5984">
      <w:pPr>
        <w:spacing w:after="120"/>
        <w:ind w:left="720"/>
        <w:jc w:val="center"/>
        <w:rPr>
          <w:b/>
          <w:smallCaps/>
          <w:sz w:val="28"/>
        </w:rPr>
      </w:pPr>
      <w:r w:rsidRPr="00AD41B1">
        <w:rPr>
          <w:b/>
          <w:smallCaps/>
          <w:sz w:val="28"/>
        </w:rPr>
        <w:t>Synthia Sydnor, Ph.D.</w:t>
      </w:r>
    </w:p>
    <w:p w14:paraId="207A8562" w14:textId="06B90C4B" w:rsidR="006D5E5F" w:rsidRPr="00AD41B1" w:rsidRDefault="006D5E5F" w:rsidP="0035290F">
      <w:pPr>
        <w:tabs>
          <w:tab w:val="left" w:pos="-2160"/>
        </w:tabs>
        <w:spacing w:before="120"/>
        <w:ind w:right="-360"/>
      </w:pPr>
      <w:r w:rsidRPr="00AD41B1">
        <w:t>(</w:t>
      </w:r>
      <w:proofErr w:type="gramStart"/>
      <w:r w:rsidRPr="00AD41B1">
        <w:t>also</w:t>
      </w:r>
      <w:proofErr w:type="gramEnd"/>
      <w:r w:rsidRPr="00AD41B1">
        <w:t xml:space="preserve"> Synthia S. Slowikowski; </w:t>
      </w:r>
      <w:r w:rsidR="00252C6C" w:rsidRPr="00AD41B1">
        <w:t>Synthia Sydnor Slowikowski</w:t>
      </w:r>
      <w:r w:rsidRPr="00AD41B1">
        <w:t>)</w:t>
      </w:r>
    </w:p>
    <w:p w14:paraId="6637BB5A" w14:textId="67025094" w:rsidR="006D5E5F" w:rsidRPr="00AD41B1" w:rsidRDefault="002A52FD" w:rsidP="006D5E5F">
      <w:pPr>
        <w:tabs>
          <w:tab w:val="left" w:pos="-2160"/>
        </w:tabs>
        <w:spacing w:before="120"/>
        <w:ind w:right="-360"/>
      </w:pPr>
      <w:r w:rsidRPr="00AD41B1">
        <w:t>Revised</w:t>
      </w:r>
      <w:r w:rsidR="006D5E5F" w:rsidRPr="00AD41B1">
        <w:t xml:space="preserve"> </w:t>
      </w:r>
      <w:r w:rsidR="00252C6C" w:rsidRPr="00AD41B1">
        <w:t>0</w:t>
      </w:r>
      <w:r w:rsidR="00EE274A" w:rsidRPr="00AD41B1">
        <w:t>4</w:t>
      </w:r>
      <w:r w:rsidR="008238DA" w:rsidRPr="00AD41B1">
        <w:t>/</w:t>
      </w:r>
      <w:r w:rsidR="00EE274A" w:rsidRPr="00AD41B1">
        <w:t>1</w:t>
      </w:r>
      <w:r w:rsidRPr="00AD41B1">
        <w:t>6</w:t>
      </w:r>
      <w:r w:rsidR="008238DA" w:rsidRPr="00AD41B1">
        <w:t>/</w:t>
      </w:r>
      <w:r w:rsidR="006D5E5F" w:rsidRPr="00AD41B1">
        <w:t>202</w:t>
      </w:r>
      <w:r w:rsidR="00EE274A" w:rsidRPr="00AD41B1">
        <w:t>3</w:t>
      </w:r>
    </w:p>
    <w:p w14:paraId="3D236731" w14:textId="72E38C81" w:rsidR="004E5836" w:rsidRPr="00AD41B1" w:rsidRDefault="004E5836" w:rsidP="004E5836"/>
    <w:p w14:paraId="123A8B1C" w14:textId="726DE238" w:rsidR="004E5836" w:rsidRPr="00AD41B1" w:rsidRDefault="001B0F3F" w:rsidP="004E5836">
      <w:r w:rsidRPr="00AD41B1">
        <w:rPr>
          <w:noProof/>
        </w:rPr>
        <w:drawing>
          <wp:inline distT="0" distB="0" distL="0" distR="0" wp14:anchorId="444E3C41" wp14:editId="086A55E5">
            <wp:extent cx="152400" cy="152400"/>
            <wp:effectExtent l="0" t="0" r="0" b="0"/>
            <wp:docPr id="9" name="Picture 9" descr="https://orcid.figshare.com/ndownloader/files/8439032/preview/843903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rcid.figshare.com/ndownloader/files/8439032/preview/8439032/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1B1">
        <w:t xml:space="preserve"> </w:t>
      </w:r>
      <w:r w:rsidR="004E5836" w:rsidRPr="00AD41B1">
        <w:t>https://orcid.org/</w:t>
      </w:r>
      <w:r w:rsidR="004E5836" w:rsidRPr="00AD41B1">
        <w:rPr>
          <w:rStyle w:val="Strong"/>
        </w:rPr>
        <w:t>0000-0002-6536-9883</w:t>
      </w:r>
    </w:p>
    <w:p w14:paraId="11D43169" w14:textId="52532265" w:rsidR="00155115" w:rsidRPr="00AD41B1" w:rsidRDefault="00155115" w:rsidP="00155115">
      <w:pPr>
        <w:tabs>
          <w:tab w:val="left" w:pos="-2160"/>
        </w:tabs>
        <w:spacing w:before="120"/>
        <w:ind w:right="-360"/>
      </w:pPr>
      <w:r w:rsidRPr="00AD41B1">
        <w:t xml:space="preserve">ORCID ID </w:t>
      </w:r>
      <w:hyperlink r:id="rId8" w:history="1">
        <w:r w:rsidR="005A4AC0" w:rsidRPr="00AD41B1">
          <w:rPr>
            <w:rStyle w:val="Hyperlink"/>
          </w:rPr>
          <w:t>https://orcid.org/0000-0002-6536-9883</w:t>
        </w:r>
      </w:hyperlink>
    </w:p>
    <w:p w14:paraId="0BF7B65E" w14:textId="00CAE647" w:rsidR="005A4AC0" w:rsidRPr="00AD41B1" w:rsidRDefault="005A4AC0" w:rsidP="00155115">
      <w:pPr>
        <w:tabs>
          <w:tab w:val="left" w:pos="-2160"/>
        </w:tabs>
        <w:spacing w:before="120"/>
        <w:ind w:right="-360"/>
      </w:pPr>
      <w:r w:rsidRPr="00AD41B1">
        <w:t>https://ahs.illinois.edu/sydnor</w:t>
      </w:r>
    </w:p>
    <w:p w14:paraId="384A34B1" w14:textId="77777777" w:rsidR="00155115" w:rsidRPr="00AD41B1" w:rsidRDefault="00155115" w:rsidP="006D5E5F">
      <w:pPr>
        <w:tabs>
          <w:tab w:val="left" w:pos="-2160"/>
        </w:tabs>
        <w:spacing w:before="120"/>
        <w:ind w:right="-360"/>
      </w:pPr>
    </w:p>
    <w:p w14:paraId="04FA7FBF" w14:textId="77777777" w:rsidR="001E5984" w:rsidRPr="00AD41B1" w:rsidRDefault="001E5984" w:rsidP="001E5984">
      <w:pPr>
        <w:tabs>
          <w:tab w:val="left" w:pos="-2160"/>
        </w:tabs>
        <w:ind w:right="-360"/>
      </w:pPr>
      <w:r w:rsidRPr="00AD41B1">
        <w:t>University of Illinois at Urbana-Champaign</w:t>
      </w:r>
    </w:p>
    <w:p w14:paraId="1903787D" w14:textId="77777777" w:rsidR="001E5984" w:rsidRPr="00AD41B1" w:rsidRDefault="001E5984" w:rsidP="001E5984">
      <w:pPr>
        <w:tabs>
          <w:tab w:val="left" w:pos="-2160"/>
        </w:tabs>
        <w:ind w:right="-360"/>
      </w:pPr>
      <w:r w:rsidRPr="00AD41B1">
        <w:t>Department of Kinesiology and Community Health</w:t>
      </w:r>
    </w:p>
    <w:p w14:paraId="35320C6E" w14:textId="77777777" w:rsidR="001E5984" w:rsidRPr="00AD41B1" w:rsidRDefault="001E5984" w:rsidP="001E5984">
      <w:pPr>
        <w:tabs>
          <w:tab w:val="left" w:pos="-2160"/>
        </w:tabs>
        <w:ind w:right="-360"/>
      </w:pPr>
      <w:r w:rsidRPr="00AD41B1">
        <w:t>225B Louise Freer Hall MC-052</w:t>
      </w:r>
    </w:p>
    <w:p w14:paraId="5C13BA91" w14:textId="77777777" w:rsidR="001E5984" w:rsidRPr="00AD41B1" w:rsidRDefault="001E5984" w:rsidP="001E5984">
      <w:pPr>
        <w:tabs>
          <w:tab w:val="left" w:pos="-2160"/>
        </w:tabs>
        <w:ind w:right="-360"/>
      </w:pPr>
      <w:r w:rsidRPr="00AD41B1">
        <w:t>906 S. Goodwin Ave.</w:t>
      </w:r>
    </w:p>
    <w:p w14:paraId="7BE92803" w14:textId="77777777" w:rsidR="0034484F" w:rsidRPr="00AD41B1" w:rsidRDefault="001E5984" w:rsidP="001E5984">
      <w:pPr>
        <w:tabs>
          <w:tab w:val="left" w:pos="-2160"/>
        </w:tabs>
        <w:ind w:right="-360"/>
      </w:pPr>
      <w:r w:rsidRPr="00AD41B1">
        <w:t>Urbana IL 61801 USA</w:t>
      </w:r>
    </w:p>
    <w:p w14:paraId="3AB0E50A" w14:textId="0C58EF36" w:rsidR="001E5984" w:rsidRPr="00AD41B1" w:rsidRDefault="001E5984" w:rsidP="001E5984">
      <w:pPr>
        <w:tabs>
          <w:tab w:val="left" w:pos="-2160"/>
        </w:tabs>
        <w:ind w:right="-360"/>
      </w:pPr>
      <w:r w:rsidRPr="00AD41B1">
        <w:t>1 217 333 3877</w:t>
      </w:r>
      <w:r w:rsidR="0027453A" w:rsidRPr="00AD41B1">
        <w:t>; 1 217 244 0324</w:t>
      </w:r>
    </w:p>
    <w:p w14:paraId="2F4F847B" w14:textId="77777777" w:rsidR="001E5984" w:rsidRPr="00AD41B1" w:rsidRDefault="001E5984" w:rsidP="001E5984">
      <w:pPr>
        <w:tabs>
          <w:tab w:val="left" w:pos="-2160"/>
        </w:tabs>
        <w:ind w:right="-360"/>
      </w:pPr>
    </w:p>
    <w:p w14:paraId="189A1FFA" w14:textId="77777777" w:rsidR="00C31A66" w:rsidRPr="00AD41B1" w:rsidRDefault="00C31A66" w:rsidP="00D73308">
      <w:pPr>
        <w:pStyle w:val="ListParagraph"/>
        <w:numPr>
          <w:ilvl w:val="0"/>
          <w:numId w:val="2"/>
        </w:numPr>
        <w:tabs>
          <w:tab w:val="left" w:pos="-2160"/>
        </w:tabs>
        <w:spacing w:before="120"/>
        <w:ind w:left="360" w:right="-360"/>
        <w:rPr>
          <w:b/>
          <w:smallCaps/>
        </w:rPr>
      </w:pPr>
      <w:r w:rsidRPr="00AD41B1">
        <w:rPr>
          <w:b/>
          <w:smallCaps/>
        </w:rPr>
        <w:t>Personal History and Professional Experience</w:t>
      </w:r>
    </w:p>
    <w:p w14:paraId="6BC9839F" w14:textId="77777777" w:rsidR="00AC2C2A" w:rsidRPr="00AD41B1" w:rsidRDefault="00C31A66" w:rsidP="000D65DD">
      <w:pPr>
        <w:tabs>
          <w:tab w:val="left" w:pos="-2160"/>
        </w:tabs>
        <w:spacing w:before="120"/>
        <w:ind w:left="720" w:right="-360" w:hanging="360"/>
        <w:rPr>
          <w:u w:val="single"/>
        </w:rPr>
      </w:pPr>
      <w:r w:rsidRPr="00AD41B1">
        <w:t>A.</w:t>
      </w:r>
      <w:r w:rsidRPr="00AD41B1">
        <w:tab/>
      </w:r>
      <w:r w:rsidRPr="00AD41B1">
        <w:rPr>
          <w:u w:val="single"/>
        </w:rPr>
        <w:t>Educational Background</w:t>
      </w:r>
    </w:p>
    <w:p w14:paraId="2CCB67BE" w14:textId="77777777" w:rsidR="00C31A66" w:rsidRPr="00AD41B1" w:rsidRDefault="000D65DD" w:rsidP="00AC2C2A">
      <w:pPr>
        <w:tabs>
          <w:tab w:val="left" w:pos="-2160"/>
        </w:tabs>
        <w:ind w:left="720" w:right="-360" w:hanging="360"/>
      </w:pPr>
      <w:r w:rsidRPr="00AD41B1">
        <w:t xml:space="preserve"> </w:t>
      </w:r>
    </w:p>
    <w:p w14:paraId="1257BCF7" w14:textId="3E2C3400" w:rsidR="00AC2C2A" w:rsidRPr="00AD41B1" w:rsidRDefault="00AC2C2A" w:rsidP="0034484F">
      <w:pPr>
        <w:ind w:left="720"/>
      </w:pPr>
      <w:r w:rsidRPr="00AD41B1">
        <w:t>University of Delaware; B.S., Physical Education</w:t>
      </w:r>
      <w:r w:rsidR="008F1CBF" w:rsidRPr="00AD41B1">
        <w:t xml:space="preserve">; </w:t>
      </w:r>
      <w:r w:rsidRPr="00AD41B1">
        <w:t xml:space="preserve">1978 </w:t>
      </w:r>
    </w:p>
    <w:p w14:paraId="4AF91A82" w14:textId="77777777" w:rsidR="00AC2C2A" w:rsidRPr="00AD41B1" w:rsidRDefault="00AC2C2A" w:rsidP="0034484F">
      <w:pPr>
        <w:ind w:left="720"/>
      </w:pPr>
      <w:r w:rsidRPr="00AD41B1">
        <w:t>University of Idaho; National Exchange Student Program; 1976-1977</w:t>
      </w:r>
    </w:p>
    <w:p w14:paraId="517AD1B4" w14:textId="77777777" w:rsidR="00AC2C2A" w:rsidRPr="00AD41B1" w:rsidRDefault="00AC2C2A" w:rsidP="0034484F">
      <w:pPr>
        <w:ind w:left="720"/>
      </w:pPr>
      <w:r w:rsidRPr="00AD41B1">
        <w:t>University of Washington, M</w:t>
      </w:r>
      <w:r w:rsidR="007A56FE" w:rsidRPr="00AD41B1">
        <w:t>.S.</w:t>
      </w:r>
      <w:r w:rsidRPr="00AD41B1">
        <w:t>, Kinesiology; 1982</w:t>
      </w:r>
    </w:p>
    <w:p w14:paraId="6FCBD67B" w14:textId="10FFBE17" w:rsidR="00AC2C2A" w:rsidRPr="00AD41B1" w:rsidRDefault="00AC2C2A" w:rsidP="0034484F">
      <w:pPr>
        <w:ind w:left="1152" w:hanging="432"/>
        <w:rPr>
          <w:i/>
        </w:rPr>
      </w:pPr>
      <w:r w:rsidRPr="00AD41B1">
        <w:t>The Pennsylvania State University; Ph.D., Interdisciplinary Graduate Program in the Humanities</w:t>
      </w:r>
      <w:r w:rsidR="008F1CBF" w:rsidRPr="00AD41B1">
        <w:t xml:space="preserve">; </w:t>
      </w:r>
      <w:r w:rsidRPr="00AD41B1">
        <w:t>1988</w:t>
      </w:r>
    </w:p>
    <w:p w14:paraId="79F022B1" w14:textId="77777777" w:rsidR="00144624" w:rsidRPr="00AD41B1" w:rsidRDefault="00144624" w:rsidP="000D65DD">
      <w:pPr>
        <w:tabs>
          <w:tab w:val="left" w:pos="-2160"/>
          <w:tab w:val="left" w:pos="630"/>
        </w:tabs>
        <w:ind w:left="1080" w:right="-360" w:hanging="360"/>
      </w:pPr>
    </w:p>
    <w:p w14:paraId="0C6FE3CE" w14:textId="77777777" w:rsidR="007A56FE" w:rsidRPr="00AD41B1" w:rsidRDefault="00C31A66" w:rsidP="007A56FE">
      <w:pPr>
        <w:tabs>
          <w:tab w:val="left" w:pos="-2160"/>
        </w:tabs>
        <w:ind w:left="720" w:right="-360" w:hanging="360"/>
      </w:pPr>
      <w:r w:rsidRPr="00AD41B1">
        <w:t>B.</w:t>
      </w:r>
      <w:r w:rsidRPr="00AD41B1">
        <w:tab/>
      </w:r>
      <w:r w:rsidRPr="00AD41B1">
        <w:rPr>
          <w:u w:val="single"/>
        </w:rPr>
        <w:t>List of Academic Positions since Final Degree</w:t>
      </w:r>
      <w:r w:rsidR="007A56FE" w:rsidRPr="00AD41B1">
        <w:t xml:space="preserve"> (all University of Illinois at Urbana-Champaign)</w:t>
      </w:r>
    </w:p>
    <w:p w14:paraId="3B8300EC" w14:textId="77777777" w:rsidR="007A56FE" w:rsidRPr="00AD41B1" w:rsidRDefault="007A56FE" w:rsidP="007A56FE">
      <w:pPr>
        <w:tabs>
          <w:tab w:val="left" w:pos="-2160"/>
        </w:tabs>
        <w:ind w:left="720" w:right="-360" w:hanging="360"/>
      </w:pPr>
    </w:p>
    <w:p w14:paraId="2BC72238" w14:textId="5AA4C914" w:rsidR="007A56FE" w:rsidRPr="00AD41B1" w:rsidRDefault="007A56FE" w:rsidP="0034484F">
      <w:pPr>
        <w:ind w:left="1152" w:hanging="432"/>
      </w:pPr>
      <w:r w:rsidRPr="00AD41B1">
        <w:t>1988</w:t>
      </w:r>
      <w:r w:rsidR="009A0399" w:rsidRPr="00AD41B1">
        <w:t>, January-</w:t>
      </w:r>
      <w:r w:rsidRPr="00AD41B1">
        <w:t>1988</w:t>
      </w:r>
      <w:r w:rsidR="009A0399" w:rsidRPr="00AD41B1">
        <w:t>, June</w:t>
      </w:r>
      <w:r w:rsidRPr="00AD41B1">
        <w:t>. Lecturer, Department of Kinesiology</w:t>
      </w:r>
    </w:p>
    <w:p w14:paraId="117898EF" w14:textId="44BC4219" w:rsidR="007A56FE" w:rsidRPr="00AD41B1" w:rsidRDefault="007A56FE" w:rsidP="0034484F">
      <w:pPr>
        <w:ind w:left="1152" w:hanging="432"/>
      </w:pPr>
      <w:r w:rsidRPr="00AD41B1">
        <w:t>1988-1994. Assistant Professor, Department of Kinesiology</w:t>
      </w:r>
    </w:p>
    <w:p w14:paraId="5A8FD374" w14:textId="7B1FCC7E" w:rsidR="007A56FE" w:rsidRPr="00AD41B1" w:rsidRDefault="007A56FE" w:rsidP="0034484F">
      <w:pPr>
        <w:ind w:left="1152" w:hanging="432"/>
      </w:pPr>
      <w:r w:rsidRPr="00AD41B1">
        <w:t>1994-</w:t>
      </w:r>
      <w:r w:rsidR="00257F13" w:rsidRPr="00AD41B1">
        <w:t>current</w:t>
      </w:r>
      <w:r w:rsidRPr="00AD41B1">
        <w:t xml:space="preserve">. Associate Professor, Department of Kinesiology &amp; Community Health </w:t>
      </w:r>
      <w:r w:rsidR="00257F13" w:rsidRPr="00AD41B1">
        <w:t>&lt; https://ahs.illinois.edu/sydnor&gt;</w:t>
      </w:r>
    </w:p>
    <w:p w14:paraId="5AAFDFAE" w14:textId="4733EFD8" w:rsidR="007A56FE" w:rsidRPr="00AD41B1" w:rsidRDefault="007A56FE" w:rsidP="0034484F">
      <w:pPr>
        <w:ind w:left="1152" w:hanging="432"/>
      </w:pPr>
      <w:r w:rsidRPr="00AD41B1">
        <w:t>1996</w:t>
      </w:r>
      <w:r w:rsidR="009A0399" w:rsidRPr="00AD41B1">
        <w:t>-</w:t>
      </w:r>
      <w:r w:rsidR="00257F13" w:rsidRPr="00AD41B1">
        <w:t>current</w:t>
      </w:r>
      <w:r w:rsidRPr="00AD41B1">
        <w:t>. Zero-time appointment, Unit for Criticism and Interpretive Theory</w:t>
      </w:r>
      <w:r w:rsidR="00257F13" w:rsidRPr="00AD41B1">
        <w:t xml:space="preserve"> &lt;https://criticism.english.illinois.edu/about/affiliated-faculty&gt;</w:t>
      </w:r>
    </w:p>
    <w:p w14:paraId="28250E8C" w14:textId="12AF3B36" w:rsidR="007A56FE" w:rsidRPr="00AD41B1" w:rsidRDefault="007A56FE" w:rsidP="00257F13">
      <w:pPr>
        <w:ind w:left="1152" w:hanging="432"/>
        <w:rPr>
          <w:rStyle w:val="Emphasis"/>
          <w:i w:val="0"/>
        </w:rPr>
      </w:pPr>
      <w:r w:rsidRPr="00AD41B1">
        <w:t>2016-</w:t>
      </w:r>
      <w:r w:rsidR="009A0399" w:rsidRPr="00AD41B1">
        <w:t>current</w:t>
      </w:r>
      <w:r w:rsidRPr="00AD41B1">
        <w:t xml:space="preserve">. Faculty affiliate, </w:t>
      </w:r>
      <w:r w:rsidRPr="00AD41B1">
        <w:rPr>
          <w:rStyle w:val="Emphasis"/>
          <w:i w:val="0"/>
        </w:rPr>
        <w:t>Center for Global Studies</w:t>
      </w:r>
      <w:r w:rsidRPr="00AD41B1">
        <w:rPr>
          <w:rStyle w:val="Emphasis"/>
        </w:rPr>
        <w:t xml:space="preserve"> </w:t>
      </w:r>
      <w:hyperlink r:id="rId9" w:history="1">
        <w:r w:rsidR="003A1F7F" w:rsidRPr="00AD41B1">
          <w:rPr>
            <w:rStyle w:val="Hyperlink"/>
          </w:rPr>
          <w:t>https://cgs.illinois.edu/directory/faculty</w:t>
        </w:r>
      </w:hyperlink>
    </w:p>
    <w:p w14:paraId="7EFB2665" w14:textId="034B443F" w:rsidR="003A1F7F" w:rsidRPr="00AD41B1" w:rsidRDefault="003A1F7F" w:rsidP="00257F13">
      <w:pPr>
        <w:ind w:left="1152" w:hanging="432"/>
        <w:rPr>
          <w:b/>
          <w:bCs/>
        </w:rPr>
      </w:pPr>
      <w:r w:rsidRPr="00AD41B1">
        <w:rPr>
          <w:rStyle w:val="Emphasis"/>
          <w:i w:val="0"/>
        </w:rPr>
        <w:t>2022-current. Faculty affiliate, Game Studies &amp; Design</w:t>
      </w:r>
      <w:r w:rsidR="00FE2227" w:rsidRPr="00AD41B1">
        <w:rPr>
          <w:rStyle w:val="Emphasis"/>
          <w:i w:val="0"/>
        </w:rPr>
        <w:t xml:space="preserve"> </w:t>
      </w:r>
      <w:r w:rsidR="00FE2227" w:rsidRPr="00AD41B1">
        <w:rPr>
          <w:rStyle w:val="Emphasis"/>
          <w:i w:val="0"/>
        </w:rPr>
        <w:t>https://informatics.ischool.illinois.edu/faculty-affiliates/</w:t>
      </w:r>
    </w:p>
    <w:p w14:paraId="4CB3F995" w14:textId="77777777" w:rsidR="00144624" w:rsidRPr="00AD41B1" w:rsidRDefault="00144624" w:rsidP="000D65DD">
      <w:pPr>
        <w:tabs>
          <w:tab w:val="left" w:pos="-2160"/>
        </w:tabs>
        <w:ind w:left="720" w:right="-360"/>
      </w:pPr>
    </w:p>
    <w:p w14:paraId="2F7A9662" w14:textId="77777777" w:rsidR="00C31A66" w:rsidRPr="00AD41B1" w:rsidRDefault="00C31A66" w:rsidP="000D65DD">
      <w:pPr>
        <w:tabs>
          <w:tab w:val="left" w:pos="-2160"/>
        </w:tabs>
        <w:ind w:left="720" w:right="-360" w:hanging="360"/>
        <w:rPr>
          <w:sz w:val="22"/>
        </w:rPr>
      </w:pPr>
      <w:r w:rsidRPr="00AD41B1">
        <w:t>C.</w:t>
      </w:r>
      <w:r w:rsidRPr="00AD41B1">
        <w:tab/>
      </w:r>
      <w:r w:rsidRPr="00AD41B1">
        <w:rPr>
          <w:u w:val="single"/>
        </w:rPr>
        <w:t>Other Professional Employment</w:t>
      </w:r>
      <w:r w:rsidRPr="00AD41B1">
        <w:t xml:space="preserve"> </w:t>
      </w:r>
    </w:p>
    <w:p w14:paraId="0CE7EB7F" w14:textId="77777777" w:rsidR="007A56FE" w:rsidRPr="00AD41B1" w:rsidRDefault="007A56FE" w:rsidP="000D65DD">
      <w:pPr>
        <w:tabs>
          <w:tab w:val="left" w:pos="-2160"/>
        </w:tabs>
        <w:ind w:left="720" w:right="-360" w:hanging="360"/>
        <w:rPr>
          <w:sz w:val="22"/>
        </w:rPr>
      </w:pPr>
    </w:p>
    <w:p w14:paraId="38421BF6" w14:textId="77777777" w:rsidR="007A56FE" w:rsidRPr="00AD41B1" w:rsidRDefault="007A56FE" w:rsidP="0034484F">
      <w:pPr>
        <w:ind w:left="1152" w:hanging="432"/>
      </w:pPr>
      <w:r w:rsidRPr="00AD41B1">
        <w:t>1978-1980. Physical education and art teacher; junior high school gymnastics and track &amp; field coach, Arcadia Middle School, Deer Park, Washington</w:t>
      </w:r>
    </w:p>
    <w:p w14:paraId="5B378861" w14:textId="1AD31B2F" w:rsidR="007A56FE" w:rsidRPr="00AD41B1" w:rsidRDefault="001065B4" w:rsidP="0034484F">
      <w:pPr>
        <w:ind w:left="1152" w:hanging="432"/>
      </w:pPr>
      <w:r w:rsidRPr="00AD41B1">
        <w:t>1</w:t>
      </w:r>
      <w:r w:rsidR="007A56FE" w:rsidRPr="00AD41B1">
        <w:t xml:space="preserve">980-1982. </w:t>
      </w:r>
      <w:r w:rsidRPr="00AD41B1">
        <w:t>T</w:t>
      </w:r>
      <w:r w:rsidR="007A56FE" w:rsidRPr="00AD41B1">
        <w:t>eaching assistant</w:t>
      </w:r>
      <w:r w:rsidRPr="00AD41B1">
        <w:t xml:space="preserve">; </w:t>
      </w:r>
      <w:r w:rsidR="007A56FE" w:rsidRPr="00AD41B1">
        <w:t>sport history, sociology</w:t>
      </w:r>
      <w:r w:rsidRPr="00AD41B1">
        <w:t>,</w:t>
      </w:r>
      <w:r w:rsidR="007A56FE" w:rsidRPr="00AD41B1">
        <w:t xml:space="preserve"> and psychology classes, University of Washington</w:t>
      </w:r>
      <w:r w:rsidR="00257F13" w:rsidRPr="00AD41B1">
        <w:t>, Seattle</w:t>
      </w:r>
    </w:p>
    <w:p w14:paraId="7C77CD2C" w14:textId="77777777" w:rsidR="007A56FE" w:rsidRPr="00AD41B1" w:rsidRDefault="007A56FE" w:rsidP="0034484F">
      <w:pPr>
        <w:ind w:left="1152" w:hanging="432"/>
      </w:pPr>
      <w:r w:rsidRPr="00AD41B1">
        <w:t>1982-</w:t>
      </w:r>
      <w:r w:rsidR="001065B4" w:rsidRPr="00AD41B1">
        <w:t>1</w:t>
      </w:r>
      <w:r w:rsidRPr="00AD41B1">
        <w:t>983. Director</w:t>
      </w:r>
      <w:r w:rsidR="001065B4" w:rsidRPr="00AD41B1">
        <w:t>;</w:t>
      </w:r>
      <w:r w:rsidRPr="00AD41B1">
        <w:t xml:space="preserve"> Laotian Refugee Project for the State of Washington Employment Security Office, Pacific County, </w:t>
      </w:r>
      <w:r w:rsidR="001065B4" w:rsidRPr="00AD41B1">
        <w:t>W</w:t>
      </w:r>
      <w:r w:rsidRPr="00AD41B1">
        <w:t>ashington</w:t>
      </w:r>
    </w:p>
    <w:p w14:paraId="1B070C52" w14:textId="1082B3E2" w:rsidR="001065B4" w:rsidRPr="00AD41B1" w:rsidRDefault="001065B4" w:rsidP="0034484F">
      <w:pPr>
        <w:ind w:left="1152" w:hanging="432"/>
        <w:rPr>
          <w:sz w:val="22"/>
        </w:rPr>
      </w:pPr>
      <w:r w:rsidRPr="00AD41B1">
        <w:lastRenderedPageBreak/>
        <w:t xml:space="preserve">1984-1988. Teaching </w:t>
      </w:r>
      <w:r w:rsidR="00302041" w:rsidRPr="00AD41B1">
        <w:t>assistant,</w:t>
      </w:r>
      <w:r w:rsidRPr="00AD41B1">
        <w:t xml:space="preserve"> sport history and tennis classes, The Pennsylvania State University</w:t>
      </w:r>
      <w:r w:rsidR="00257F13" w:rsidRPr="00AD41B1">
        <w:t>, University Park</w:t>
      </w:r>
    </w:p>
    <w:p w14:paraId="787058AA" w14:textId="77777777" w:rsidR="007A56FE" w:rsidRPr="00AD41B1" w:rsidRDefault="007A56FE" w:rsidP="000D65DD">
      <w:pPr>
        <w:tabs>
          <w:tab w:val="left" w:pos="-2160"/>
        </w:tabs>
        <w:ind w:left="720" w:right="-360" w:hanging="360"/>
        <w:rPr>
          <w:sz w:val="22"/>
        </w:rPr>
      </w:pPr>
    </w:p>
    <w:p w14:paraId="0906586A" w14:textId="77777777" w:rsidR="00C31A66" w:rsidRPr="00AD41B1" w:rsidRDefault="00C31A66" w:rsidP="000D65DD">
      <w:pPr>
        <w:tabs>
          <w:tab w:val="left" w:pos="-2160"/>
        </w:tabs>
        <w:ind w:left="720" w:right="-360" w:hanging="360"/>
      </w:pPr>
      <w:r w:rsidRPr="00AD41B1">
        <w:t>D.</w:t>
      </w:r>
      <w:r w:rsidRPr="00AD41B1">
        <w:tab/>
      </w:r>
      <w:r w:rsidRPr="00AD41B1">
        <w:rPr>
          <w:u w:val="single"/>
        </w:rPr>
        <w:t>Honors, Recognitions, and Outstanding Achievements</w:t>
      </w:r>
      <w:r w:rsidR="000D65DD" w:rsidRPr="00AD41B1">
        <w:t xml:space="preserve"> </w:t>
      </w:r>
    </w:p>
    <w:p w14:paraId="537A884A" w14:textId="77777777" w:rsidR="00C1276C" w:rsidRPr="00AD41B1" w:rsidRDefault="00C1276C" w:rsidP="000D65DD">
      <w:pPr>
        <w:tabs>
          <w:tab w:val="left" w:pos="-2160"/>
        </w:tabs>
        <w:ind w:left="720" w:right="-360" w:hanging="360"/>
        <w:rPr>
          <w:i/>
        </w:rPr>
      </w:pPr>
    </w:p>
    <w:p w14:paraId="1ECB580D" w14:textId="77777777" w:rsidR="00C1276C" w:rsidRPr="00AD41B1" w:rsidRDefault="00C1276C" w:rsidP="006D5E5F">
      <w:pPr>
        <w:ind w:left="1152" w:hanging="432"/>
      </w:pPr>
      <w:r w:rsidRPr="00AD41B1">
        <w:t>1976. Robert Layton Memorial Physical Education Honor Award, University of Delaware</w:t>
      </w:r>
    </w:p>
    <w:p w14:paraId="79FDA40A" w14:textId="77777777" w:rsidR="00C1276C" w:rsidRPr="00AD41B1" w:rsidRDefault="00C1276C" w:rsidP="00070AC7">
      <w:pPr>
        <w:ind w:left="720"/>
      </w:pPr>
      <w:r w:rsidRPr="00AD41B1">
        <w:t>1978. Excellence in Student Teaching Award, University of Delaware</w:t>
      </w:r>
    </w:p>
    <w:p w14:paraId="128B121D" w14:textId="77777777" w:rsidR="00C1276C" w:rsidRPr="00AD41B1" w:rsidRDefault="00C1276C" w:rsidP="00070AC7">
      <w:pPr>
        <w:tabs>
          <w:tab w:val="left" w:pos="720"/>
          <w:tab w:val="left" w:pos="5490"/>
        </w:tabs>
        <w:ind w:left="720"/>
      </w:pPr>
      <w:r w:rsidRPr="00AD41B1">
        <w:t>1978. Kappa Delta Pi, National Education Honor Society</w:t>
      </w:r>
    </w:p>
    <w:p w14:paraId="7C42AD63" w14:textId="77777777" w:rsidR="00C1276C" w:rsidRPr="00AD41B1" w:rsidRDefault="00C1276C" w:rsidP="00070AC7">
      <w:pPr>
        <w:ind w:left="1152" w:hanging="432"/>
      </w:pPr>
      <w:r w:rsidRPr="00AD41B1">
        <w:t>1984-85. Fellow, Interdisciplinary Graduate Program in the Humanities, The Pennsylvania State University</w:t>
      </w:r>
    </w:p>
    <w:p w14:paraId="25029A6A" w14:textId="77777777" w:rsidR="00C1276C" w:rsidRPr="00AD41B1" w:rsidRDefault="00C1276C" w:rsidP="00070AC7">
      <w:pPr>
        <w:ind w:left="720"/>
      </w:pPr>
      <w:r w:rsidRPr="00AD41B1">
        <w:t>1986. Graduate School Fellowship, The Pennsylvania State University</w:t>
      </w:r>
    </w:p>
    <w:p w14:paraId="6FEA9A43" w14:textId="77777777" w:rsidR="00C1276C" w:rsidRPr="00AD41B1" w:rsidRDefault="00C1276C" w:rsidP="00070AC7">
      <w:pPr>
        <w:ind w:left="720"/>
      </w:pPr>
      <w:r w:rsidRPr="00AD41B1">
        <w:t xml:space="preserve">1989. International Olympic Academy </w:t>
      </w:r>
      <w:r w:rsidR="00070AC7" w:rsidRPr="00AD41B1">
        <w:t xml:space="preserve">life </w:t>
      </w:r>
      <w:r w:rsidRPr="00AD41B1">
        <w:t>member, Olympia, Greece</w:t>
      </w:r>
    </w:p>
    <w:p w14:paraId="162D00AB" w14:textId="77777777" w:rsidR="00C1276C" w:rsidRPr="00AD41B1" w:rsidRDefault="00C1276C" w:rsidP="00070AC7">
      <w:pPr>
        <w:ind w:left="720"/>
      </w:pPr>
      <w:r w:rsidRPr="00AD41B1">
        <w:t>1992, 1997, 2005. University of Illinois Honorary Football Coach</w:t>
      </w:r>
    </w:p>
    <w:p w14:paraId="577F4B34" w14:textId="77777777" w:rsidR="00C1276C" w:rsidRPr="00AD41B1" w:rsidRDefault="00C1276C" w:rsidP="00070AC7">
      <w:pPr>
        <w:ind w:left="1152" w:hanging="432"/>
      </w:pPr>
      <w:r w:rsidRPr="00AD41B1">
        <w:t>1995, 2008. College of Applied Health Sciences Gonfalon</w:t>
      </w:r>
      <w:r w:rsidR="00070AC7" w:rsidRPr="00AD41B1">
        <w:t xml:space="preserve"> carrier;</w:t>
      </w:r>
      <w:r w:rsidRPr="00AD41B1">
        <w:t xml:space="preserve"> Freshman Convocation, campus-wide</w:t>
      </w:r>
      <w:r w:rsidR="00070AC7" w:rsidRPr="00AD41B1">
        <w:t>,</w:t>
      </w:r>
      <w:r w:rsidRPr="00AD41B1">
        <w:t xml:space="preserve"> and AHS Commencement ceremonies</w:t>
      </w:r>
    </w:p>
    <w:p w14:paraId="4974F4BD" w14:textId="77777777" w:rsidR="00C1276C" w:rsidRPr="00AD41B1" w:rsidRDefault="00C1276C" w:rsidP="00070AC7">
      <w:pPr>
        <w:ind w:left="1152" w:hanging="432"/>
      </w:pPr>
      <w:r w:rsidRPr="00AD41B1">
        <w:t xml:space="preserve">1996. Associate Member, International Centre for Sports History and Culture, De Montfort University, Leicester, England. </w:t>
      </w:r>
    </w:p>
    <w:p w14:paraId="26DDD140" w14:textId="0D325D5E" w:rsidR="00C1276C" w:rsidRPr="00AD41B1" w:rsidRDefault="00C1276C" w:rsidP="00070AC7">
      <w:pPr>
        <w:pStyle w:val="BodyTextIndent2"/>
        <w:spacing w:after="0" w:line="240" w:lineRule="auto"/>
        <w:ind w:left="1152" w:hanging="432"/>
      </w:pPr>
      <w:r w:rsidRPr="00AD41B1">
        <w:t xml:space="preserve">1997. Poynter Center, Indiana University </w:t>
      </w:r>
      <w:r w:rsidR="00070AC7" w:rsidRPr="00AD41B1">
        <w:t xml:space="preserve">International </w:t>
      </w:r>
      <w:r w:rsidRPr="00AD41B1">
        <w:t xml:space="preserve">Research Ethics </w:t>
      </w:r>
    </w:p>
    <w:p w14:paraId="26B14EE1" w14:textId="77777777" w:rsidR="00C1276C" w:rsidRPr="00AD41B1" w:rsidRDefault="00C1276C" w:rsidP="00070AC7">
      <w:pPr>
        <w:ind w:left="1152" w:hanging="432"/>
      </w:pPr>
      <w:r w:rsidRPr="00AD41B1">
        <w:t>1991, 1992, 1995-2021. Chancellor’s List of Instructors Ranked as Excellent</w:t>
      </w:r>
    </w:p>
    <w:p w14:paraId="7B2BE447" w14:textId="77777777" w:rsidR="00C1276C" w:rsidRPr="00AD41B1" w:rsidRDefault="00070AC7" w:rsidP="00070AC7">
      <w:pPr>
        <w:ind w:left="720"/>
        <w:rPr>
          <w:i/>
          <w:iCs/>
        </w:rPr>
      </w:pPr>
      <w:r w:rsidRPr="00AD41B1">
        <w:t>2000.</w:t>
      </w:r>
      <w:r w:rsidR="00C1276C" w:rsidRPr="00AD41B1">
        <w:t xml:space="preserve"> Service Award, Board of </w:t>
      </w:r>
      <w:r w:rsidR="00C1276C" w:rsidRPr="00AD41B1">
        <w:rPr>
          <w:i/>
          <w:iCs/>
        </w:rPr>
        <w:t>Women in Sports and Physical Activity Journal</w:t>
      </w:r>
    </w:p>
    <w:p w14:paraId="5DE17020" w14:textId="765C325C" w:rsidR="00C1276C" w:rsidRPr="00AD41B1" w:rsidRDefault="00C1276C" w:rsidP="006D5E5F">
      <w:pPr>
        <w:ind w:left="1152" w:hanging="432"/>
      </w:pPr>
      <w:r w:rsidRPr="00AD41B1">
        <w:rPr>
          <w:bCs/>
        </w:rPr>
        <w:t xml:space="preserve">2001. </w:t>
      </w:r>
      <w:r w:rsidRPr="00AD41B1">
        <w:t>Chichester High School, Upper Chichester, PA, Alumni “Wall of Fame” induction</w:t>
      </w:r>
    </w:p>
    <w:p w14:paraId="3BEBE852" w14:textId="3D334B69" w:rsidR="004B2442" w:rsidRPr="00AD41B1" w:rsidRDefault="004B2442" w:rsidP="004B2442">
      <w:pPr>
        <w:ind w:left="1152" w:hanging="432"/>
      </w:pPr>
      <w:r w:rsidRPr="00AD41B1">
        <w:rPr>
          <w:color w:val="000000"/>
        </w:rPr>
        <w:t>2013, October 28-November 2. Applied for, was selected, and participated as scholar delegate to the International Olympic Committee (IOC) World Congress on Sport and the Environment, Sochi Russia.</w:t>
      </w:r>
    </w:p>
    <w:p w14:paraId="2C97710A" w14:textId="77777777" w:rsidR="00C1276C" w:rsidRPr="00AD41B1" w:rsidRDefault="00C1276C" w:rsidP="00070AC7">
      <w:pPr>
        <w:spacing w:line="252" w:lineRule="auto"/>
        <w:ind w:left="1440" w:hanging="720"/>
      </w:pPr>
      <w:r w:rsidRPr="00AD41B1">
        <w:t xml:space="preserve">2019. College of AHS award for Excellence in Online and Distance Teaching </w:t>
      </w:r>
    </w:p>
    <w:p w14:paraId="48D8584F" w14:textId="77777777" w:rsidR="00C1276C" w:rsidRPr="00AD41B1" w:rsidRDefault="00C1276C" w:rsidP="00070AC7">
      <w:pPr>
        <w:ind w:left="720"/>
      </w:pPr>
      <w:r w:rsidRPr="00AD41B1">
        <w:t xml:space="preserve">2019. </w:t>
      </w:r>
      <w:r w:rsidR="00070AC7" w:rsidRPr="00AD41B1">
        <w:t xml:space="preserve">Illinois </w:t>
      </w:r>
      <w:r w:rsidRPr="00AD41B1">
        <w:t>Medical Scholars Program Outstanding Advisor Award</w:t>
      </w:r>
    </w:p>
    <w:p w14:paraId="2EC0BA13" w14:textId="77777777" w:rsidR="00C1276C" w:rsidRPr="00AD41B1" w:rsidRDefault="00C1276C" w:rsidP="000D65DD">
      <w:pPr>
        <w:tabs>
          <w:tab w:val="left" w:pos="-2160"/>
        </w:tabs>
        <w:ind w:left="720" w:right="-360" w:hanging="360"/>
        <w:rPr>
          <w:i/>
        </w:rPr>
      </w:pPr>
    </w:p>
    <w:p w14:paraId="32AF298B" w14:textId="4D6B6CF5" w:rsidR="00070AC7" w:rsidRPr="00AD41B1" w:rsidRDefault="00C31A66" w:rsidP="000D65DD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E.</w:t>
      </w:r>
      <w:r w:rsidRPr="00AD41B1">
        <w:tab/>
      </w:r>
      <w:r w:rsidRPr="00AD41B1">
        <w:rPr>
          <w:u w:val="single"/>
        </w:rPr>
        <w:t>Invited Lectures and In</w:t>
      </w:r>
      <w:r w:rsidR="0068417C" w:rsidRPr="00AD41B1">
        <w:rPr>
          <w:u w:val="single"/>
        </w:rPr>
        <w:t>vited Conference Presentations</w:t>
      </w:r>
    </w:p>
    <w:p w14:paraId="2D3FD1B7" w14:textId="045D23BD" w:rsidR="00444B08" w:rsidRPr="00AD41B1" w:rsidRDefault="00444B08" w:rsidP="000D65DD">
      <w:pPr>
        <w:tabs>
          <w:tab w:val="left" w:pos="-2160"/>
        </w:tabs>
        <w:ind w:left="720" w:right="-360" w:hanging="360"/>
        <w:rPr>
          <w:u w:val="single"/>
        </w:rPr>
      </w:pPr>
    </w:p>
    <w:p w14:paraId="535D8B20" w14:textId="0D442489" w:rsidR="00444B08" w:rsidRPr="00AD41B1" w:rsidRDefault="00444B08" w:rsidP="00444B08">
      <w:pPr>
        <w:ind w:left="1440" w:hanging="720"/>
        <w:rPr>
          <w:rStyle w:val="Strong"/>
          <w:b w:val="0"/>
        </w:rPr>
      </w:pPr>
      <w:r w:rsidRPr="00AD41B1">
        <w:rPr>
          <w:rStyle w:val="Strong"/>
          <w:b w:val="0"/>
        </w:rPr>
        <w:t>2021, October</w:t>
      </w:r>
      <w:r w:rsidR="0045742E" w:rsidRPr="00AD41B1">
        <w:rPr>
          <w:rStyle w:val="Strong"/>
          <w:b w:val="0"/>
        </w:rPr>
        <w:t xml:space="preserve"> 1</w:t>
      </w:r>
      <w:r w:rsidRPr="00AD41B1">
        <w:rPr>
          <w:rStyle w:val="Strong"/>
          <w:b w:val="0"/>
        </w:rPr>
        <w:t xml:space="preserve">. </w:t>
      </w:r>
      <w:r w:rsidRPr="00AD41B1">
        <w:rPr>
          <w:rStyle w:val="Strong"/>
          <w:b w:val="0"/>
          <w:i/>
        </w:rPr>
        <w:t>Why we play</w:t>
      </w:r>
      <w:r w:rsidRPr="00AD41B1">
        <w:rPr>
          <w:rStyle w:val="Strong"/>
          <w:b w:val="0"/>
        </w:rPr>
        <w:t xml:space="preserve">. UIUC </w:t>
      </w:r>
      <w:r w:rsidRPr="00AD41B1">
        <w:t>Associate Vice Chancellor for Advancement, Health Sciences &amp; Research Initiatives Lightening Presentation, Champaign-Urbana IL.</w:t>
      </w:r>
    </w:p>
    <w:p w14:paraId="46AF3120" w14:textId="77777777" w:rsidR="00444B08" w:rsidRPr="00AD41B1" w:rsidRDefault="00444B08" w:rsidP="00444B08">
      <w:pPr>
        <w:ind w:left="1440" w:hanging="720"/>
        <w:rPr>
          <w:rStyle w:val="Strong"/>
          <w:b w:val="0"/>
        </w:rPr>
      </w:pPr>
    </w:p>
    <w:p w14:paraId="49FC850C" w14:textId="545AE709" w:rsidR="00444B08" w:rsidRPr="00AD41B1" w:rsidRDefault="00444B08" w:rsidP="00444B08">
      <w:pPr>
        <w:ind w:left="1440" w:hanging="720"/>
        <w:rPr>
          <w:rStyle w:val="Strong"/>
          <w:b w:val="0"/>
        </w:rPr>
      </w:pPr>
      <w:r w:rsidRPr="00AD41B1">
        <w:rPr>
          <w:rStyle w:val="Strong"/>
          <w:b w:val="0"/>
        </w:rPr>
        <w:t xml:space="preserve">2021, November 11. </w:t>
      </w:r>
      <w:r w:rsidRPr="00AD41B1">
        <w:rPr>
          <w:rStyle w:val="Strong"/>
          <w:b w:val="0"/>
          <w:i/>
        </w:rPr>
        <w:t>Sport: An explication</w:t>
      </w:r>
      <w:r w:rsidRPr="00AD41B1">
        <w:rPr>
          <w:rStyle w:val="Strong"/>
          <w:b w:val="0"/>
        </w:rPr>
        <w:t xml:space="preserve">. Contemporary Ethnography Across the Disciplines </w:t>
      </w:r>
      <w:r w:rsidRPr="00AD41B1">
        <w:rPr>
          <w:rStyle w:val="Strong"/>
          <w:b w:val="0"/>
          <w:i/>
        </w:rPr>
        <w:t>Hui</w:t>
      </w:r>
      <w:r w:rsidRPr="00AD41B1">
        <w:rPr>
          <w:rStyle w:val="Strong"/>
          <w:b w:val="0"/>
        </w:rPr>
        <w:t xml:space="preserve"> (Congress), University of Auckland, Auckland, New Zealand. </w:t>
      </w:r>
    </w:p>
    <w:p w14:paraId="7788F0D4" w14:textId="77777777" w:rsidR="00444B08" w:rsidRPr="00AD41B1" w:rsidRDefault="00444B08" w:rsidP="00444B08">
      <w:pPr>
        <w:ind w:left="1512" w:hanging="432"/>
        <w:rPr>
          <w:rStyle w:val="Strong"/>
          <w:b w:val="0"/>
        </w:rPr>
      </w:pPr>
      <w:r w:rsidRPr="00AD41B1">
        <w:rPr>
          <w:rStyle w:val="Strong"/>
          <w:b w:val="0"/>
        </w:rPr>
        <w:t xml:space="preserve"> </w:t>
      </w:r>
    </w:p>
    <w:p w14:paraId="291BA5BF" w14:textId="634CB439" w:rsidR="00663C14" w:rsidRPr="00AD41B1" w:rsidRDefault="00663C14" w:rsidP="00B85EF5">
      <w:pPr>
        <w:tabs>
          <w:tab w:val="left" w:pos="-2160"/>
        </w:tabs>
        <w:ind w:left="1152" w:right="720" w:hanging="432"/>
      </w:pPr>
      <w:r w:rsidRPr="00AD41B1">
        <w:t>2020</w:t>
      </w:r>
      <w:r w:rsidR="00AF1F5F" w:rsidRPr="00AD41B1">
        <w:t>, November 5</w:t>
      </w:r>
      <w:r w:rsidRPr="00AD41B1">
        <w:t xml:space="preserve">. </w:t>
      </w:r>
      <w:r w:rsidR="00AF1F5F" w:rsidRPr="00AD41B1">
        <w:rPr>
          <w:i/>
        </w:rPr>
        <w:t>Introduction</w:t>
      </w:r>
      <w:r w:rsidR="00AF1F5F" w:rsidRPr="00AD41B1">
        <w:t xml:space="preserve">, </w:t>
      </w:r>
      <w:r w:rsidRPr="00AD41B1">
        <w:t>Alan Ingham Annual Memorial Lecture, North American Society for the Sociology of Sport Annual Conference, (Nancy Spencer, keynote). &lt;https://nasss.org/2020-conference/&gt;</w:t>
      </w:r>
    </w:p>
    <w:p w14:paraId="24B249B5" w14:textId="77777777" w:rsidR="00070AC7" w:rsidRPr="00AD41B1" w:rsidRDefault="00070AC7" w:rsidP="00B85EF5">
      <w:pPr>
        <w:tabs>
          <w:tab w:val="left" w:pos="-2160"/>
        </w:tabs>
        <w:ind w:left="720" w:right="720" w:hanging="432"/>
        <w:rPr>
          <w:u w:val="single"/>
        </w:rPr>
      </w:pPr>
    </w:p>
    <w:p w14:paraId="66C27CDE" w14:textId="43CABDD2" w:rsidR="00070AC7" w:rsidRPr="00AD41B1" w:rsidRDefault="00070AC7" w:rsidP="00B85EF5">
      <w:pPr>
        <w:ind w:left="1152" w:right="720" w:hanging="432"/>
      </w:pPr>
      <w:r w:rsidRPr="00AD41B1">
        <w:t>2018</w:t>
      </w:r>
      <w:r w:rsidR="00AF1F5F" w:rsidRPr="00AD41B1">
        <w:t xml:space="preserve">, November 21. </w:t>
      </w:r>
      <w:r w:rsidRPr="00AD41B1">
        <w:rPr>
          <w:i/>
        </w:rPr>
        <w:t xml:space="preserve">Letters from a </w:t>
      </w:r>
      <w:r w:rsidR="000C60E9" w:rsidRPr="00AD41B1">
        <w:rPr>
          <w:i/>
        </w:rPr>
        <w:t>sundown town</w:t>
      </w:r>
      <w:r w:rsidRPr="00AD41B1">
        <w:t>. Contemporary Ethnography</w:t>
      </w:r>
      <w:r w:rsidR="000C60E9" w:rsidRPr="00AD41B1">
        <w:t xml:space="preserve"> </w:t>
      </w:r>
      <w:r w:rsidRPr="00AD41B1">
        <w:t>Across the Disciplines International Congress. Santiago, Chile.</w:t>
      </w:r>
    </w:p>
    <w:p w14:paraId="4E3D41DD" w14:textId="77777777" w:rsidR="000C60E9" w:rsidRPr="00AD41B1" w:rsidRDefault="000C60E9" w:rsidP="00B85EF5">
      <w:pPr>
        <w:ind w:left="1152" w:right="720" w:hanging="432"/>
      </w:pPr>
    </w:p>
    <w:p w14:paraId="1F14A6BC" w14:textId="3BDD5EB6" w:rsidR="00070AC7" w:rsidRPr="00AD41B1" w:rsidRDefault="00070AC7" w:rsidP="00B85EF5">
      <w:pPr>
        <w:ind w:left="1152" w:right="720" w:hanging="432"/>
      </w:pPr>
      <w:r w:rsidRPr="00AD41B1">
        <w:t>2018</w:t>
      </w:r>
      <w:r w:rsidR="00AF1F5F" w:rsidRPr="00AD41B1">
        <w:t>, November 1</w:t>
      </w:r>
      <w:r w:rsidRPr="00AD41B1">
        <w:t xml:space="preserve">. Round Table: </w:t>
      </w:r>
      <w:r w:rsidRPr="00AD41B1">
        <w:rPr>
          <w:i/>
        </w:rPr>
        <w:t>Bread and Circuses</w:t>
      </w:r>
      <w:r w:rsidRPr="00AD41B1">
        <w:t xml:space="preserve"> </w:t>
      </w:r>
      <w:r w:rsidRPr="00AD41B1">
        <w:rPr>
          <w:i/>
        </w:rPr>
        <w:t>Redux</w:t>
      </w:r>
      <w:r w:rsidRPr="00AD41B1">
        <w:t>. Invited panelist, North American Society for the Sociology of Sport 38</w:t>
      </w:r>
      <w:r w:rsidRPr="00AD41B1">
        <w:rPr>
          <w:vertAlign w:val="superscript"/>
        </w:rPr>
        <w:t>th</w:t>
      </w:r>
      <w:r w:rsidRPr="00AD41B1">
        <w:t xml:space="preserve"> Annual Conference, Vancouver, BC Canada.</w:t>
      </w:r>
    </w:p>
    <w:p w14:paraId="764D3FE7" w14:textId="77777777" w:rsidR="00070AC7" w:rsidRPr="00AD41B1" w:rsidRDefault="00070AC7" w:rsidP="00B85EF5">
      <w:pPr>
        <w:ind w:left="1152" w:right="720" w:hanging="432"/>
      </w:pPr>
    </w:p>
    <w:p w14:paraId="0C99774F" w14:textId="676AB1B4" w:rsidR="00070AC7" w:rsidRPr="00AD41B1" w:rsidRDefault="00070AC7" w:rsidP="00B85EF5">
      <w:pPr>
        <w:ind w:left="1152" w:right="720" w:hanging="432"/>
      </w:pPr>
      <w:r w:rsidRPr="00AD41B1">
        <w:rPr>
          <w:rStyle w:val="Strong"/>
          <w:b w:val="0"/>
        </w:rPr>
        <w:t>2018</w:t>
      </w:r>
      <w:r w:rsidR="00AF1F5F" w:rsidRPr="00AD41B1">
        <w:rPr>
          <w:rStyle w:val="Strong"/>
          <w:b w:val="0"/>
        </w:rPr>
        <w:t xml:space="preserve">, May 15. </w:t>
      </w:r>
      <w:r w:rsidRPr="00AD41B1">
        <w:rPr>
          <w:rStyle w:val="Strong"/>
          <w:b w:val="0"/>
          <w:i/>
        </w:rPr>
        <w:t xml:space="preserve">Treatise on </w:t>
      </w:r>
      <w:r w:rsidR="00663C14" w:rsidRPr="00AD41B1">
        <w:rPr>
          <w:rStyle w:val="Strong"/>
          <w:b w:val="0"/>
          <w:i/>
        </w:rPr>
        <w:t>s</w:t>
      </w:r>
      <w:r w:rsidRPr="00AD41B1">
        <w:rPr>
          <w:rStyle w:val="Strong"/>
          <w:b w:val="0"/>
          <w:i/>
        </w:rPr>
        <w:t xml:space="preserve">port: A </w:t>
      </w:r>
      <w:r w:rsidR="00663C14" w:rsidRPr="00AD41B1">
        <w:rPr>
          <w:rStyle w:val="Strong"/>
          <w:b w:val="0"/>
          <w:i/>
        </w:rPr>
        <w:t>p</w:t>
      </w:r>
      <w:r w:rsidRPr="00AD41B1">
        <w:rPr>
          <w:rStyle w:val="Strong"/>
          <w:b w:val="0"/>
          <w:i/>
        </w:rPr>
        <w:t>roem</w:t>
      </w:r>
      <w:r w:rsidRPr="00AD41B1">
        <w:rPr>
          <w:rStyle w:val="Strong"/>
        </w:rPr>
        <w:t xml:space="preserve">. </w:t>
      </w:r>
      <w:r w:rsidRPr="00AD41B1">
        <w:t>International Conference on Sports &amp; Culture, Athens Institute for Education and Research. Athens, Greece.</w:t>
      </w:r>
      <w:r w:rsidR="00A12DC1" w:rsidRPr="00AD41B1">
        <w:t xml:space="preserve"> &lt;https://www.atiner.gr/2018/2018PRO-MED.pdf&gt;</w:t>
      </w:r>
    </w:p>
    <w:p w14:paraId="7682C4DF" w14:textId="77777777" w:rsidR="00070AC7" w:rsidRPr="00AD41B1" w:rsidRDefault="00070AC7" w:rsidP="00B85EF5">
      <w:pPr>
        <w:ind w:left="1152" w:right="720" w:hanging="432"/>
      </w:pPr>
    </w:p>
    <w:p w14:paraId="11C7A18A" w14:textId="10AAC94C" w:rsidR="00070AC7" w:rsidRPr="00AD41B1" w:rsidRDefault="00070AC7" w:rsidP="00B85EF5">
      <w:pPr>
        <w:ind w:left="1152" w:right="720" w:hanging="432"/>
      </w:pPr>
      <w:r w:rsidRPr="00AD41B1">
        <w:t>2017</w:t>
      </w:r>
      <w:r w:rsidR="00AF1F5F" w:rsidRPr="00AD41B1">
        <w:t>, November 2</w:t>
      </w:r>
      <w:r w:rsidRPr="00AD41B1">
        <w:t xml:space="preserve">. </w:t>
      </w:r>
      <w:r w:rsidRPr="00AD41B1">
        <w:rPr>
          <w:i/>
        </w:rPr>
        <w:t>Introduction</w:t>
      </w:r>
      <w:r w:rsidR="00AF1F5F" w:rsidRPr="00AD41B1">
        <w:rPr>
          <w:i/>
        </w:rPr>
        <w:t>,</w:t>
      </w:r>
      <w:r w:rsidR="00B55F50" w:rsidRPr="00AD41B1">
        <w:rPr>
          <w:i/>
        </w:rPr>
        <w:t xml:space="preserve"> </w:t>
      </w:r>
      <w:r w:rsidRPr="00AD41B1">
        <w:t>Alan Ingham Annual Memorial Lecture, North American Society for the Sociology of Sport 37</w:t>
      </w:r>
      <w:r w:rsidRPr="00AD41B1">
        <w:rPr>
          <w:vertAlign w:val="superscript"/>
        </w:rPr>
        <w:t>th</w:t>
      </w:r>
      <w:r w:rsidRPr="00AD41B1">
        <w:t xml:space="preserve"> Annual Conference, Windsor, Ontario Canada. (Pirkko Markula, keynote). </w:t>
      </w:r>
      <w:r w:rsidR="00663C14" w:rsidRPr="00AD41B1">
        <w:t>&lt;https://nasss.org/2017-conference/&gt;</w:t>
      </w:r>
    </w:p>
    <w:p w14:paraId="328CEECB" w14:textId="77777777" w:rsidR="00070AC7" w:rsidRPr="00AD41B1" w:rsidRDefault="00070AC7" w:rsidP="00B85EF5">
      <w:pPr>
        <w:ind w:left="1152" w:right="720" w:hanging="432"/>
        <w:rPr>
          <w:b/>
        </w:rPr>
      </w:pPr>
    </w:p>
    <w:p w14:paraId="63B1BC68" w14:textId="14CD8033" w:rsidR="00070AC7" w:rsidRPr="00AD41B1" w:rsidRDefault="00070AC7" w:rsidP="00B85EF5">
      <w:pPr>
        <w:ind w:left="1152" w:right="720" w:hanging="432"/>
        <w:rPr>
          <w:iCs/>
        </w:rPr>
      </w:pPr>
      <w:r w:rsidRPr="00AD41B1">
        <w:t>2016</w:t>
      </w:r>
      <w:r w:rsidR="00AF1F5F" w:rsidRPr="00AD41B1">
        <w:t>, March 8.</w:t>
      </w:r>
      <w:r w:rsidRPr="00AD41B1">
        <w:t xml:space="preserve"> </w:t>
      </w:r>
      <w:r w:rsidR="00AF1F5F" w:rsidRPr="00AD41B1">
        <w:t>P</w:t>
      </w:r>
      <w:r w:rsidRPr="00AD41B1">
        <w:t>anelist for Chai Wai Discussion Series</w:t>
      </w:r>
      <w:r w:rsidR="000179E0" w:rsidRPr="00AD41B1">
        <w:t xml:space="preserve">, </w:t>
      </w:r>
      <w:r w:rsidRPr="00AD41B1">
        <w:rPr>
          <w:i/>
        </w:rPr>
        <w:t>Brazil &amp; Rio 2016 Olympics</w:t>
      </w:r>
      <w:r w:rsidRPr="00AD41B1">
        <w:t xml:space="preserve">, UIUC Center for Global Studies and </w:t>
      </w:r>
      <w:r w:rsidRPr="00AD41B1">
        <w:rPr>
          <w:iCs/>
          <w:color w:val="000000"/>
        </w:rPr>
        <w:t>Latin American and Caribbean Studies</w:t>
      </w:r>
      <w:r w:rsidRPr="00AD41B1">
        <w:rPr>
          <w:iCs/>
        </w:rPr>
        <w:t xml:space="preserve"> Library.</w:t>
      </w:r>
      <w:r w:rsidR="00663C14" w:rsidRPr="00AD41B1">
        <w:rPr>
          <w:iCs/>
        </w:rPr>
        <w:t xml:space="preserve"> &lt;</w:t>
      </w:r>
      <w:r w:rsidR="00663C14" w:rsidRPr="00AD41B1">
        <w:t xml:space="preserve"> </w:t>
      </w:r>
      <w:hyperlink r:id="rId10" w:history="1">
        <w:r w:rsidR="005B4281" w:rsidRPr="00AD41B1">
          <w:rPr>
            <w:rStyle w:val="Hyperlink"/>
            <w:iCs/>
          </w:rPr>
          <w:t>https://cgs.illinois.edu/chai-wai-series-brazil-and-rio-2016-olympics</w:t>
        </w:r>
      </w:hyperlink>
      <w:r w:rsidR="00663C14" w:rsidRPr="00AD41B1">
        <w:rPr>
          <w:iCs/>
        </w:rPr>
        <w:t>&gt;</w:t>
      </w:r>
      <w:r w:rsidR="005B4281" w:rsidRPr="00AD41B1">
        <w:rPr>
          <w:iCs/>
        </w:rPr>
        <w:t xml:space="preserve">  </w:t>
      </w:r>
      <w:hyperlink r:id="rId11" w:history="1">
        <w:r w:rsidR="005B4281" w:rsidRPr="00AD41B1">
          <w:rPr>
            <w:rStyle w:val="Hyperlink"/>
            <w:iCs/>
          </w:rPr>
          <w:t>https://mediaspace.illinois.edu/media/t/1_kpsfbwht</w:t>
        </w:r>
      </w:hyperlink>
    </w:p>
    <w:p w14:paraId="3495D9BE" w14:textId="77777777" w:rsidR="00070AC7" w:rsidRPr="00AD41B1" w:rsidRDefault="00070AC7" w:rsidP="00B85EF5">
      <w:pPr>
        <w:ind w:left="1152" w:right="720" w:hanging="432"/>
        <w:rPr>
          <w:iCs/>
        </w:rPr>
      </w:pPr>
    </w:p>
    <w:p w14:paraId="73CF2071" w14:textId="79F3C0D3" w:rsidR="00070AC7" w:rsidRPr="00AD41B1" w:rsidRDefault="00070AC7" w:rsidP="00B85EF5">
      <w:pPr>
        <w:ind w:left="1152" w:right="720" w:hanging="432"/>
      </w:pPr>
      <w:r w:rsidRPr="00AD41B1">
        <w:t>2015</w:t>
      </w:r>
      <w:r w:rsidR="00AF1F5F" w:rsidRPr="00AD41B1">
        <w:t>, April 24.</w:t>
      </w:r>
      <w:r w:rsidRPr="00AD41B1">
        <w:t xml:space="preserve"> </w:t>
      </w:r>
      <w:r w:rsidRPr="00AD41B1">
        <w:rPr>
          <w:i/>
        </w:rPr>
        <w:t xml:space="preserve">Conceptualizing the </w:t>
      </w:r>
      <w:r w:rsidR="000179E0" w:rsidRPr="00AD41B1">
        <w:rPr>
          <w:i/>
        </w:rPr>
        <w:t>n</w:t>
      </w:r>
      <w:r w:rsidRPr="00AD41B1">
        <w:rPr>
          <w:i/>
        </w:rPr>
        <w:t xml:space="preserve">ature of </w:t>
      </w:r>
      <w:r w:rsidR="000179E0" w:rsidRPr="00AD41B1">
        <w:rPr>
          <w:i/>
        </w:rPr>
        <w:t>s</w:t>
      </w:r>
      <w:r w:rsidRPr="00AD41B1">
        <w:rPr>
          <w:i/>
        </w:rPr>
        <w:t>port</w:t>
      </w:r>
      <w:r w:rsidRPr="00AD41B1">
        <w:t>. 4</w:t>
      </w:r>
      <w:r w:rsidRPr="00AD41B1">
        <w:rPr>
          <w:vertAlign w:val="superscript"/>
        </w:rPr>
        <w:t>th</w:t>
      </w:r>
      <w:r w:rsidRPr="00AD41B1">
        <w:t xml:space="preserve"> Annual Rockford University Sports Studies Symposium. Rockford, IL.</w:t>
      </w:r>
      <w:r w:rsidR="000179E0" w:rsidRPr="00AD41B1">
        <w:t xml:space="preserve"> &lt;https://www.rockford.edu/sport-studies-the-state-of-the-art-topic-for-4th-annual-sport-symposium/&gt;</w:t>
      </w:r>
    </w:p>
    <w:p w14:paraId="6C1C87C2" w14:textId="77777777" w:rsidR="00070AC7" w:rsidRPr="00AD41B1" w:rsidRDefault="00070AC7" w:rsidP="00B85EF5">
      <w:pPr>
        <w:ind w:left="1152" w:right="720" w:hanging="432"/>
      </w:pPr>
    </w:p>
    <w:p w14:paraId="1D910F4C" w14:textId="664ADED5" w:rsidR="00070AC7" w:rsidRPr="00AD41B1" w:rsidRDefault="00070AC7" w:rsidP="00B85EF5">
      <w:pPr>
        <w:autoSpaceDE w:val="0"/>
        <w:autoSpaceDN w:val="0"/>
        <w:adjustRightInd w:val="0"/>
        <w:ind w:left="1152" w:right="720" w:hanging="432"/>
      </w:pPr>
      <w:r w:rsidRPr="00AD41B1">
        <w:t>2015</w:t>
      </w:r>
      <w:r w:rsidR="00AF1F5F" w:rsidRPr="00AD41B1">
        <w:t>, April 18.</w:t>
      </w:r>
      <w:r w:rsidRPr="00AD41B1">
        <w:t xml:space="preserve"> </w:t>
      </w:r>
      <w:r w:rsidRPr="00AD41B1">
        <w:rPr>
          <w:i/>
        </w:rPr>
        <w:t xml:space="preserve">On the </w:t>
      </w:r>
      <w:r w:rsidR="000179E0" w:rsidRPr="00AD41B1">
        <w:rPr>
          <w:i/>
        </w:rPr>
        <w:t>n</w:t>
      </w:r>
      <w:r w:rsidRPr="00AD41B1">
        <w:rPr>
          <w:i/>
        </w:rPr>
        <w:t xml:space="preserve">ature of </w:t>
      </w:r>
      <w:r w:rsidR="000179E0" w:rsidRPr="00AD41B1">
        <w:rPr>
          <w:i/>
        </w:rPr>
        <w:t>s</w:t>
      </w:r>
      <w:r w:rsidRPr="00AD41B1">
        <w:rPr>
          <w:i/>
        </w:rPr>
        <w:t>port</w:t>
      </w:r>
      <w:r w:rsidRPr="00AD41B1">
        <w:t>. 41st Conference</w:t>
      </w:r>
      <w:r w:rsidR="000179E0" w:rsidRPr="00AD41B1">
        <w:t>,</w:t>
      </w:r>
      <w:r w:rsidRPr="00AD41B1">
        <w:t xml:space="preserve"> </w:t>
      </w:r>
      <w:r w:rsidRPr="00AD41B1">
        <w:rPr>
          <w:i/>
        </w:rPr>
        <w:t>Value Inquiry: Sport and Values</w:t>
      </w:r>
      <w:r w:rsidR="000179E0" w:rsidRPr="00AD41B1">
        <w:t xml:space="preserve">, </w:t>
      </w:r>
      <w:r w:rsidRPr="00AD41B1">
        <w:rPr>
          <w:rFonts w:eastAsia="Calibri"/>
        </w:rPr>
        <w:t>Neumann University Philosophy Department, The Neumann University Institute for Sport, Spirituality and Character Development,</w:t>
      </w:r>
      <w:r w:rsidRPr="00AD41B1">
        <w:t xml:space="preserve"> &amp; Neumann University, Aston PA.</w:t>
      </w:r>
      <w:r w:rsidR="004B63D6" w:rsidRPr="00AD41B1">
        <w:t xml:space="preserve"> &lt; https://learn.neumann.edu/neureflections/csscd_1_5_2015&gt;</w:t>
      </w:r>
    </w:p>
    <w:p w14:paraId="610486C9" w14:textId="77777777" w:rsidR="00070AC7" w:rsidRPr="00AD41B1" w:rsidRDefault="00070AC7" w:rsidP="00B85EF5">
      <w:pPr>
        <w:autoSpaceDE w:val="0"/>
        <w:autoSpaceDN w:val="0"/>
        <w:adjustRightInd w:val="0"/>
        <w:ind w:left="1152" w:right="720" w:hanging="432"/>
      </w:pPr>
    </w:p>
    <w:p w14:paraId="05B3C55C" w14:textId="6C288C9D" w:rsidR="00070AC7" w:rsidRPr="00AD41B1" w:rsidRDefault="00070AC7" w:rsidP="00B85EF5">
      <w:pPr>
        <w:ind w:left="1152" w:right="720" w:hanging="432"/>
      </w:pPr>
      <w:r w:rsidRPr="00AD41B1">
        <w:t>2014</w:t>
      </w:r>
      <w:r w:rsidR="00AF1F5F" w:rsidRPr="00AD41B1">
        <w:t>, May 24.</w:t>
      </w:r>
      <w:r w:rsidRPr="00AD41B1">
        <w:t xml:space="preserve"> </w:t>
      </w:r>
      <w:r w:rsidRPr="00AD41B1">
        <w:rPr>
          <w:i/>
        </w:rPr>
        <w:t xml:space="preserve">Nature of </w:t>
      </w:r>
      <w:r w:rsidR="00AF1F5F" w:rsidRPr="00AD41B1">
        <w:rPr>
          <w:i/>
        </w:rPr>
        <w:t>s</w:t>
      </w:r>
      <w:r w:rsidRPr="00AD41B1">
        <w:rPr>
          <w:i/>
        </w:rPr>
        <w:t xml:space="preserve">port, a </w:t>
      </w:r>
      <w:r w:rsidR="000179E0" w:rsidRPr="00AD41B1">
        <w:rPr>
          <w:i/>
        </w:rPr>
        <w:t>p</w:t>
      </w:r>
      <w:r w:rsidRPr="00AD41B1">
        <w:rPr>
          <w:i/>
        </w:rPr>
        <w:t>rolegomena</w:t>
      </w:r>
      <w:r w:rsidRPr="00AD41B1">
        <w:t>. Theoretical Archaeology Conference.  University of Illinois at Urbana-Champaign</w:t>
      </w:r>
      <w:r w:rsidR="0080236D" w:rsidRPr="00AD41B1">
        <w:t>. &lt; https://anthro.ufl.edu/2013/12/18/north-american-theoretical-archaeology-group-cfp/&gt;</w:t>
      </w:r>
    </w:p>
    <w:p w14:paraId="5CA702F5" w14:textId="77777777" w:rsidR="00070AC7" w:rsidRPr="00AD41B1" w:rsidRDefault="00070AC7" w:rsidP="00B85EF5">
      <w:pPr>
        <w:ind w:left="1152" w:right="720" w:hanging="432"/>
      </w:pPr>
    </w:p>
    <w:p w14:paraId="0E29551D" w14:textId="42A5A713" w:rsidR="00070AC7" w:rsidRPr="00AD41B1" w:rsidRDefault="00070AC7" w:rsidP="00B85EF5">
      <w:pPr>
        <w:ind w:left="1152" w:right="720" w:hanging="432"/>
        <w:rPr>
          <w:color w:val="000000"/>
        </w:rPr>
      </w:pPr>
      <w:r w:rsidRPr="00AD41B1">
        <w:t>2014</w:t>
      </w:r>
      <w:r w:rsidR="00AF1F5F" w:rsidRPr="00AD41B1">
        <w:t>, March 5-6.</w:t>
      </w:r>
      <w:r w:rsidRPr="00AD41B1">
        <w:t xml:space="preserve"> </w:t>
      </w:r>
      <w:r w:rsidRPr="00AD41B1">
        <w:rPr>
          <w:i/>
        </w:rPr>
        <w:t>Play as unifying concept for interdisciplinary studies</w:t>
      </w:r>
      <w:r w:rsidRPr="00AD41B1">
        <w:t xml:space="preserve">. Research paper </w:t>
      </w:r>
      <w:r w:rsidRPr="00AD41B1">
        <w:rPr>
          <w:color w:val="000000"/>
        </w:rPr>
        <w:t>selected in international competition to be presented at I</w:t>
      </w:r>
      <w:r w:rsidRPr="00AD41B1">
        <w:rPr>
          <w:i/>
          <w:color w:val="000000"/>
        </w:rPr>
        <w:t>nterdisciplinarity in History: An Old Method in a New World Context</w:t>
      </w:r>
      <w:r w:rsidR="000179E0" w:rsidRPr="00AD41B1">
        <w:rPr>
          <w:i/>
          <w:color w:val="000000"/>
        </w:rPr>
        <w:t>,</w:t>
      </w:r>
      <w:r w:rsidR="000179E0" w:rsidRPr="00AD41B1">
        <w:rPr>
          <w:color w:val="000000"/>
        </w:rPr>
        <w:t xml:space="preserve"> </w:t>
      </w:r>
      <w:r w:rsidRPr="00AD41B1">
        <w:rPr>
          <w:color w:val="000000"/>
        </w:rPr>
        <w:t>Department of Humanities, Qatar University, Doha</w:t>
      </w:r>
      <w:r w:rsidR="0080236D" w:rsidRPr="00AD41B1">
        <w:rPr>
          <w:color w:val="000000"/>
        </w:rPr>
        <w:t>.</w:t>
      </w:r>
      <w:r w:rsidRPr="00AD41B1">
        <w:rPr>
          <w:color w:val="000000"/>
        </w:rPr>
        <w:t xml:space="preserve"> (</w:t>
      </w:r>
      <w:proofErr w:type="gramStart"/>
      <w:r w:rsidRPr="00AD41B1">
        <w:rPr>
          <w:color w:val="000000"/>
        </w:rPr>
        <w:t>did</w:t>
      </w:r>
      <w:proofErr w:type="gramEnd"/>
      <w:r w:rsidRPr="00AD41B1">
        <w:rPr>
          <w:color w:val="000000"/>
        </w:rPr>
        <w:t xml:space="preserve"> not travel due to family</w:t>
      </w:r>
      <w:r w:rsidR="0080236D" w:rsidRPr="00AD41B1">
        <w:rPr>
          <w:color w:val="000000"/>
        </w:rPr>
        <w:t xml:space="preserve"> emergency</w:t>
      </w:r>
      <w:r w:rsidRPr="00AD41B1">
        <w:rPr>
          <w:color w:val="000000"/>
        </w:rPr>
        <w:t>)</w:t>
      </w:r>
    </w:p>
    <w:p w14:paraId="62B2E06C" w14:textId="77777777" w:rsidR="0080236D" w:rsidRPr="00AD41B1" w:rsidRDefault="0080236D" w:rsidP="00B85EF5">
      <w:pPr>
        <w:ind w:left="1152" w:right="720" w:hanging="432"/>
      </w:pPr>
    </w:p>
    <w:p w14:paraId="0358737E" w14:textId="7B1A36C1" w:rsidR="00070AC7" w:rsidRPr="00AD41B1" w:rsidRDefault="00070AC7" w:rsidP="00B85EF5">
      <w:pPr>
        <w:ind w:left="1152" w:right="720" w:hanging="432"/>
      </w:pPr>
      <w:r w:rsidRPr="00AD41B1">
        <w:t>2012</w:t>
      </w:r>
      <w:r w:rsidR="00AF1F5F" w:rsidRPr="00AD41B1">
        <w:t>, March 9.</w:t>
      </w:r>
      <w:r w:rsidRPr="00AD41B1">
        <w:t xml:space="preserve"> </w:t>
      </w:r>
      <w:r w:rsidRPr="00AD41B1">
        <w:rPr>
          <w:i/>
        </w:rPr>
        <w:t xml:space="preserve">Play as </w:t>
      </w:r>
      <w:r w:rsidR="0080236D" w:rsidRPr="00AD41B1">
        <w:rPr>
          <w:i/>
        </w:rPr>
        <w:t>u</w:t>
      </w:r>
      <w:r w:rsidRPr="00AD41B1">
        <w:rPr>
          <w:i/>
        </w:rPr>
        <w:t xml:space="preserve">nifying </w:t>
      </w:r>
      <w:r w:rsidR="0080236D" w:rsidRPr="00AD41B1">
        <w:rPr>
          <w:i/>
        </w:rPr>
        <w:t>c</w:t>
      </w:r>
      <w:r w:rsidRPr="00AD41B1">
        <w:rPr>
          <w:i/>
        </w:rPr>
        <w:t xml:space="preserve">oncept for </w:t>
      </w:r>
      <w:r w:rsidR="0080236D" w:rsidRPr="00AD41B1">
        <w:rPr>
          <w:i/>
        </w:rPr>
        <w:t>n</w:t>
      </w:r>
      <w:r w:rsidRPr="00AD41B1">
        <w:rPr>
          <w:i/>
        </w:rPr>
        <w:t xml:space="preserve">euro-cultures </w:t>
      </w:r>
      <w:r w:rsidR="000179E0" w:rsidRPr="00AD41B1">
        <w:rPr>
          <w:i/>
        </w:rPr>
        <w:t>s</w:t>
      </w:r>
      <w:r w:rsidRPr="00AD41B1">
        <w:rPr>
          <w:i/>
        </w:rPr>
        <w:t>tudies</w:t>
      </w:r>
      <w:r w:rsidRPr="00AD41B1">
        <w:t xml:space="preserve">. </w:t>
      </w:r>
      <w:r w:rsidRPr="00AD41B1">
        <w:rPr>
          <w:i/>
        </w:rPr>
        <w:t>Cognitive Science at the Material Turn</w:t>
      </w:r>
      <w:r w:rsidRPr="00AD41B1">
        <w:t xml:space="preserve"> session, </w:t>
      </w:r>
      <w:r w:rsidRPr="00AD41B1">
        <w:rPr>
          <w:bCs/>
          <w:i/>
        </w:rPr>
        <w:t>Modern Brains: Literary Studies and the Cognitive Sciences</w:t>
      </w:r>
      <w:r w:rsidR="000179E0" w:rsidRPr="00AD41B1">
        <w:rPr>
          <w:bCs/>
          <w:i/>
        </w:rPr>
        <w:t>,</w:t>
      </w:r>
      <w:r w:rsidRPr="00AD41B1">
        <w:rPr>
          <w:bCs/>
        </w:rPr>
        <w:t xml:space="preserve"> </w:t>
      </w:r>
      <w:r w:rsidRPr="00AD41B1">
        <w:t xml:space="preserve">Seventh Annual Conference British </w:t>
      </w:r>
      <w:proofErr w:type="spellStart"/>
      <w:r w:rsidRPr="00AD41B1">
        <w:t>Modernities</w:t>
      </w:r>
      <w:proofErr w:type="spellEnd"/>
      <w:r w:rsidRPr="00AD41B1">
        <w:t xml:space="preserve"> Group, University of Illinois.</w:t>
      </w:r>
    </w:p>
    <w:p w14:paraId="73535D98" w14:textId="77777777" w:rsidR="00070AC7" w:rsidRPr="00AD41B1" w:rsidRDefault="00070AC7" w:rsidP="00B85EF5">
      <w:pPr>
        <w:ind w:left="432" w:right="720" w:hanging="432"/>
        <w:rPr>
          <w:b/>
        </w:rPr>
      </w:pPr>
    </w:p>
    <w:p w14:paraId="603A9298" w14:textId="51D58BC2" w:rsidR="00070AC7" w:rsidRPr="00AD41B1" w:rsidRDefault="00070AC7" w:rsidP="00B85EF5">
      <w:pPr>
        <w:ind w:left="1152" w:right="720" w:hanging="432"/>
      </w:pPr>
      <w:r w:rsidRPr="00AD41B1">
        <w:t>2010</w:t>
      </w:r>
      <w:r w:rsidR="00AF1F5F" w:rsidRPr="00AD41B1">
        <w:t>, November 18</w:t>
      </w:r>
      <w:r w:rsidRPr="00AD41B1">
        <w:t xml:space="preserve">. </w:t>
      </w:r>
      <w:proofErr w:type="spellStart"/>
      <w:r w:rsidRPr="00AD41B1">
        <w:rPr>
          <w:i/>
        </w:rPr>
        <w:t>Plotlessness</w:t>
      </w:r>
      <w:proofErr w:type="spellEnd"/>
      <w:r w:rsidRPr="00AD41B1">
        <w:rPr>
          <w:i/>
        </w:rPr>
        <w:t xml:space="preserve">, </w:t>
      </w:r>
      <w:r w:rsidR="0080236D" w:rsidRPr="00AD41B1">
        <w:rPr>
          <w:i/>
        </w:rPr>
        <w:t>e</w:t>
      </w:r>
      <w:r w:rsidRPr="00AD41B1">
        <w:rPr>
          <w:i/>
        </w:rPr>
        <w:t xml:space="preserve">thnography, </w:t>
      </w:r>
      <w:r w:rsidR="0080236D" w:rsidRPr="00AD41B1">
        <w:rPr>
          <w:i/>
        </w:rPr>
        <w:t>e</w:t>
      </w:r>
      <w:r w:rsidRPr="00AD41B1">
        <w:rPr>
          <w:i/>
        </w:rPr>
        <w:t>thology</w:t>
      </w:r>
      <w:r w:rsidRPr="00AD41B1">
        <w:t xml:space="preserve">. Contemporary Ethnography Across the Disciplines (CEAD) Conference </w:t>
      </w:r>
      <w:r w:rsidRPr="00AD41B1">
        <w:rPr>
          <w:i/>
        </w:rPr>
        <w:t>Hui</w:t>
      </w:r>
      <w:r w:rsidRPr="00AD41B1">
        <w:t xml:space="preserve"> (Congress), University of Waikato</w:t>
      </w:r>
      <w:r w:rsidR="0080236D" w:rsidRPr="00AD41B1">
        <w:t>, Hamilton New Zealand.</w:t>
      </w:r>
      <w:r w:rsidR="00B85EF5" w:rsidRPr="00AD41B1">
        <w:t xml:space="preserve"> &lt; http://researcharchive.wintec.ac.nz/3431/2/PROGRAMME_CEAD_HUI_11_NOV.pdf&gt;</w:t>
      </w:r>
    </w:p>
    <w:p w14:paraId="4216AD28" w14:textId="77777777" w:rsidR="00070AC7" w:rsidRPr="00AD41B1" w:rsidRDefault="00070AC7" w:rsidP="00B85EF5">
      <w:pPr>
        <w:ind w:left="432" w:right="720" w:hanging="432"/>
        <w:rPr>
          <w:b/>
        </w:rPr>
      </w:pPr>
    </w:p>
    <w:p w14:paraId="7AFDAC7F" w14:textId="54AB5F6E" w:rsidR="00070AC7" w:rsidRPr="00AD41B1" w:rsidRDefault="00070AC7" w:rsidP="00B85EF5">
      <w:pPr>
        <w:ind w:left="1152" w:right="720" w:hanging="432"/>
      </w:pPr>
      <w:r w:rsidRPr="00AD41B1">
        <w:t>2008</w:t>
      </w:r>
      <w:r w:rsidR="00AF1F5F" w:rsidRPr="00AD41B1">
        <w:t>, April 9.</w:t>
      </w:r>
      <w:r w:rsidRPr="00AD41B1">
        <w:t xml:space="preserve"> </w:t>
      </w:r>
      <w:r w:rsidRPr="00AD41B1">
        <w:rPr>
          <w:i/>
        </w:rPr>
        <w:t xml:space="preserve">On </w:t>
      </w:r>
      <w:r w:rsidR="004B63D6" w:rsidRPr="00AD41B1">
        <w:rPr>
          <w:i/>
        </w:rPr>
        <w:t>ritual, festivity and play</w:t>
      </w:r>
      <w:r w:rsidRPr="00AD41B1">
        <w:t xml:space="preserve"> </w:t>
      </w:r>
      <w:r w:rsidRPr="00AD41B1">
        <w:rPr>
          <w:i/>
        </w:rPr>
        <w:t>Cultural &amp;</w:t>
      </w:r>
      <w:r w:rsidR="004B63D6" w:rsidRPr="00AD41B1">
        <w:rPr>
          <w:i/>
        </w:rPr>
        <w:t xml:space="preserve"> interpretive studies in kinesiology </w:t>
      </w:r>
      <w:r w:rsidRPr="00AD41B1">
        <w:rPr>
          <w:i/>
        </w:rPr>
        <w:t xml:space="preserve">at University of Illinois: Triumphs and </w:t>
      </w:r>
      <w:r w:rsidR="004B63D6" w:rsidRPr="00AD41B1">
        <w:rPr>
          <w:i/>
        </w:rPr>
        <w:t>t</w:t>
      </w:r>
      <w:r w:rsidRPr="00AD41B1">
        <w:rPr>
          <w:i/>
        </w:rPr>
        <w:t>ragedies.</w:t>
      </w:r>
      <w:r w:rsidR="00B55F50" w:rsidRPr="00AD41B1">
        <w:rPr>
          <w:i/>
        </w:rPr>
        <w:t xml:space="preserve"> </w:t>
      </w:r>
      <w:r w:rsidRPr="00AD41B1">
        <w:t>Taiwan Normal University and National Taiwan University, Taipei</w:t>
      </w:r>
      <w:r w:rsidR="00E3734F" w:rsidRPr="00AD41B1">
        <w:t>.</w:t>
      </w:r>
    </w:p>
    <w:p w14:paraId="05CCB91B" w14:textId="19E5F6E9" w:rsidR="00AF1F5F" w:rsidRPr="00AD41B1" w:rsidRDefault="00AF1F5F" w:rsidP="00B85EF5">
      <w:pPr>
        <w:ind w:left="1152" w:right="720" w:hanging="432"/>
      </w:pPr>
    </w:p>
    <w:p w14:paraId="33D2B95D" w14:textId="77777777" w:rsidR="00AF1F5F" w:rsidRPr="00AD41B1" w:rsidRDefault="00AF1F5F" w:rsidP="00AF1F5F">
      <w:pPr>
        <w:tabs>
          <w:tab w:val="left" w:pos="720"/>
        </w:tabs>
        <w:ind w:left="1152" w:right="720" w:hanging="432"/>
      </w:pPr>
      <w:r w:rsidRPr="00AD41B1">
        <w:t xml:space="preserve">2008, April 12. </w:t>
      </w:r>
      <w:r w:rsidRPr="00AD41B1">
        <w:rPr>
          <w:i/>
        </w:rPr>
        <w:t>Liminality: Contours and context</w:t>
      </w:r>
      <w:r w:rsidRPr="00AD41B1">
        <w:t xml:space="preserve">. </w:t>
      </w:r>
      <w:proofErr w:type="spellStart"/>
      <w:r w:rsidRPr="00AD41B1">
        <w:t>DaJia</w:t>
      </w:r>
      <w:proofErr w:type="spellEnd"/>
      <w:r w:rsidRPr="00AD41B1">
        <w:t xml:space="preserve"> International Conference on </w:t>
      </w:r>
      <w:proofErr w:type="spellStart"/>
      <w:r w:rsidRPr="00AD41B1">
        <w:t>Mazu</w:t>
      </w:r>
      <w:proofErr w:type="spellEnd"/>
      <w:r w:rsidRPr="00AD41B1">
        <w:t xml:space="preserve"> Pilgrimage and Festival, National Chung </w:t>
      </w:r>
      <w:proofErr w:type="spellStart"/>
      <w:r w:rsidRPr="00AD41B1">
        <w:t>Hsing</w:t>
      </w:r>
      <w:proofErr w:type="spellEnd"/>
      <w:r w:rsidRPr="00AD41B1">
        <w:t xml:space="preserve"> University, Taichung, Taiwan.</w:t>
      </w:r>
    </w:p>
    <w:p w14:paraId="6AE6F44C" w14:textId="3936EDF6" w:rsidR="00AF1F5F" w:rsidRPr="00AD41B1" w:rsidRDefault="00AF1F5F" w:rsidP="00B85EF5">
      <w:pPr>
        <w:ind w:left="1152" w:right="720" w:hanging="432"/>
      </w:pPr>
    </w:p>
    <w:p w14:paraId="2A1F4AA7" w14:textId="21B3F82F" w:rsidR="00AF1F5F" w:rsidRPr="00AD41B1" w:rsidRDefault="00AF1F5F" w:rsidP="00AF1F5F">
      <w:pPr>
        <w:ind w:left="1152" w:right="720" w:hanging="432"/>
      </w:pPr>
      <w:r w:rsidRPr="00AD41B1">
        <w:t xml:space="preserve">2008, April 13. </w:t>
      </w:r>
      <w:r w:rsidRPr="00AD41B1">
        <w:rPr>
          <w:i/>
        </w:rPr>
        <w:t>Cultural &amp; interpretive studies in kinesiology at University of Illinois:</w:t>
      </w:r>
      <w:r w:rsidR="00B55F50" w:rsidRPr="00AD41B1">
        <w:rPr>
          <w:i/>
        </w:rPr>
        <w:t xml:space="preserve"> </w:t>
      </w:r>
      <w:r w:rsidRPr="00AD41B1">
        <w:rPr>
          <w:i/>
        </w:rPr>
        <w:t xml:space="preserve">Triumphs and </w:t>
      </w:r>
      <w:r w:rsidR="00B55F50" w:rsidRPr="00AD41B1">
        <w:rPr>
          <w:i/>
        </w:rPr>
        <w:t>tragedies.</w:t>
      </w:r>
      <w:r w:rsidR="00B55F50" w:rsidRPr="00AD41B1">
        <w:t xml:space="preserve"> Taiwan</w:t>
      </w:r>
      <w:r w:rsidRPr="00AD41B1">
        <w:t xml:space="preserve"> Normal University and National Taiwan University, Taipei.</w:t>
      </w:r>
    </w:p>
    <w:p w14:paraId="0B53D501" w14:textId="77777777" w:rsidR="00AF1F5F" w:rsidRPr="00AD41B1" w:rsidRDefault="00AF1F5F" w:rsidP="00B85EF5">
      <w:pPr>
        <w:ind w:left="1152" w:right="720" w:hanging="432"/>
      </w:pPr>
    </w:p>
    <w:p w14:paraId="1EA1F109" w14:textId="468793A8" w:rsidR="00070AC7" w:rsidRPr="00AD41B1" w:rsidRDefault="00070AC7" w:rsidP="00B85EF5">
      <w:pPr>
        <w:ind w:left="1152" w:right="720" w:hanging="432"/>
      </w:pPr>
      <w:r w:rsidRPr="00AD41B1">
        <w:t xml:space="preserve"> 2006</w:t>
      </w:r>
      <w:r w:rsidR="00AF1F5F" w:rsidRPr="00AD41B1">
        <w:t>, June 30</w:t>
      </w:r>
      <w:r w:rsidR="00AF1F5F" w:rsidRPr="00AD41B1">
        <w:rPr>
          <w:i/>
        </w:rPr>
        <w:t>.</w:t>
      </w:r>
      <w:r w:rsidRPr="00AD41B1">
        <w:rPr>
          <w:i/>
        </w:rPr>
        <w:t xml:space="preserve"> Controversial </w:t>
      </w:r>
      <w:r w:rsidR="00FF420F" w:rsidRPr="00AD41B1">
        <w:rPr>
          <w:i/>
        </w:rPr>
        <w:t>themes in the study of femininity and sport</w:t>
      </w:r>
      <w:r w:rsidRPr="00AD41B1">
        <w:rPr>
          <w:i/>
        </w:rPr>
        <w:t xml:space="preserve">: The </w:t>
      </w:r>
      <w:r w:rsidR="00AF1F5F" w:rsidRPr="00AD41B1">
        <w:rPr>
          <w:i/>
        </w:rPr>
        <w:t>c</w:t>
      </w:r>
      <w:r w:rsidRPr="00AD41B1">
        <w:rPr>
          <w:i/>
        </w:rPr>
        <w:t>ontribution of John Paul II’s Theology of the Body</w:t>
      </w:r>
      <w:r w:rsidRPr="00AD41B1">
        <w:t>. 6</w:t>
      </w:r>
      <w:r w:rsidRPr="00AD41B1">
        <w:rPr>
          <w:vertAlign w:val="superscript"/>
        </w:rPr>
        <w:t>th</w:t>
      </w:r>
      <w:r w:rsidRPr="00AD41B1">
        <w:t xml:space="preserve"> Annual International Conference on Sports &amp; Culture, Athens, Greece.</w:t>
      </w:r>
      <w:r w:rsidR="00A12DC1" w:rsidRPr="00AD41B1">
        <w:t xml:space="preserve"> &lt;http://www.atiner.gr/pro/2006PRO-SPO.pdf&gt;</w:t>
      </w:r>
    </w:p>
    <w:p w14:paraId="45A8AB21" w14:textId="77777777" w:rsidR="00070AC7" w:rsidRPr="00AD41B1" w:rsidRDefault="00070AC7" w:rsidP="00B85EF5">
      <w:pPr>
        <w:ind w:left="432" w:right="720" w:hanging="432"/>
        <w:rPr>
          <w:b/>
        </w:rPr>
      </w:pPr>
    </w:p>
    <w:p w14:paraId="72B9E80D" w14:textId="0537FA98" w:rsidR="00070AC7" w:rsidRPr="00AD41B1" w:rsidRDefault="00B85EF5" w:rsidP="00B85EF5">
      <w:pPr>
        <w:ind w:left="1152" w:right="720" w:hanging="432"/>
      </w:pPr>
      <w:r w:rsidRPr="00AD41B1">
        <w:t xml:space="preserve"> </w:t>
      </w:r>
      <w:r w:rsidR="00070AC7" w:rsidRPr="00AD41B1">
        <w:t>2005</w:t>
      </w:r>
      <w:r w:rsidR="00AF1F5F" w:rsidRPr="00AD41B1">
        <w:t>, October 29.</w:t>
      </w:r>
      <w:r w:rsidR="00070AC7" w:rsidRPr="00AD41B1">
        <w:t xml:space="preserve"> </w:t>
      </w:r>
      <w:r w:rsidR="00070AC7" w:rsidRPr="00AD41B1">
        <w:rPr>
          <w:i/>
        </w:rPr>
        <w:t xml:space="preserve">Femininity </w:t>
      </w:r>
      <w:r w:rsidR="00A12DC1" w:rsidRPr="00AD41B1">
        <w:rPr>
          <w:i/>
        </w:rPr>
        <w:t>and the culture of sport</w:t>
      </w:r>
      <w:r w:rsidR="00070AC7" w:rsidRPr="00AD41B1">
        <w:rPr>
          <w:i/>
        </w:rPr>
        <w:t xml:space="preserve">: The </w:t>
      </w:r>
      <w:r w:rsidR="00A12DC1" w:rsidRPr="00AD41B1">
        <w:rPr>
          <w:i/>
        </w:rPr>
        <w:t>c</w:t>
      </w:r>
      <w:r w:rsidR="00070AC7" w:rsidRPr="00AD41B1">
        <w:rPr>
          <w:i/>
        </w:rPr>
        <w:t>ontribution of John Paul II</w:t>
      </w:r>
      <w:r w:rsidR="00070AC7" w:rsidRPr="00AD41B1">
        <w:t xml:space="preserve">. Second International Conference: </w:t>
      </w:r>
      <w:r w:rsidR="00070AC7" w:rsidRPr="00AD41B1">
        <w:rPr>
          <w:i/>
        </w:rPr>
        <w:t>Sport &amp; Religion: An Inquiry into Cultural Values</w:t>
      </w:r>
      <w:r w:rsidR="00070AC7" w:rsidRPr="00AD41B1">
        <w:t>, St. Olaf College, Northfield, MN.</w:t>
      </w:r>
    </w:p>
    <w:p w14:paraId="61083D79" w14:textId="77777777" w:rsidR="00070AC7" w:rsidRPr="00AD41B1" w:rsidRDefault="00070AC7" w:rsidP="00B85EF5">
      <w:pPr>
        <w:ind w:left="1152" w:right="720" w:hanging="432"/>
      </w:pPr>
    </w:p>
    <w:p w14:paraId="142B2373" w14:textId="68114F18" w:rsidR="00070AC7" w:rsidRPr="00AD41B1" w:rsidRDefault="00070AC7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  <w:r w:rsidRPr="00AD41B1">
        <w:rPr>
          <w:bCs/>
          <w:sz w:val="24"/>
          <w:szCs w:val="24"/>
        </w:rPr>
        <w:t>2005</w:t>
      </w:r>
      <w:r w:rsidR="00AF1F5F" w:rsidRPr="00AD41B1">
        <w:rPr>
          <w:bCs/>
          <w:sz w:val="24"/>
          <w:szCs w:val="24"/>
        </w:rPr>
        <w:t>, April 15.</w:t>
      </w:r>
      <w:r w:rsidRPr="00AD41B1">
        <w:rPr>
          <w:bCs/>
          <w:sz w:val="24"/>
          <w:szCs w:val="24"/>
        </w:rPr>
        <w:t xml:space="preserve"> </w:t>
      </w:r>
      <w:r w:rsidRPr="00AD41B1">
        <w:rPr>
          <w:bCs/>
          <w:i/>
          <w:sz w:val="24"/>
          <w:szCs w:val="24"/>
        </w:rPr>
        <w:t xml:space="preserve">Moving </w:t>
      </w:r>
      <w:r w:rsidR="00A12DC1" w:rsidRPr="00AD41B1">
        <w:rPr>
          <w:bCs/>
          <w:i/>
          <w:sz w:val="24"/>
          <w:szCs w:val="24"/>
        </w:rPr>
        <w:t>s</w:t>
      </w:r>
      <w:r w:rsidRPr="00AD41B1">
        <w:rPr>
          <w:bCs/>
          <w:i/>
          <w:sz w:val="24"/>
          <w:szCs w:val="24"/>
        </w:rPr>
        <w:t>ouls</w:t>
      </w:r>
      <w:r w:rsidRPr="00AD41B1">
        <w:rPr>
          <w:bCs/>
          <w:sz w:val="24"/>
          <w:szCs w:val="24"/>
        </w:rPr>
        <w:t xml:space="preserve">. </w:t>
      </w:r>
      <w:r w:rsidRPr="00AD41B1">
        <w:rPr>
          <w:bCs/>
          <w:i/>
          <w:sz w:val="24"/>
          <w:szCs w:val="24"/>
        </w:rPr>
        <w:t>All-Academy Symposium</w:t>
      </w:r>
      <w:r w:rsidRPr="00AD41B1">
        <w:rPr>
          <w:bCs/>
          <w:sz w:val="24"/>
          <w:szCs w:val="24"/>
        </w:rPr>
        <w:t xml:space="preserve">, American Alliance Health, Physical Education, Recreation &amp; Dance (AAHPERD) </w:t>
      </w:r>
      <w:r w:rsidR="00FF420F" w:rsidRPr="00AD41B1">
        <w:rPr>
          <w:bCs/>
          <w:sz w:val="24"/>
          <w:szCs w:val="24"/>
        </w:rPr>
        <w:t>National C</w:t>
      </w:r>
      <w:r w:rsidRPr="00AD41B1">
        <w:rPr>
          <w:bCs/>
          <w:sz w:val="24"/>
          <w:szCs w:val="24"/>
        </w:rPr>
        <w:t>onference, Chicago.</w:t>
      </w:r>
    </w:p>
    <w:p w14:paraId="55FBBA1C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</w:p>
    <w:p w14:paraId="351F9B04" w14:textId="7EBBF34C" w:rsidR="00070AC7" w:rsidRPr="00AD41B1" w:rsidRDefault="00B85EF5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  <w:r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2005</w:t>
      </w:r>
      <w:r w:rsidR="00AF1F5F" w:rsidRPr="00AD41B1">
        <w:rPr>
          <w:bCs/>
          <w:sz w:val="24"/>
          <w:szCs w:val="24"/>
        </w:rPr>
        <w:t>, April 1</w:t>
      </w:r>
      <w:r w:rsidR="00070AC7" w:rsidRPr="00AD41B1">
        <w:rPr>
          <w:bCs/>
          <w:sz w:val="24"/>
          <w:szCs w:val="24"/>
        </w:rPr>
        <w:t xml:space="preserve">. </w:t>
      </w:r>
      <w:r w:rsidR="00070AC7" w:rsidRPr="00AD41B1">
        <w:rPr>
          <w:bCs/>
          <w:i/>
          <w:sz w:val="24"/>
          <w:szCs w:val="24"/>
        </w:rPr>
        <w:t xml:space="preserve">How </w:t>
      </w:r>
      <w:r w:rsidR="00A12DC1" w:rsidRPr="00AD41B1">
        <w:rPr>
          <w:bCs/>
          <w:i/>
          <w:sz w:val="24"/>
          <w:szCs w:val="24"/>
        </w:rPr>
        <w:t>we remember</w:t>
      </w:r>
      <w:r w:rsidR="00070AC7" w:rsidRPr="00AD41B1">
        <w:rPr>
          <w:bCs/>
          <w:i/>
          <w:sz w:val="24"/>
          <w:szCs w:val="24"/>
        </w:rPr>
        <w:t xml:space="preserve">: Ancients, </w:t>
      </w:r>
      <w:r w:rsidR="00A12DC1" w:rsidRPr="00AD41B1">
        <w:rPr>
          <w:bCs/>
          <w:i/>
          <w:sz w:val="24"/>
          <w:szCs w:val="24"/>
        </w:rPr>
        <w:t>moderns, and the making of kinesiology</w:t>
      </w:r>
      <w:r w:rsidR="00070AC7" w:rsidRPr="00AD41B1">
        <w:rPr>
          <w:bCs/>
          <w:i/>
          <w:sz w:val="24"/>
          <w:szCs w:val="24"/>
        </w:rPr>
        <w:t>.</w:t>
      </w:r>
      <w:r w:rsidR="00070AC7" w:rsidRPr="00AD41B1">
        <w:rPr>
          <w:bCs/>
          <w:sz w:val="24"/>
          <w:szCs w:val="24"/>
        </w:rPr>
        <w:t xml:space="preserve"> </w:t>
      </w:r>
      <w:r w:rsidR="00FF420F" w:rsidRPr="00AD41B1">
        <w:rPr>
          <w:bCs/>
          <w:sz w:val="24"/>
          <w:szCs w:val="24"/>
        </w:rPr>
        <w:t>U</w:t>
      </w:r>
      <w:r w:rsidR="00070AC7" w:rsidRPr="00AD41B1">
        <w:rPr>
          <w:bCs/>
          <w:sz w:val="24"/>
          <w:szCs w:val="24"/>
        </w:rPr>
        <w:t>IUC Dept. of Sport, Recreation &amp; Tourism.</w:t>
      </w:r>
    </w:p>
    <w:p w14:paraId="188AAFF0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</w:p>
    <w:p w14:paraId="1B8C489B" w14:textId="3F940BA6" w:rsidR="00070AC7" w:rsidRPr="00AD41B1" w:rsidRDefault="00B85EF5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  <w:r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2004</w:t>
      </w:r>
      <w:r w:rsidR="00AF1F5F" w:rsidRPr="00AD41B1">
        <w:rPr>
          <w:bCs/>
          <w:sz w:val="24"/>
          <w:szCs w:val="24"/>
        </w:rPr>
        <w:t>, September 16.</w:t>
      </w:r>
      <w:r w:rsidR="00070AC7"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i/>
          <w:sz w:val="24"/>
          <w:szCs w:val="24"/>
        </w:rPr>
        <w:t xml:space="preserve">Morals and the </w:t>
      </w:r>
      <w:r w:rsidR="00E3734F" w:rsidRPr="00AD41B1">
        <w:rPr>
          <w:bCs/>
          <w:i/>
          <w:sz w:val="24"/>
          <w:szCs w:val="24"/>
        </w:rPr>
        <w:t xml:space="preserve">structural architecture of computer games </w:t>
      </w:r>
      <w:r w:rsidR="00070AC7" w:rsidRPr="00AD41B1">
        <w:rPr>
          <w:bCs/>
          <w:i/>
          <w:sz w:val="24"/>
          <w:szCs w:val="24"/>
        </w:rPr>
        <w:t>in 2004.</w:t>
      </w:r>
      <w:r w:rsidR="00070AC7" w:rsidRPr="00AD41B1">
        <w:rPr>
          <w:bCs/>
          <w:sz w:val="24"/>
          <w:szCs w:val="24"/>
        </w:rPr>
        <w:t xml:space="preserve"> 23</w:t>
      </w:r>
      <w:r w:rsidR="00070AC7" w:rsidRPr="00AD41B1">
        <w:rPr>
          <w:bCs/>
          <w:sz w:val="24"/>
          <w:szCs w:val="24"/>
          <w:vertAlign w:val="superscript"/>
        </w:rPr>
        <w:t>rd</w:t>
      </w:r>
      <w:r w:rsidR="00070AC7" w:rsidRPr="00AD41B1">
        <w:rPr>
          <w:bCs/>
          <w:sz w:val="24"/>
          <w:szCs w:val="24"/>
        </w:rPr>
        <w:t xml:space="preserve"> International Council for Children’s Play (ICCP) World Conference, Krakow</w:t>
      </w:r>
      <w:r w:rsidR="00257F13" w:rsidRPr="00AD41B1">
        <w:rPr>
          <w:bCs/>
          <w:sz w:val="24"/>
          <w:szCs w:val="24"/>
        </w:rPr>
        <w:t xml:space="preserve"> Poland.</w:t>
      </w:r>
      <w:r w:rsidR="00E3734F" w:rsidRPr="00AD41B1">
        <w:rPr>
          <w:bCs/>
          <w:sz w:val="24"/>
          <w:szCs w:val="24"/>
        </w:rPr>
        <w:t xml:space="preserve"> &lt;</w:t>
      </w:r>
      <w:r w:rsidR="00E3734F" w:rsidRPr="00AD41B1">
        <w:t xml:space="preserve"> </w:t>
      </w:r>
      <w:r w:rsidR="00E3734F" w:rsidRPr="00AD41B1">
        <w:rPr>
          <w:bCs/>
          <w:sz w:val="24"/>
          <w:szCs w:val="24"/>
        </w:rPr>
        <w:t>https://www.iccp-play.org/&gt;</w:t>
      </w:r>
    </w:p>
    <w:p w14:paraId="6FCA218C" w14:textId="77777777" w:rsidR="00070AC7" w:rsidRPr="00AD41B1" w:rsidRDefault="00070AC7" w:rsidP="00B85EF5">
      <w:pPr>
        <w:ind w:left="1152" w:right="720" w:hanging="432"/>
        <w:rPr>
          <w:b/>
        </w:rPr>
      </w:pPr>
    </w:p>
    <w:p w14:paraId="3875DD63" w14:textId="0E82A292" w:rsidR="00070AC7" w:rsidRPr="00AD41B1" w:rsidRDefault="00B85EF5" w:rsidP="00B85EF5">
      <w:pPr>
        <w:ind w:left="1152" w:right="720" w:hanging="432"/>
      </w:pPr>
      <w:r w:rsidRPr="00AD41B1">
        <w:t xml:space="preserve"> </w:t>
      </w:r>
      <w:r w:rsidR="00070AC7" w:rsidRPr="00AD41B1">
        <w:t>2004</w:t>
      </w:r>
      <w:r w:rsidR="00F30F73" w:rsidRPr="00AD41B1">
        <w:t xml:space="preserve">, June 25. </w:t>
      </w:r>
      <w:r w:rsidR="00070AC7" w:rsidRPr="00AD41B1">
        <w:rPr>
          <w:i/>
        </w:rPr>
        <w:t xml:space="preserve">Sacramentality, </w:t>
      </w:r>
      <w:r w:rsidR="00E3734F" w:rsidRPr="00AD41B1">
        <w:rPr>
          <w:i/>
        </w:rPr>
        <w:t>s</w:t>
      </w:r>
      <w:r w:rsidR="00070AC7" w:rsidRPr="00AD41B1">
        <w:rPr>
          <w:i/>
        </w:rPr>
        <w:t xml:space="preserve">port </w:t>
      </w:r>
      <w:r w:rsidR="00E3734F" w:rsidRPr="00AD41B1">
        <w:rPr>
          <w:i/>
        </w:rPr>
        <w:t>s</w:t>
      </w:r>
      <w:r w:rsidR="00070AC7" w:rsidRPr="00AD41B1">
        <w:rPr>
          <w:i/>
        </w:rPr>
        <w:t xml:space="preserve">tudies and the </w:t>
      </w:r>
      <w:r w:rsidR="00E3734F" w:rsidRPr="00AD41B1">
        <w:rPr>
          <w:i/>
        </w:rPr>
        <w:t>r</w:t>
      </w:r>
      <w:r w:rsidR="00070AC7" w:rsidRPr="00AD41B1">
        <w:rPr>
          <w:i/>
        </w:rPr>
        <w:t xml:space="preserve">adical </w:t>
      </w:r>
      <w:r w:rsidR="00E3734F" w:rsidRPr="00AD41B1">
        <w:rPr>
          <w:i/>
        </w:rPr>
        <w:t>o</w:t>
      </w:r>
      <w:r w:rsidR="00070AC7" w:rsidRPr="00AD41B1">
        <w:rPr>
          <w:i/>
        </w:rPr>
        <w:t xml:space="preserve">rthodoxy </w:t>
      </w:r>
      <w:r w:rsidR="00E3734F" w:rsidRPr="00AD41B1">
        <w:rPr>
          <w:i/>
        </w:rPr>
        <w:t>s</w:t>
      </w:r>
      <w:r w:rsidR="00070AC7" w:rsidRPr="00AD41B1">
        <w:rPr>
          <w:i/>
        </w:rPr>
        <w:t>ensibility.</w:t>
      </w:r>
      <w:r w:rsidR="00070AC7" w:rsidRPr="00AD41B1">
        <w:t xml:space="preserve"> Fifth International Crossroads in Cultural Studies Conference, Champaign-Urbana</w:t>
      </w:r>
      <w:r w:rsidR="00A045B2" w:rsidRPr="00AD41B1">
        <w:t>, IL.</w:t>
      </w:r>
      <w:r w:rsidR="00070AC7" w:rsidRPr="00AD41B1">
        <w:t xml:space="preserve"> </w:t>
      </w:r>
    </w:p>
    <w:p w14:paraId="1CBAFD9A" w14:textId="77777777" w:rsidR="00070AC7" w:rsidRPr="00AD41B1" w:rsidRDefault="00070AC7" w:rsidP="00B85EF5">
      <w:pPr>
        <w:ind w:left="1152" w:right="720" w:hanging="432"/>
        <w:rPr>
          <w:b/>
        </w:rPr>
      </w:pPr>
    </w:p>
    <w:p w14:paraId="4C9FC03B" w14:textId="592DA754" w:rsidR="00A045B2" w:rsidRPr="00AD41B1" w:rsidRDefault="00B85EF5" w:rsidP="00B85EF5">
      <w:pPr>
        <w:pStyle w:val="BodyText3"/>
        <w:spacing w:after="0"/>
        <w:ind w:left="1152" w:right="720" w:hanging="432"/>
        <w:rPr>
          <w:bCs/>
          <w:sz w:val="24"/>
          <w:szCs w:val="24"/>
        </w:rPr>
      </w:pPr>
      <w:r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2004</w:t>
      </w:r>
      <w:r w:rsidR="00F30F73" w:rsidRPr="00AD41B1">
        <w:rPr>
          <w:bCs/>
          <w:sz w:val="24"/>
          <w:szCs w:val="24"/>
        </w:rPr>
        <w:t xml:space="preserve">, February 12. </w:t>
      </w:r>
      <w:r w:rsidR="00E3734F" w:rsidRPr="00AD41B1">
        <w:rPr>
          <w:bCs/>
          <w:i/>
          <w:sz w:val="24"/>
          <w:szCs w:val="24"/>
        </w:rPr>
        <w:t>Private stories to public issues: Classroom strategies for making course content meaningful</w:t>
      </w:r>
      <w:r w:rsidR="00070AC7" w:rsidRPr="00AD41B1">
        <w:rPr>
          <w:bCs/>
          <w:sz w:val="24"/>
          <w:szCs w:val="24"/>
        </w:rPr>
        <w:t xml:space="preserve">. </w:t>
      </w:r>
      <w:r w:rsidR="00A045B2" w:rsidRPr="00AD41B1">
        <w:rPr>
          <w:bCs/>
          <w:sz w:val="24"/>
          <w:szCs w:val="24"/>
        </w:rPr>
        <w:t xml:space="preserve">From the Science of Learning to the Practice of Teaching, </w:t>
      </w:r>
      <w:r w:rsidR="00070AC7" w:rsidRPr="00AD41B1">
        <w:rPr>
          <w:bCs/>
          <w:sz w:val="24"/>
          <w:szCs w:val="24"/>
        </w:rPr>
        <w:t>UIUC Annual Retreat on Active Learning</w:t>
      </w:r>
      <w:r w:rsidR="00A045B2" w:rsidRPr="00AD41B1">
        <w:rPr>
          <w:bCs/>
          <w:sz w:val="24"/>
          <w:szCs w:val="24"/>
        </w:rPr>
        <w:t>.</w:t>
      </w:r>
      <w:r w:rsidR="00070AC7" w:rsidRPr="00AD41B1">
        <w:rPr>
          <w:bCs/>
          <w:sz w:val="24"/>
          <w:szCs w:val="24"/>
        </w:rPr>
        <w:t xml:space="preserve"> </w:t>
      </w:r>
    </w:p>
    <w:p w14:paraId="279E759F" w14:textId="77777777" w:rsidR="00A045B2" w:rsidRPr="00AD41B1" w:rsidRDefault="00A045B2" w:rsidP="00B85EF5">
      <w:pPr>
        <w:pStyle w:val="BodyText3"/>
        <w:spacing w:after="0"/>
        <w:ind w:left="1152" w:right="720" w:hanging="432"/>
        <w:rPr>
          <w:bCs/>
          <w:sz w:val="24"/>
          <w:szCs w:val="24"/>
        </w:rPr>
      </w:pPr>
    </w:p>
    <w:p w14:paraId="0513149B" w14:textId="372AF790" w:rsidR="00070AC7" w:rsidRPr="00AD41B1" w:rsidRDefault="00A045B2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  <w:r w:rsidRPr="00AD41B1">
        <w:rPr>
          <w:bCs/>
          <w:sz w:val="24"/>
          <w:szCs w:val="24"/>
        </w:rPr>
        <w:t xml:space="preserve">  </w:t>
      </w:r>
      <w:r w:rsidR="00070AC7" w:rsidRPr="00AD41B1">
        <w:rPr>
          <w:bCs/>
          <w:sz w:val="24"/>
          <w:szCs w:val="24"/>
        </w:rPr>
        <w:t>2003</w:t>
      </w:r>
      <w:r w:rsidR="00F30F73" w:rsidRPr="00AD41B1">
        <w:rPr>
          <w:bCs/>
          <w:sz w:val="24"/>
          <w:szCs w:val="24"/>
        </w:rPr>
        <w:t xml:space="preserve">, October 24. </w:t>
      </w:r>
      <w:r w:rsidR="00E3734F" w:rsidRPr="00AD41B1">
        <w:rPr>
          <w:bCs/>
          <w:i/>
          <w:sz w:val="24"/>
          <w:szCs w:val="24"/>
        </w:rPr>
        <w:t>K</w:t>
      </w:r>
      <w:r w:rsidR="00070AC7" w:rsidRPr="00AD41B1">
        <w:rPr>
          <w:bCs/>
          <w:i/>
          <w:sz w:val="24"/>
          <w:szCs w:val="24"/>
        </w:rPr>
        <w:t xml:space="preserve">inesiology to </w:t>
      </w:r>
      <w:r w:rsidR="00E3734F" w:rsidRPr="00AD41B1">
        <w:rPr>
          <w:bCs/>
          <w:i/>
          <w:sz w:val="24"/>
          <w:szCs w:val="24"/>
        </w:rPr>
        <w:t>b</w:t>
      </w:r>
      <w:r w:rsidR="00070AC7" w:rsidRPr="00AD41B1">
        <w:rPr>
          <w:bCs/>
          <w:i/>
          <w:sz w:val="24"/>
          <w:szCs w:val="24"/>
        </w:rPr>
        <w:t>e</w:t>
      </w:r>
      <w:r w:rsidR="00070AC7" w:rsidRPr="00AD41B1">
        <w:rPr>
          <w:bCs/>
          <w:sz w:val="24"/>
          <w:szCs w:val="24"/>
        </w:rPr>
        <w:t>. Lincoln Green Foundation, Urbana, IL.</w:t>
      </w:r>
    </w:p>
    <w:p w14:paraId="480A287E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sz w:val="24"/>
          <w:szCs w:val="24"/>
        </w:rPr>
      </w:pPr>
    </w:p>
    <w:p w14:paraId="48C04DBA" w14:textId="55A4B2AF" w:rsidR="00070AC7" w:rsidRPr="00AD41B1" w:rsidRDefault="00B85EF5" w:rsidP="00B85EF5">
      <w:pPr>
        <w:pStyle w:val="BodyText3"/>
        <w:spacing w:after="0"/>
        <w:ind w:left="1152" w:right="720" w:hanging="432"/>
        <w:rPr>
          <w:sz w:val="24"/>
          <w:szCs w:val="24"/>
        </w:rPr>
      </w:pPr>
      <w:r w:rsidRPr="00AD41B1">
        <w:rPr>
          <w:bCs/>
          <w:sz w:val="24"/>
          <w:szCs w:val="24"/>
        </w:rPr>
        <w:t xml:space="preserve"> </w:t>
      </w:r>
      <w:r w:rsidR="00A045B2"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2002</w:t>
      </w:r>
      <w:r w:rsidR="00F30F73" w:rsidRPr="00AD41B1">
        <w:rPr>
          <w:bCs/>
          <w:sz w:val="24"/>
          <w:szCs w:val="24"/>
        </w:rPr>
        <w:t>, September 9.</w:t>
      </w:r>
      <w:r w:rsidR="00070AC7"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i/>
          <w:sz w:val="24"/>
          <w:szCs w:val="24"/>
        </w:rPr>
        <w:t xml:space="preserve">Accelerating Olympism: The </w:t>
      </w:r>
      <w:r w:rsidR="00E3734F" w:rsidRPr="00AD41B1">
        <w:rPr>
          <w:bCs/>
          <w:i/>
          <w:sz w:val="24"/>
          <w:szCs w:val="24"/>
        </w:rPr>
        <w:t>poetics and problematics of nano, virtual and cyborg sport</w:t>
      </w:r>
      <w:r w:rsidR="00E3734F" w:rsidRPr="00AD41B1">
        <w:rPr>
          <w:bCs/>
          <w:sz w:val="24"/>
          <w:szCs w:val="24"/>
        </w:rPr>
        <w:t>.</w:t>
      </w:r>
      <w:r w:rsidR="00070AC7" w:rsidRPr="00AD41B1">
        <w:rPr>
          <w:bCs/>
          <w:sz w:val="24"/>
          <w:szCs w:val="24"/>
        </w:rPr>
        <w:t xml:space="preserve"> Post-Olympism? Questioning Sport in the Twenty-First Century</w:t>
      </w:r>
      <w:r w:rsidR="00A045B2" w:rsidRPr="00AD41B1">
        <w:rPr>
          <w:bCs/>
          <w:i/>
          <w:sz w:val="24"/>
          <w:szCs w:val="24"/>
        </w:rPr>
        <w:t>,</w:t>
      </w:r>
      <w:r w:rsidR="00070AC7" w:rsidRPr="00AD41B1">
        <w:rPr>
          <w:bCs/>
          <w:sz w:val="24"/>
          <w:szCs w:val="24"/>
        </w:rPr>
        <w:t xml:space="preserve"> </w:t>
      </w:r>
      <w:r w:rsidR="00F30F73" w:rsidRPr="00AD41B1">
        <w:rPr>
          <w:bCs/>
          <w:sz w:val="24"/>
          <w:szCs w:val="24"/>
        </w:rPr>
        <w:t>I</w:t>
      </w:r>
      <w:r w:rsidR="00E3734F" w:rsidRPr="00AD41B1">
        <w:rPr>
          <w:bCs/>
          <w:sz w:val="24"/>
          <w:szCs w:val="24"/>
        </w:rPr>
        <w:t xml:space="preserve">nternational Symposium, </w:t>
      </w:r>
      <w:r w:rsidR="00070AC7" w:rsidRPr="00AD41B1">
        <w:rPr>
          <w:bCs/>
          <w:sz w:val="24"/>
          <w:szCs w:val="24"/>
        </w:rPr>
        <w:t>Centre for Cultural Research, Aarhus, Denmark</w:t>
      </w:r>
      <w:r w:rsidR="00E3734F" w:rsidRPr="00AD41B1">
        <w:rPr>
          <w:bCs/>
          <w:sz w:val="24"/>
          <w:szCs w:val="24"/>
        </w:rPr>
        <w:t>.</w:t>
      </w:r>
      <w:r w:rsidR="00070AC7" w:rsidRPr="00AD41B1">
        <w:rPr>
          <w:sz w:val="24"/>
          <w:szCs w:val="24"/>
        </w:rPr>
        <w:t xml:space="preserve"> </w:t>
      </w:r>
    </w:p>
    <w:p w14:paraId="1472BE40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</w:p>
    <w:p w14:paraId="10F96363" w14:textId="638E0349" w:rsidR="00070AC7" w:rsidRPr="00AD41B1" w:rsidRDefault="00A045B2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  <w:r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2002</w:t>
      </w:r>
      <w:r w:rsidR="00F30F73" w:rsidRPr="00AD41B1">
        <w:rPr>
          <w:bCs/>
          <w:sz w:val="24"/>
          <w:szCs w:val="24"/>
        </w:rPr>
        <w:t>, October 12.</w:t>
      </w:r>
      <w:r w:rsidR="00070AC7"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i/>
          <w:sz w:val="24"/>
          <w:szCs w:val="24"/>
        </w:rPr>
        <w:t xml:space="preserve">On </w:t>
      </w:r>
      <w:r w:rsidR="00E3734F" w:rsidRPr="00AD41B1">
        <w:rPr>
          <w:bCs/>
          <w:i/>
          <w:sz w:val="24"/>
          <w:szCs w:val="24"/>
        </w:rPr>
        <w:t>b</w:t>
      </w:r>
      <w:r w:rsidR="00070AC7" w:rsidRPr="00AD41B1">
        <w:rPr>
          <w:bCs/>
          <w:i/>
          <w:sz w:val="24"/>
          <w:szCs w:val="24"/>
        </w:rPr>
        <w:t xml:space="preserve">ibelots and </w:t>
      </w:r>
      <w:r w:rsidR="00E3734F" w:rsidRPr="00AD41B1">
        <w:rPr>
          <w:bCs/>
          <w:i/>
          <w:sz w:val="24"/>
          <w:szCs w:val="24"/>
        </w:rPr>
        <w:t>b</w:t>
      </w:r>
      <w:r w:rsidR="00070AC7" w:rsidRPr="00AD41B1">
        <w:rPr>
          <w:bCs/>
          <w:i/>
          <w:sz w:val="24"/>
          <w:szCs w:val="24"/>
        </w:rPr>
        <w:t xml:space="preserve">eauty: A </w:t>
      </w:r>
      <w:r w:rsidR="00E3734F" w:rsidRPr="00AD41B1">
        <w:rPr>
          <w:bCs/>
          <w:i/>
          <w:sz w:val="24"/>
          <w:szCs w:val="24"/>
        </w:rPr>
        <w:t>r</w:t>
      </w:r>
      <w:r w:rsidR="00070AC7" w:rsidRPr="00AD41B1">
        <w:rPr>
          <w:bCs/>
          <w:i/>
          <w:sz w:val="24"/>
          <w:szCs w:val="24"/>
        </w:rPr>
        <w:t xml:space="preserve">eview of the Avery Brundage </w:t>
      </w:r>
      <w:r w:rsidR="00E3734F" w:rsidRPr="00AD41B1">
        <w:rPr>
          <w:bCs/>
          <w:i/>
          <w:sz w:val="24"/>
          <w:szCs w:val="24"/>
        </w:rPr>
        <w:t xml:space="preserve">artifact collection at </w:t>
      </w:r>
      <w:r w:rsidR="00070AC7" w:rsidRPr="00AD41B1">
        <w:rPr>
          <w:bCs/>
          <w:i/>
          <w:sz w:val="24"/>
          <w:szCs w:val="24"/>
        </w:rPr>
        <w:t>the Spurlock Museum</w:t>
      </w:r>
      <w:r w:rsidR="00F30F73" w:rsidRPr="00AD41B1">
        <w:rPr>
          <w:bCs/>
          <w:sz w:val="24"/>
          <w:szCs w:val="24"/>
        </w:rPr>
        <w:t xml:space="preserve">, </w:t>
      </w:r>
      <w:r w:rsidR="00070AC7" w:rsidRPr="00AD41B1">
        <w:rPr>
          <w:bCs/>
          <w:i/>
          <w:sz w:val="24"/>
          <w:szCs w:val="24"/>
        </w:rPr>
        <w:t>University of Illinois.</w:t>
      </w:r>
      <w:r w:rsidR="00070AC7" w:rsidRPr="00AD41B1">
        <w:rPr>
          <w:i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Memory and Beauty: The Role of Sport Museums in Formation of Historical-Aesthetic Consciousness of Local and Global Societies</w:t>
      </w:r>
      <w:r w:rsidR="00E3734F" w:rsidRPr="00AD41B1">
        <w:rPr>
          <w:bCs/>
          <w:sz w:val="24"/>
          <w:szCs w:val="24"/>
        </w:rPr>
        <w:t xml:space="preserve"> International</w:t>
      </w:r>
      <w:r w:rsidR="00E3734F" w:rsidRPr="00AD41B1">
        <w:rPr>
          <w:bCs/>
          <w:i/>
          <w:sz w:val="24"/>
          <w:szCs w:val="24"/>
        </w:rPr>
        <w:t xml:space="preserve"> Symposium</w:t>
      </w:r>
      <w:r w:rsidRPr="00AD41B1">
        <w:rPr>
          <w:bCs/>
          <w:i/>
          <w:sz w:val="24"/>
          <w:szCs w:val="24"/>
        </w:rPr>
        <w:t>,</w:t>
      </w:r>
      <w:r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 xml:space="preserve">Polish Museum of Sports and Tourism; Polish Olympic Academy; and Polish Olympic Committee, Warsaw, Poland. </w:t>
      </w:r>
    </w:p>
    <w:p w14:paraId="4A66810A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sz w:val="24"/>
          <w:szCs w:val="24"/>
        </w:rPr>
      </w:pPr>
    </w:p>
    <w:p w14:paraId="59713FB0" w14:textId="1044F0DA" w:rsidR="00070AC7" w:rsidRPr="00AD41B1" w:rsidRDefault="00A045B2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  <w:r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2001</w:t>
      </w:r>
      <w:r w:rsidR="00F30F73" w:rsidRPr="00AD41B1">
        <w:rPr>
          <w:bCs/>
          <w:sz w:val="24"/>
          <w:szCs w:val="24"/>
        </w:rPr>
        <w:t>, September 27.</w:t>
      </w:r>
      <w:r w:rsidR="00070AC7"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i/>
          <w:sz w:val="24"/>
          <w:szCs w:val="24"/>
        </w:rPr>
        <w:t xml:space="preserve">God and </w:t>
      </w:r>
      <w:r w:rsidR="00E3734F" w:rsidRPr="00AD41B1">
        <w:rPr>
          <w:bCs/>
          <w:i/>
          <w:sz w:val="24"/>
          <w:szCs w:val="24"/>
        </w:rPr>
        <w:t>s</w:t>
      </w:r>
      <w:r w:rsidR="00070AC7" w:rsidRPr="00AD41B1">
        <w:rPr>
          <w:bCs/>
          <w:i/>
          <w:sz w:val="24"/>
          <w:szCs w:val="24"/>
        </w:rPr>
        <w:t xml:space="preserve">port </w:t>
      </w:r>
      <w:r w:rsidR="00E3734F" w:rsidRPr="00AD41B1">
        <w:rPr>
          <w:bCs/>
          <w:i/>
          <w:sz w:val="24"/>
          <w:szCs w:val="24"/>
        </w:rPr>
        <w:t>h</w:t>
      </w:r>
      <w:r w:rsidR="00070AC7" w:rsidRPr="00AD41B1">
        <w:rPr>
          <w:bCs/>
          <w:i/>
          <w:sz w:val="24"/>
          <w:szCs w:val="24"/>
        </w:rPr>
        <w:t>istory</w:t>
      </w:r>
      <w:r w:rsidR="00070AC7" w:rsidRPr="00AD41B1">
        <w:rPr>
          <w:bCs/>
          <w:sz w:val="24"/>
          <w:szCs w:val="24"/>
        </w:rPr>
        <w:t xml:space="preserve">. Transitions in Sport History: Continuity and Change, </w:t>
      </w:r>
      <w:r w:rsidRPr="00AD41B1">
        <w:rPr>
          <w:bCs/>
          <w:sz w:val="24"/>
          <w:szCs w:val="24"/>
        </w:rPr>
        <w:t>Sixth Congress for the History of Sport in Europe,</w:t>
      </w:r>
      <w:r w:rsidR="00B55F50"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Georg August University</w:t>
      </w:r>
      <w:r w:rsidR="00FF420F" w:rsidRPr="00AD41B1">
        <w:rPr>
          <w:bCs/>
          <w:sz w:val="24"/>
          <w:szCs w:val="24"/>
        </w:rPr>
        <w:t>,</w:t>
      </w:r>
      <w:r w:rsidR="00070AC7" w:rsidRPr="00AD41B1">
        <w:rPr>
          <w:bCs/>
          <w:sz w:val="24"/>
          <w:szCs w:val="24"/>
        </w:rPr>
        <w:t xml:space="preserve"> Göttingen, Germany.</w:t>
      </w:r>
      <w:r w:rsidR="00FF420F" w:rsidRPr="00AD41B1">
        <w:rPr>
          <w:bCs/>
          <w:sz w:val="24"/>
          <w:szCs w:val="24"/>
        </w:rPr>
        <w:t xml:space="preserve"> &lt;http://www.cesh-site.eu/?page_id=208&gt;</w:t>
      </w:r>
    </w:p>
    <w:p w14:paraId="68A521B8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b/>
          <w:bCs/>
          <w:sz w:val="24"/>
          <w:szCs w:val="24"/>
        </w:rPr>
      </w:pPr>
    </w:p>
    <w:p w14:paraId="220B876E" w14:textId="48C4F7D2" w:rsidR="00070AC7" w:rsidRPr="00AD41B1" w:rsidRDefault="00F30F73" w:rsidP="00F30F73">
      <w:pPr>
        <w:pStyle w:val="BodyText3"/>
        <w:spacing w:after="0"/>
        <w:ind w:left="1152" w:right="720" w:hanging="432"/>
        <w:rPr>
          <w:sz w:val="24"/>
          <w:szCs w:val="24"/>
        </w:rPr>
      </w:pPr>
      <w:r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sz w:val="24"/>
          <w:szCs w:val="24"/>
        </w:rPr>
        <w:t>2001</w:t>
      </w:r>
      <w:r w:rsidRPr="00AD41B1">
        <w:rPr>
          <w:bCs/>
          <w:sz w:val="24"/>
          <w:szCs w:val="24"/>
        </w:rPr>
        <w:t>, March 28.</w:t>
      </w:r>
      <w:r w:rsidR="00070AC7" w:rsidRPr="00AD41B1">
        <w:rPr>
          <w:bCs/>
          <w:sz w:val="24"/>
          <w:szCs w:val="24"/>
        </w:rPr>
        <w:t xml:space="preserve"> </w:t>
      </w:r>
      <w:r w:rsidR="00070AC7" w:rsidRPr="00AD41B1">
        <w:rPr>
          <w:bCs/>
          <w:i/>
          <w:sz w:val="24"/>
          <w:szCs w:val="24"/>
        </w:rPr>
        <w:t xml:space="preserve">Virtual </w:t>
      </w:r>
      <w:r w:rsidRPr="00AD41B1">
        <w:rPr>
          <w:bCs/>
          <w:i/>
          <w:sz w:val="24"/>
          <w:szCs w:val="24"/>
        </w:rPr>
        <w:t>s</w:t>
      </w:r>
      <w:r w:rsidR="00070AC7" w:rsidRPr="00AD41B1">
        <w:rPr>
          <w:bCs/>
          <w:i/>
          <w:sz w:val="24"/>
          <w:szCs w:val="24"/>
        </w:rPr>
        <w:t xml:space="preserve">port, </w:t>
      </w:r>
      <w:r w:rsidR="00E3734F" w:rsidRPr="00AD41B1">
        <w:rPr>
          <w:bCs/>
          <w:i/>
          <w:sz w:val="24"/>
          <w:szCs w:val="24"/>
        </w:rPr>
        <w:t>f</w:t>
      </w:r>
      <w:r w:rsidR="00070AC7" w:rsidRPr="00AD41B1">
        <w:rPr>
          <w:bCs/>
          <w:i/>
          <w:sz w:val="24"/>
          <w:szCs w:val="24"/>
        </w:rPr>
        <w:t xml:space="preserve">itness and </w:t>
      </w:r>
      <w:r w:rsidR="00E3734F" w:rsidRPr="00AD41B1">
        <w:rPr>
          <w:bCs/>
          <w:i/>
          <w:sz w:val="24"/>
          <w:szCs w:val="24"/>
        </w:rPr>
        <w:t>n</w:t>
      </w:r>
      <w:r w:rsidR="00070AC7" w:rsidRPr="00AD41B1">
        <w:rPr>
          <w:bCs/>
          <w:i/>
          <w:sz w:val="24"/>
          <w:szCs w:val="24"/>
        </w:rPr>
        <w:t xml:space="preserve">ew </w:t>
      </w:r>
      <w:r w:rsidR="00E3734F" w:rsidRPr="00AD41B1">
        <w:rPr>
          <w:bCs/>
          <w:i/>
          <w:sz w:val="24"/>
          <w:szCs w:val="24"/>
        </w:rPr>
        <w:t>t</w:t>
      </w:r>
      <w:r w:rsidR="00070AC7" w:rsidRPr="00AD41B1">
        <w:rPr>
          <w:bCs/>
          <w:i/>
          <w:sz w:val="24"/>
          <w:szCs w:val="24"/>
        </w:rPr>
        <w:t>imes</w:t>
      </w:r>
      <w:r w:rsidR="00070AC7" w:rsidRPr="00AD41B1">
        <w:rPr>
          <w:bCs/>
          <w:sz w:val="24"/>
          <w:szCs w:val="24"/>
        </w:rPr>
        <w:t>. National Association Sport and Physical Education Interdisciplinary Academy lectures, American Association Health, Physical Education, Recreation and Dance (AAHPERD) National Conference, Cincinnati</w:t>
      </w:r>
      <w:r w:rsidR="00070AC7" w:rsidRPr="00AD41B1">
        <w:rPr>
          <w:sz w:val="24"/>
          <w:szCs w:val="24"/>
        </w:rPr>
        <w:t>.</w:t>
      </w:r>
    </w:p>
    <w:p w14:paraId="2F575CE8" w14:textId="77777777" w:rsidR="00070AC7" w:rsidRPr="00AD41B1" w:rsidRDefault="00070AC7" w:rsidP="00F30F73">
      <w:pPr>
        <w:pStyle w:val="BodyText3"/>
        <w:spacing w:after="0"/>
        <w:ind w:left="1152" w:right="720" w:hanging="432"/>
        <w:rPr>
          <w:sz w:val="24"/>
          <w:szCs w:val="24"/>
        </w:rPr>
      </w:pPr>
    </w:p>
    <w:p w14:paraId="4593F0DF" w14:textId="352226E5" w:rsidR="00070AC7" w:rsidRPr="00AD41B1" w:rsidRDefault="00070AC7" w:rsidP="00B85EF5">
      <w:pPr>
        <w:ind w:left="1152" w:right="720" w:hanging="432"/>
        <w:rPr>
          <w:bCs/>
        </w:rPr>
      </w:pPr>
      <w:r w:rsidRPr="00AD41B1">
        <w:rPr>
          <w:bCs/>
        </w:rPr>
        <w:t>2000</w:t>
      </w:r>
      <w:r w:rsidR="00F30F73" w:rsidRPr="00AD41B1">
        <w:rPr>
          <w:bCs/>
        </w:rPr>
        <w:t>, October 18.</w:t>
      </w:r>
      <w:r w:rsidRPr="00AD41B1">
        <w:rPr>
          <w:bCs/>
        </w:rPr>
        <w:t xml:space="preserve"> </w:t>
      </w:r>
      <w:r w:rsidRPr="00AD41B1">
        <w:rPr>
          <w:bCs/>
          <w:i/>
        </w:rPr>
        <w:t xml:space="preserve">A </w:t>
      </w:r>
      <w:r w:rsidR="00FF420F" w:rsidRPr="00AD41B1">
        <w:rPr>
          <w:bCs/>
          <w:i/>
        </w:rPr>
        <w:t xml:space="preserve">commentary on classic western understandings of </w:t>
      </w:r>
      <w:r w:rsidR="00B55F50" w:rsidRPr="00AD41B1">
        <w:rPr>
          <w:bCs/>
          <w:i/>
        </w:rPr>
        <w:t>the nature</w:t>
      </w:r>
      <w:r w:rsidR="00FF420F" w:rsidRPr="00AD41B1">
        <w:rPr>
          <w:bCs/>
          <w:i/>
        </w:rPr>
        <w:t xml:space="preserve"> and origin of sport</w:t>
      </w:r>
      <w:r w:rsidRPr="00AD41B1">
        <w:rPr>
          <w:bCs/>
        </w:rPr>
        <w:t>. First China-US Sport Symposium, Beijing University, Beijing China.</w:t>
      </w:r>
    </w:p>
    <w:p w14:paraId="578C6484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sz w:val="24"/>
          <w:szCs w:val="24"/>
        </w:rPr>
      </w:pPr>
    </w:p>
    <w:p w14:paraId="3FF8FD0F" w14:textId="002D96D4" w:rsidR="00070AC7" w:rsidRPr="00AD41B1" w:rsidRDefault="00070AC7" w:rsidP="00B85EF5">
      <w:pPr>
        <w:ind w:left="1152" w:right="720" w:hanging="432"/>
      </w:pPr>
      <w:r w:rsidRPr="00AD41B1">
        <w:t>2000</w:t>
      </w:r>
      <w:r w:rsidR="00F30F73" w:rsidRPr="00AD41B1">
        <w:t>, March 22.</w:t>
      </w:r>
      <w:r w:rsidRPr="00AD41B1">
        <w:t xml:space="preserve"> </w:t>
      </w:r>
      <w:r w:rsidRPr="00AD41B1">
        <w:rPr>
          <w:i/>
        </w:rPr>
        <w:t xml:space="preserve">Postmodernism and the </w:t>
      </w:r>
      <w:r w:rsidR="00C378EA" w:rsidRPr="00AD41B1">
        <w:rPr>
          <w:i/>
        </w:rPr>
        <w:t>p</w:t>
      </w:r>
      <w:r w:rsidRPr="00AD41B1">
        <w:rPr>
          <w:i/>
        </w:rPr>
        <w:t xml:space="preserve">ope: A </w:t>
      </w:r>
      <w:r w:rsidR="00C378EA" w:rsidRPr="00AD41B1">
        <w:rPr>
          <w:i/>
        </w:rPr>
        <w:t>critique of popular notions concerning Christianity and the postmodern</w:t>
      </w:r>
      <w:r w:rsidRPr="00AD41B1">
        <w:t xml:space="preserve">. UIUC St. John Newman Faculty Graduate Discussion Group. </w:t>
      </w:r>
    </w:p>
    <w:p w14:paraId="4E1111DF" w14:textId="77777777" w:rsidR="00070AC7" w:rsidRPr="00AD41B1" w:rsidRDefault="00070AC7" w:rsidP="00B85EF5">
      <w:pPr>
        <w:pStyle w:val="BodyText3"/>
        <w:spacing w:after="0"/>
        <w:ind w:left="1152" w:right="720" w:hanging="432"/>
        <w:rPr>
          <w:sz w:val="24"/>
          <w:szCs w:val="24"/>
        </w:rPr>
      </w:pPr>
    </w:p>
    <w:p w14:paraId="7FE787A7" w14:textId="2D8FB0C1" w:rsidR="00070AC7" w:rsidRPr="00AD41B1" w:rsidRDefault="00070AC7" w:rsidP="00B85EF5">
      <w:pPr>
        <w:ind w:left="1152" w:right="720" w:hanging="432"/>
      </w:pPr>
      <w:r w:rsidRPr="00AD41B1">
        <w:t>1998</w:t>
      </w:r>
      <w:r w:rsidR="00F30F73" w:rsidRPr="00AD41B1">
        <w:t>, May 27.</w:t>
      </w:r>
      <w:r w:rsidRPr="00AD41B1">
        <w:t xml:space="preserve"> </w:t>
      </w:r>
      <w:r w:rsidRPr="00AD41B1">
        <w:rPr>
          <w:i/>
        </w:rPr>
        <w:t>The</w:t>
      </w:r>
      <w:r w:rsidRPr="00AD41B1">
        <w:t xml:space="preserve"> </w:t>
      </w:r>
      <w:r w:rsidRPr="00AD41B1">
        <w:rPr>
          <w:i/>
        </w:rPr>
        <w:t>Discobolus</w:t>
      </w:r>
      <w:r w:rsidRPr="00AD41B1">
        <w:t xml:space="preserve">. </w:t>
      </w:r>
      <w:proofErr w:type="spellStart"/>
      <w:r w:rsidRPr="00AD41B1">
        <w:rPr>
          <w:i/>
        </w:rPr>
        <w:t>Citius</w:t>
      </w:r>
      <w:proofErr w:type="spellEnd"/>
      <w:r w:rsidRPr="00AD41B1">
        <w:rPr>
          <w:i/>
        </w:rPr>
        <w:t xml:space="preserve">, Altius, </w:t>
      </w:r>
      <w:proofErr w:type="spellStart"/>
      <w:r w:rsidRPr="00AD41B1">
        <w:rPr>
          <w:i/>
        </w:rPr>
        <w:t>Fortius</w:t>
      </w:r>
      <w:proofErr w:type="spellEnd"/>
      <w:r w:rsidR="00A045B2" w:rsidRPr="00AD41B1">
        <w:t>,</w:t>
      </w:r>
      <w:r w:rsidR="00A045B2" w:rsidRPr="00AD41B1">
        <w:rPr>
          <w:i/>
        </w:rPr>
        <w:t xml:space="preserve"> </w:t>
      </w:r>
      <w:r w:rsidRPr="00AD41B1">
        <w:t xml:space="preserve">Social Scientific and Humanistic Studies of Athletics Seminar, Gothenburg, Sweden. </w:t>
      </w:r>
      <w:proofErr w:type="spellStart"/>
      <w:r w:rsidR="00C378EA" w:rsidRPr="00AD41B1">
        <w:t>M</w:t>
      </w:r>
      <w:r w:rsidRPr="00AD41B1">
        <w:t>unciplan</w:t>
      </w:r>
      <w:proofErr w:type="spellEnd"/>
      <w:r w:rsidRPr="00AD41B1">
        <w:t xml:space="preserve"> Research Institute; University of </w:t>
      </w:r>
      <w:proofErr w:type="spellStart"/>
      <w:r w:rsidRPr="00AD41B1">
        <w:t>Gotëborg</w:t>
      </w:r>
      <w:proofErr w:type="spellEnd"/>
      <w:r w:rsidRPr="00AD41B1">
        <w:t xml:space="preserve">; and </w:t>
      </w:r>
      <w:proofErr w:type="spellStart"/>
      <w:r w:rsidRPr="00AD41B1">
        <w:t>Keele</w:t>
      </w:r>
      <w:proofErr w:type="spellEnd"/>
      <w:r w:rsidRPr="00AD41B1">
        <w:t xml:space="preserve"> University, Staffordshire UK.</w:t>
      </w:r>
    </w:p>
    <w:p w14:paraId="704C043B" w14:textId="77777777" w:rsidR="00070AC7" w:rsidRPr="00AD41B1" w:rsidRDefault="00070AC7" w:rsidP="00B85EF5">
      <w:pPr>
        <w:ind w:left="1152" w:right="720" w:hanging="432"/>
        <w:rPr>
          <w:b/>
        </w:rPr>
      </w:pPr>
    </w:p>
    <w:p w14:paraId="2F4B414C" w14:textId="7C7CA098" w:rsidR="00070AC7" w:rsidRPr="00AD41B1" w:rsidRDefault="00070AC7" w:rsidP="00B85EF5">
      <w:pPr>
        <w:ind w:left="1152" w:right="720" w:hanging="432"/>
      </w:pPr>
      <w:r w:rsidRPr="00AD41B1">
        <w:t>1997</w:t>
      </w:r>
      <w:r w:rsidR="00F30F73" w:rsidRPr="00AD41B1">
        <w:t>, September 8</w:t>
      </w:r>
      <w:r w:rsidRPr="00AD41B1">
        <w:t xml:space="preserve">. </w:t>
      </w:r>
      <w:r w:rsidRPr="00AD41B1">
        <w:rPr>
          <w:i/>
        </w:rPr>
        <w:t xml:space="preserve">On </w:t>
      </w:r>
      <w:r w:rsidR="00C378EA" w:rsidRPr="00AD41B1">
        <w:rPr>
          <w:i/>
        </w:rPr>
        <w:t>b</w:t>
      </w:r>
      <w:r w:rsidRPr="00AD41B1">
        <w:rPr>
          <w:i/>
        </w:rPr>
        <w:t xml:space="preserve">aseball and </w:t>
      </w:r>
      <w:r w:rsidR="00C378EA" w:rsidRPr="00AD41B1">
        <w:rPr>
          <w:i/>
        </w:rPr>
        <w:t>d</w:t>
      </w:r>
      <w:r w:rsidRPr="00AD41B1">
        <w:rPr>
          <w:i/>
        </w:rPr>
        <w:t>esire</w:t>
      </w:r>
      <w:r w:rsidR="00C378EA" w:rsidRPr="00AD41B1">
        <w:rPr>
          <w:i/>
        </w:rPr>
        <w:t>.</w:t>
      </w:r>
      <w:r w:rsidR="00F30F73" w:rsidRPr="00AD41B1">
        <w:rPr>
          <w:i/>
        </w:rPr>
        <w:t xml:space="preserve"> </w:t>
      </w:r>
      <w:r w:rsidRPr="00AD41B1">
        <w:t>Why Baseball: A League of Their Own</w:t>
      </w:r>
      <w:r w:rsidR="00A045B2" w:rsidRPr="00AD41B1">
        <w:t xml:space="preserve"> </w:t>
      </w:r>
      <w:r w:rsidRPr="00AD41B1">
        <w:t>Seminar</w:t>
      </w:r>
      <w:r w:rsidRPr="00AD41B1">
        <w:rPr>
          <w:i/>
        </w:rPr>
        <w:t>,</w:t>
      </w:r>
      <w:r w:rsidRPr="00AD41B1">
        <w:t xml:space="preserve"> Philosophic Society for the Study of Sport Convention, Oslo Norway. </w:t>
      </w:r>
    </w:p>
    <w:p w14:paraId="7514CFCE" w14:textId="77777777" w:rsidR="00070AC7" w:rsidRPr="00AD41B1" w:rsidRDefault="00070AC7" w:rsidP="00B85EF5">
      <w:pPr>
        <w:ind w:left="1152" w:right="720" w:hanging="432"/>
        <w:rPr>
          <w:b/>
        </w:rPr>
      </w:pPr>
    </w:p>
    <w:p w14:paraId="3A7511D0" w14:textId="2C7DF33A" w:rsidR="00070AC7" w:rsidRPr="00AD41B1" w:rsidRDefault="00070AC7" w:rsidP="00B85EF5">
      <w:pPr>
        <w:ind w:left="1152" w:right="720" w:hanging="432"/>
      </w:pPr>
      <w:r w:rsidRPr="00AD41B1">
        <w:t>1997</w:t>
      </w:r>
      <w:r w:rsidR="00F30F73" w:rsidRPr="00AD41B1">
        <w:t>, May 25.</w:t>
      </w:r>
      <w:r w:rsidRPr="00AD41B1">
        <w:t xml:space="preserve"> </w:t>
      </w:r>
      <w:r w:rsidRPr="00AD41B1">
        <w:rPr>
          <w:i/>
        </w:rPr>
        <w:t xml:space="preserve">A </w:t>
      </w:r>
      <w:r w:rsidR="00C378EA" w:rsidRPr="00AD41B1">
        <w:rPr>
          <w:i/>
        </w:rPr>
        <w:t>history of synchronized swimming</w:t>
      </w:r>
      <w:r w:rsidR="00C378EA" w:rsidRPr="00AD41B1">
        <w:t>. M</w:t>
      </w:r>
      <w:r w:rsidRPr="00AD41B1">
        <w:t xml:space="preserve">ethod and Methodology in Sport History: Is There Any One Way? North American Society for Sport History Conference, Springfield, MA.  </w:t>
      </w:r>
    </w:p>
    <w:p w14:paraId="38393BB2" w14:textId="77777777" w:rsidR="00070AC7" w:rsidRPr="00AD41B1" w:rsidRDefault="00070AC7" w:rsidP="00B85EF5">
      <w:pPr>
        <w:ind w:left="1152" w:right="720" w:hanging="432"/>
        <w:rPr>
          <w:b/>
        </w:rPr>
      </w:pPr>
    </w:p>
    <w:p w14:paraId="06B3DB0F" w14:textId="0C356D3B" w:rsidR="00070AC7" w:rsidRPr="00AD41B1" w:rsidRDefault="00070AC7" w:rsidP="00B85EF5">
      <w:pPr>
        <w:ind w:left="1152" w:right="720" w:hanging="432"/>
      </w:pPr>
      <w:r w:rsidRPr="00AD41B1">
        <w:t>1997</w:t>
      </w:r>
      <w:r w:rsidR="00F30F73" w:rsidRPr="00AD41B1">
        <w:t>, May 24.</w:t>
      </w:r>
      <w:r w:rsidRPr="00AD41B1">
        <w:t xml:space="preserve"> </w:t>
      </w:r>
      <w:r w:rsidR="00B85EF5" w:rsidRPr="00AD41B1">
        <w:rPr>
          <w:i/>
        </w:rPr>
        <w:t>T</w:t>
      </w:r>
      <w:r w:rsidR="00C378EA" w:rsidRPr="00AD41B1">
        <w:rPr>
          <w:i/>
        </w:rPr>
        <w:t>he past is a foreign place</w:t>
      </w:r>
      <w:r w:rsidR="00B85EF5" w:rsidRPr="00AD41B1">
        <w:t>.</w:t>
      </w:r>
      <w:r w:rsidR="00C378EA" w:rsidRPr="00AD41B1">
        <w:t xml:space="preserve"> Explorations of </w:t>
      </w:r>
      <w:r w:rsidR="00B85EF5" w:rsidRPr="00AD41B1">
        <w:t>P</w:t>
      </w:r>
      <w:r w:rsidR="00C378EA" w:rsidRPr="00AD41B1">
        <w:t xml:space="preserve">ast and </w:t>
      </w:r>
      <w:r w:rsidR="00B85EF5" w:rsidRPr="00AD41B1">
        <w:t>P</w:t>
      </w:r>
      <w:r w:rsidR="00C378EA" w:rsidRPr="00AD41B1">
        <w:t xml:space="preserve">lace, </w:t>
      </w:r>
      <w:r w:rsidR="00B85EF5" w:rsidRPr="00AD41B1">
        <w:t>F</w:t>
      </w:r>
      <w:r w:rsidR="00C378EA" w:rsidRPr="00AD41B1">
        <w:t xml:space="preserve">oreign and </w:t>
      </w:r>
      <w:r w:rsidR="00B85EF5" w:rsidRPr="00AD41B1">
        <w:t>F</w:t>
      </w:r>
      <w:r w:rsidR="00C378EA" w:rsidRPr="00AD41B1">
        <w:t xml:space="preserve">amiliar, </w:t>
      </w:r>
      <w:r w:rsidR="00B85EF5" w:rsidRPr="00AD41B1">
        <w:t>I</w:t>
      </w:r>
      <w:r w:rsidR="00C378EA" w:rsidRPr="00AD41B1">
        <w:t xml:space="preserve">magined and </w:t>
      </w:r>
      <w:r w:rsidR="00B85EF5" w:rsidRPr="00AD41B1">
        <w:t>R</w:t>
      </w:r>
      <w:r w:rsidR="00C378EA" w:rsidRPr="00AD41B1">
        <w:t>eal</w:t>
      </w:r>
      <w:r w:rsidR="00B85EF5" w:rsidRPr="00AD41B1">
        <w:t xml:space="preserve">, </w:t>
      </w:r>
      <w:r w:rsidRPr="00AD41B1">
        <w:t>North American Society for Sport History Conference, Springfield, MA. (</w:t>
      </w:r>
      <w:proofErr w:type="gramStart"/>
      <w:r w:rsidRPr="00AD41B1">
        <w:t>reaction</w:t>
      </w:r>
      <w:proofErr w:type="gramEnd"/>
      <w:r w:rsidRPr="00AD41B1">
        <w:t xml:space="preserve"> paper to special session)</w:t>
      </w:r>
    </w:p>
    <w:p w14:paraId="3CE77530" w14:textId="77777777" w:rsidR="00070AC7" w:rsidRPr="00AD41B1" w:rsidRDefault="00070AC7" w:rsidP="00B85EF5">
      <w:pPr>
        <w:ind w:left="1152" w:right="720" w:hanging="432"/>
        <w:rPr>
          <w:b/>
        </w:rPr>
      </w:pPr>
    </w:p>
    <w:p w14:paraId="168788C2" w14:textId="27DD3DD1" w:rsidR="00070AC7" w:rsidRPr="00AD41B1" w:rsidRDefault="00070AC7" w:rsidP="00B85EF5">
      <w:pPr>
        <w:ind w:left="1152" w:right="720" w:hanging="432"/>
      </w:pPr>
      <w:r w:rsidRPr="00AD41B1">
        <w:t>1996</w:t>
      </w:r>
      <w:r w:rsidR="0006009F" w:rsidRPr="00AD41B1">
        <w:t xml:space="preserve">, May 25. </w:t>
      </w:r>
      <w:r w:rsidRPr="00AD41B1">
        <w:rPr>
          <w:i/>
        </w:rPr>
        <w:t>Possibilities</w:t>
      </w:r>
      <w:r w:rsidR="00C378EA" w:rsidRPr="00AD41B1">
        <w:t>.</w:t>
      </w:r>
      <w:r w:rsidR="00B85EF5" w:rsidRPr="00AD41B1">
        <w:t xml:space="preserve"> T</w:t>
      </w:r>
      <w:r w:rsidRPr="00AD41B1">
        <w:t xml:space="preserve">oward a </w:t>
      </w:r>
      <w:r w:rsidR="00B85EF5" w:rsidRPr="00AD41B1">
        <w:t xml:space="preserve">New Paradigm: Sport History </w:t>
      </w:r>
      <w:r w:rsidRPr="00AD41B1">
        <w:t>in the 21st Century, North American Society for Sport History Conference, Auburn, AL.</w:t>
      </w:r>
    </w:p>
    <w:p w14:paraId="6896378A" w14:textId="77777777" w:rsidR="00A045B2" w:rsidRPr="00AD41B1" w:rsidRDefault="00A045B2" w:rsidP="00B85EF5">
      <w:pPr>
        <w:ind w:left="1152" w:right="720" w:hanging="432"/>
      </w:pPr>
    </w:p>
    <w:p w14:paraId="65DDAAC2" w14:textId="48FC3F45" w:rsidR="00A045B2" w:rsidRPr="00AD41B1" w:rsidRDefault="00A045B2" w:rsidP="00A045B2">
      <w:pPr>
        <w:ind w:left="1152" w:right="720" w:hanging="432"/>
      </w:pPr>
      <w:r w:rsidRPr="00AD41B1">
        <w:t>1996</w:t>
      </w:r>
      <w:r w:rsidR="0006009F" w:rsidRPr="00AD41B1">
        <w:t>, April 11.</w:t>
      </w:r>
      <w:r w:rsidRPr="00AD41B1">
        <w:t xml:space="preserve"> </w:t>
      </w:r>
      <w:r w:rsidRPr="00AD41B1">
        <w:rPr>
          <w:i/>
        </w:rPr>
        <w:t>A Project to study sport in the 21st century</w:t>
      </w:r>
      <w:r w:rsidRPr="00AD41B1">
        <w:t>. Chicago Seminar on Sport and Culture, Northeastern University, University of Chicago, and The Newberry Library, Chicago.</w:t>
      </w:r>
    </w:p>
    <w:p w14:paraId="03ECB776" w14:textId="77777777" w:rsidR="0075193B" w:rsidRPr="00AD41B1" w:rsidRDefault="0075193B" w:rsidP="00A045B2">
      <w:pPr>
        <w:ind w:left="1152" w:right="720" w:hanging="432"/>
      </w:pPr>
    </w:p>
    <w:p w14:paraId="2B46DB52" w14:textId="531F98A5" w:rsidR="00070AC7" w:rsidRPr="00AD41B1" w:rsidRDefault="00070AC7" w:rsidP="00B85EF5">
      <w:pPr>
        <w:ind w:left="1152" w:right="720" w:hanging="432"/>
      </w:pPr>
      <w:r w:rsidRPr="00AD41B1">
        <w:t>1996</w:t>
      </w:r>
      <w:r w:rsidR="0006009F" w:rsidRPr="00AD41B1">
        <w:t>, March 19.</w:t>
      </w:r>
      <w:r w:rsidR="00B85EF5" w:rsidRPr="00AD41B1">
        <w:t xml:space="preserve"> </w:t>
      </w:r>
      <w:r w:rsidR="0006009F" w:rsidRPr="00AD41B1">
        <w:rPr>
          <w:i/>
        </w:rPr>
        <w:t>Sport and the coming community</w:t>
      </w:r>
      <w:r w:rsidR="00B85EF5" w:rsidRPr="00AD41B1">
        <w:t>. K</w:t>
      </w:r>
      <w:r w:rsidRPr="00AD41B1">
        <w:t>eynote address</w:t>
      </w:r>
      <w:r w:rsidR="00B85EF5" w:rsidRPr="00AD41B1">
        <w:t>,</w:t>
      </w:r>
      <w:r w:rsidRPr="00AD41B1">
        <w:t xml:space="preserve"> Sport, Philosophy and the Olympics Conference</w:t>
      </w:r>
      <w:r w:rsidR="00B85EF5" w:rsidRPr="00AD41B1">
        <w:t xml:space="preserve">, </w:t>
      </w:r>
      <w:r w:rsidRPr="00AD41B1">
        <w:t>De Montfort University, The International Centre for Sport History and Culture, and the Centre for Applied Sport Philosophy and Ethics Research, Maryland College, Woburn United Kingdom.</w:t>
      </w:r>
    </w:p>
    <w:p w14:paraId="5858AE22" w14:textId="77777777" w:rsidR="00950645" w:rsidRPr="00AD41B1" w:rsidRDefault="00950645" w:rsidP="00B85EF5">
      <w:pPr>
        <w:ind w:left="1152" w:right="720" w:hanging="432"/>
      </w:pPr>
    </w:p>
    <w:p w14:paraId="5D1D23EB" w14:textId="683577D2" w:rsidR="00070AC7" w:rsidRPr="00AD41B1" w:rsidRDefault="00070AC7" w:rsidP="00B85EF5">
      <w:pPr>
        <w:ind w:left="1152" w:right="720" w:hanging="432"/>
      </w:pPr>
      <w:r w:rsidRPr="00AD41B1">
        <w:t>1996</w:t>
      </w:r>
      <w:r w:rsidR="0006009F" w:rsidRPr="00AD41B1">
        <w:t xml:space="preserve">, March 15. </w:t>
      </w:r>
      <w:r w:rsidRPr="00AD41B1">
        <w:rPr>
          <w:i/>
        </w:rPr>
        <w:t xml:space="preserve">Who </w:t>
      </w:r>
      <w:r w:rsidR="00B85EF5" w:rsidRPr="00AD41B1">
        <w:rPr>
          <w:i/>
        </w:rPr>
        <w:t xml:space="preserve">was that nude </w:t>
      </w:r>
      <w:r w:rsidR="00A045B2" w:rsidRPr="00AD41B1">
        <w:rPr>
          <w:i/>
        </w:rPr>
        <w:t>G</w:t>
      </w:r>
      <w:r w:rsidR="00B85EF5" w:rsidRPr="00AD41B1">
        <w:rPr>
          <w:i/>
        </w:rPr>
        <w:t>reek guy throwing the discus, anyway?</w:t>
      </w:r>
      <w:r w:rsidRPr="00AD41B1">
        <w:rPr>
          <w:i/>
        </w:rPr>
        <w:t xml:space="preserve"> </w:t>
      </w:r>
      <w:r w:rsidRPr="00AD41B1">
        <w:t>Scholar’s Talk, De Montfort University, England.</w:t>
      </w:r>
    </w:p>
    <w:p w14:paraId="41F7D8D8" w14:textId="77777777" w:rsidR="00070AC7" w:rsidRPr="00AD41B1" w:rsidRDefault="00070AC7" w:rsidP="00B85EF5">
      <w:pPr>
        <w:ind w:left="1152" w:right="720" w:hanging="432"/>
      </w:pPr>
    </w:p>
    <w:p w14:paraId="5C46B494" w14:textId="0C0EDEBE" w:rsidR="00070AC7" w:rsidRPr="00AD41B1" w:rsidRDefault="00070AC7" w:rsidP="00B85EF5">
      <w:pPr>
        <w:ind w:left="1152" w:right="720" w:hanging="432"/>
      </w:pPr>
      <w:r w:rsidRPr="00AD41B1">
        <w:t>1995</w:t>
      </w:r>
      <w:r w:rsidR="0006009F" w:rsidRPr="00AD41B1">
        <w:t>, October 19-21.</w:t>
      </w:r>
      <w:r w:rsidRPr="00AD41B1">
        <w:t xml:space="preserve"> </w:t>
      </w:r>
      <w:r w:rsidRPr="00AD41B1">
        <w:rPr>
          <w:i/>
        </w:rPr>
        <w:t>Sport /Community</w:t>
      </w:r>
      <w:r w:rsidR="00A045B2" w:rsidRPr="00AD41B1">
        <w:t xml:space="preserve">. Sport in a Multicultural World, </w:t>
      </w:r>
      <w:r w:rsidRPr="00AD41B1">
        <w:t>North Central College Regional Conference,</w:t>
      </w:r>
      <w:r w:rsidR="00A045B2" w:rsidRPr="00AD41B1">
        <w:t xml:space="preserve"> </w:t>
      </w:r>
      <w:r w:rsidRPr="00AD41B1">
        <w:t>The Leadership, Ethics and Values Program</w:t>
      </w:r>
      <w:r w:rsidR="00A045B2" w:rsidRPr="00AD41B1">
        <w:t>,</w:t>
      </w:r>
      <w:r w:rsidRPr="00AD41B1">
        <w:t xml:space="preserve"> and the Health and Physical Education Department</w:t>
      </w:r>
      <w:r w:rsidR="00A045B2" w:rsidRPr="00AD41B1">
        <w:t xml:space="preserve">, </w:t>
      </w:r>
      <w:r w:rsidRPr="00AD41B1">
        <w:t>North Central College</w:t>
      </w:r>
      <w:r w:rsidR="00A045B2" w:rsidRPr="00AD41B1">
        <w:t>, Naperville, Illinois.</w:t>
      </w:r>
    </w:p>
    <w:p w14:paraId="1F8A7100" w14:textId="77777777" w:rsidR="00070AC7" w:rsidRPr="00AD41B1" w:rsidRDefault="00070AC7" w:rsidP="00B85EF5">
      <w:pPr>
        <w:ind w:left="1152" w:right="720" w:hanging="432"/>
      </w:pPr>
    </w:p>
    <w:p w14:paraId="1D1DE1AC" w14:textId="7E2FE0B8" w:rsidR="00070AC7" w:rsidRPr="00AD41B1" w:rsidRDefault="00070AC7" w:rsidP="00B85EF5">
      <w:pPr>
        <w:ind w:left="1152" w:right="720" w:hanging="432"/>
      </w:pPr>
      <w:r w:rsidRPr="00AD41B1">
        <w:t>1995</w:t>
      </w:r>
      <w:r w:rsidR="0006009F" w:rsidRPr="00AD41B1">
        <w:t>, July 5.</w:t>
      </w:r>
      <w:r w:rsidRPr="00AD41B1">
        <w:t xml:space="preserve"> </w:t>
      </w:r>
      <w:r w:rsidRPr="00AD41B1">
        <w:rPr>
          <w:i/>
        </w:rPr>
        <w:t xml:space="preserve">Symbols, </w:t>
      </w:r>
      <w:r w:rsidR="00A045B2" w:rsidRPr="00AD41B1">
        <w:rPr>
          <w:i/>
        </w:rPr>
        <w:t>s</w:t>
      </w:r>
      <w:r w:rsidRPr="00AD41B1">
        <w:rPr>
          <w:i/>
        </w:rPr>
        <w:t xml:space="preserve">port, </w:t>
      </w:r>
      <w:r w:rsidR="00A045B2" w:rsidRPr="00AD41B1">
        <w:rPr>
          <w:i/>
        </w:rPr>
        <w:t>h</w:t>
      </w:r>
      <w:r w:rsidRPr="00AD41B1">
        <w:rPr>
          <w:i/>
        </w:rPr>
        <w:t xml:space="preserve">istory: Theoretical </w:t>
      </w:r>
      <w:r w:rsidR="00A045B2" w:rsidRPr="00AD41B1">
        <w:rPr>
          <w:i/>
        </w:rPr>
        <w:t>s</w:t>
      </w:r>
      <w:r w:rsidRPr="00AD41B1">
        <w:rPr>
          <w:i/>
        </w:rPr>
        <w:t>ketches</w:t>
      </w:r>
      <w:r w:rsidR="00A045B2" w:rsidRPr="00AD41B1">
        <w:t>. K</w:t>
      </w:r>
      <w:r w:rsidRPr="00AD41B1">
        <w:t>eynote address</w:t>
      </w:r>
      <w:r w:rsidR="00A045B2" w:rsidRPr="00AD41B1">
        <w:t>,</w:t>
      </w:r>
      <w:r w:rsidRPr="00AD41B1">
        <w:t xml:space="preserve"> 3rd International Congress for the History of Physical Education and Sport, Cape Town South Africa.  </w:t>
      </w:r>
    </w:p>
    <w:p w14:paraId="1E6740B4" w14:textId="77777777" w:rsidR="00070AC7" w:rsidRPr="00AD41B1" w:rsidRDefault="00070AC7" w:rsidP="00B85EF5">
      <w:pPr>
        <w:ind w:left="1152" w:right="720" w:hanging="432"/>
      </w:pPr>
      <w:r w:rsidRPr="00AD41B1">
        <w:tab/>
      </w:r>
    </w:p>
    <w:p w14:paraId="7A29FC39" w14:textId="6591FE63" w:rsidR="00070AC7" w:rsidRPr="00AD41B1" w:rsidRDefault="00070AC7" w:rsidP="00B85EF5">
      <w:pPr>
        <w:ind w:left="1152" w:right="720" w:hanging="432"/>
      </w:pPr>
      <w:r w:rsidRPr="00AD41B1">
        <w:t>1995</w:t>
      </w:r>
      <w:r w:rsidR="00DF027B" w:rsidRPr="00AD41B1">
        <w:t>, April 3.</w:t>
      </w:r>
      <w:r w:rsidRPr="00AD41B1">
        <w:t xml:space="preserve"> </w:t>
      </w:r>
      <w:r w:rsidRPr="00AD41B1">
        <w:rPr>
          <w:i/>
        </w:rPr>
        <w:t xml:space="preserve">Physical </w:t>
      </w:r>
      <w:r w:rsidR="00A045B2" w:rsidRPr="00AD41B1">
        <w:rPr>
          <w:i/>
        </w:rPr>
        <w:t>culture as museum: Curating among the ruins of ancient</w:t>
      </w:r>
      <w:r w:rsidRPr="00AD41B1">
        <w:rPr>
          <w:i/>
        </w:rPr>
        <w:t xml:space="preserve"> Greece</w:t>
      </w:r>
      <w:r w:rsidR="00A045B2" w:rsidRPr="00AD41B1">
        <w:t xml:space="preserve">. </w:t>
      </w:r>
      <w:r w:rsidRPr="00AD41B1">
        <w:t>University of Illinois Unit for Theory and Interpretive Criticism</w:t>
      </w:r>
      <w:r w:rsidR="00A045B2" w:rsidRPr="00AD41B1">
        <w:t>,</w:t>
      </w:r>
      <w:r w:rsidRPr="00AD41B1">
        <w:t xml:space="preserve"> Spring Lecture Series.</w:t>
      </w:r>
    </w:p>
    <w:p w14:paraId="37BE17CF" w14:textId="77777777" w:rsidR="00070AC7" w:rsidRPr="00AD41B1" w:rsidRDefault="00070AC7" w:rsidP="00B85EF5">
      <w:pPr>
        <w:ind w:left="1152" w:right="720" w:hanging="432"/>
      </w:pPr>
    </w:p>
    <w:p w14:paraId="12A438D8" w14:textId="43F9BC09" w:rsidR="00070AC7" w:rsidRPr="00AD41B1" w:rsidRDefault="00070AC7" w:rsidP="00B85EF5">
      <w:pPr>
        <w:ind w:left="1152" w:right="720" w:hanging="432"/>
      </w:pPr>
      <w:r w:rsidRPr="00AD41B1">
        <w:t>1994</w:t>
      </w:r>
      <w:r w:rsidR="00DF027B" w:rsidRPr="00AD41B1">
        <w:rPr>
          <w:i/>
        </w:rPr>
        <w:t>,</w:t>
      </w:r>
      <w:r w:rsidR="00DF027B" w:rsidRPr="00AD41B1">
        <w:t xml:space="preserve"> May 6. </w:t>
      </w:r>
      <w:r w:rsidRPr="00AD41B1">
        <w:t xml:space="preserve"> </w:t>
      </w:r>
      <w:r w:rsidRPr="00AD41B1">
        <w:rPr>
          <w:i/>
        </w:rPr>
        <w:t xml:space="preserve">Lovely: Dialoguing </w:t>
      </w:r>
      <w:r w:rsidR="00A045B2" w:rsidRPr="00AD41B1">
        <w:rPr>
          <w:i/>
        </w:rPr>
        <w:t xml:space="preserve">about, around, through and with </w:t>
      </w:r>
      <w:r w:rsidRPr="00AD41B1">
        <w:rPr>
          <w:i/>
        </w:rPr>
        <w:t>Norman K. Denzin</w:t>
      </w:r>
      <w:r w:rsidR="003B4F9A" w:rsidRPr="00AD41B1">
        <w:t xml:space="preserve"> (with Nathaniel H. Kohn)</w:t>
      </w:r>
      <w:r w:rsidR="00A045B2" w:rsidRPr="00AD41B1">
        <w:t xml:space="preserve">. </w:t>
      </w:r>
      <w:r w:rsidR="003B4F9A" w:rsidRPr="00AD41B1">
        <w:t xml:space="preserve">Taking Stock Methodologically. Validity, Truth and Method in Contemporary Interactionist Thought: Experiments in Voice and Textuality, </w:t>
      </w:r>
      <w:r w:rsidRPr="00AD41B1">
        <w:t>1994 Stone Symposium</w:t>
      </w:r>
      <w:r w:rsidR="003B4F9A" w:rsidRPr="00AD41B1">
        <w:t>,</w:t>
      </w:r>
      <w:r w:rsidR="00A045B2" w:rsidRPr="00AD41B1">
        <w:t xml:space="preserve"> </w:t>
      </w:r>
      <w:r w:rsidRPr="00AD41B1">
        <w:t xml:space="preserve">Beckman Institute, University of Illinois at Urbana-Champaign. </w:t>
      </w:r>
    </w:p>
    <w:p w14:paraId="41256560" w14:textId="77777777" w:rsidR="00070AC7" w:rsidRPr="00AD41B1" w:rsidRDefault="00070AC7" w:rsidP="00B85EF5">
      <w:pPr>
        <w:ind w:left="1152" w:right="720" w:hanging="432"/>
      </w:pPr>
    </w:p>
    <w:p w14:paraId="52AEE279" w14:textId="0AE84149" w:rsidR="00070AC7" w:rsidRPr="00AD41B1" w:rsidRDefault="00070AC7" w:rsidP="00B85EF5">
      <w:pPr>
        <w:ind w:left="1152" w:right="720" w:hanging="432"/>
      </w:pPr>
      <w:r w:rsidRPr="00AD41B1">
        <w:t>1993</w:t>
      </w:r>
      <w:r w:rsidR="00DF027B" w:rsidRPr="00AD41B1">
        <w:t>, December 15.</w:t>
      </w:r>
      <w:r w:rsidRPr="00AD41B1">
        <w:t xml:space="preserve"> </w:t>
      </w:r>
      <w:r w:rsidRPr="00AD41B1">
        <w:rPr>
          <w:i/>
        </w:rPr>
        <w:t xml:space="preserve">Performativity and Ancient Greece in </w:t>
      </w:r>
      <w:r w:rsidR="003B4F9A" w:rsidRPr="00AD41B1">
        <w:rPr>
          <w:i/>
        </w:rPr>
        <w:t>p</w:t>
      </w:r>
      <w:r w:rsidRPr="00AD41B1">
        <w:rPr>
          <w:i/>
        </w:rPr>
        <w:t xml:space="preserve">ostmodern </w:t>
      </w:r>
      <w:r w:rsidR="003B4F9A" w:rsidRPr="00AD41B1">
        <w:rPr>
          <w:i/>
        </w:rPr>
        <w:t>p</w:t>
      </w:r>
      <w:r w:rsidRPr="00AD41B1">
        <w:rPr>
          <w:i/>
        </w:rPr>
        <w:t xml:space="preserve">hysical </w:t>
      </w:r>
      <w:r w:rsidR="003B4F9A" w:rsidRPr="00AD41B1">
        <w:rPr>
          <w:i/>
        </w:rPr>
        <w:t>c</w:t>
      </w:r>
      <w:r w:rsidRPr="00AD41B1">
        <w:rPr>
          <w:i/>
        </w:rPr>
        <w:t>ulture</w:t>
      </w:r>
      <w:r w:rsidR="003B4F9A" w:rsidRPr="00AD41B1">
        <w:rPr>
          <w:i/>
        </w:rPr>
        <w:t>.</w:t>
      </w:r>
      <w:r w:rsidRPr="00AD41B1">
        <w:rPr>
          <w:i/>
        </w:rPr>
        <w:t xml:space="preserve"> </w:t>
      </w:r>
      <w:r w:rsidR="00A045B2" w:rsidRPr="00AD41B1">
        <w:t>Keynote</w:t>
      </w:r>
      <w:r w:rsidRPr="00AD41B1">
        <w:t xml:space="preserve"> lecture</w:t>
      </w:r>
      <w:r w:rsidR="003B4F9A" w:rsidRPr="00AD41B1">
        <w:t>,</w:t>
      </w:r>
      <w:r w:rsidRPr="00AD41B1">
        <w:t xml:space="preserve"> </w:t>
      </w:r>
      <w:proofErr w:type="spellStart"/>
      <w:r w:rsidRPr="00AD41B1">
        <w:t>Freie</w:t>
      </w:r>
      <w:proofErr w:type="spellEnd"/>
      <w:r w:rsidRPr="00AD41B1">
        <w:t xml:space="preserve"> University, Berlin</w:t>
      </w:r>
      <w:r w:rsidR="009A1D36" w:rsidRPr="00AD41B1">
        <w:t xml:space="preserve"> </w:t>
      </w:r>
      <w:r w:rsidRPr="00AD41B1">
        <w:t>Germany.</w:t>
      </w:r>
    </w:p>
    <w:p w14:paraId="1A332A8E" w14:textId="77777777" w:rsidR="00070AC7" w:rsidRPr="00AD41B1" w:rsidRDefault="00070AC7" w:rsidP="00B85EF5">
      <w:pPr>
        <w:ind w:left="1152" w:right="720" w:hanging="432"/>
      </w:pPr>
    </w:p>
    <w:p w14:paraId="37F440F5" w14:textId="368B5F51" w:rsidR="00070AC7" w:rsidRPr="00AD41B1" w:rsidRDefault="00070AC7" w:rsidP="00B85EF5">
      <w:pPr>
        <w:ind w:left="1152" w:right="720" w:hanging="432"/>
      </w:pPr>
      <w:r w:rsidRPr="00AD41B1">
        <w:t>1992</w:t>
      </w:r>
      <w:r w:rsidR="00DF027B" w:rsidRPr="00AD41B1">
        <w:t xml:space="preserve">, November 6-8. </w:t>
      </w:r>
      <w:r w:rsidR="003B4F9A" w:rsidRPr="00AD41B1">
        <w:rPr>
          <w:i/>
        </w:rPr>
        <w:t>T</w:t>
      </w:r>
      <w:r w:rsidRPr="00AD41B1">
        <w:rPr>
          <w:i/>
        </w:rPr>
        <w:t xml:space="preserve">he </w:t>
      </w:r>
      <w:r w:rsidR="003B4F9A" w:rsidRPr="00AD41B1">
        <w:rPr>
          <w:i/>
        </w:rPr>
        <w:t>postmodern turn in historical and anthropological scholarship, with application to kinesiology</w:t>
      </w:r>
      <w:r w:rsidR="003B4F9A" w:rsidRPr="00AD41B1">
        <w:t xml:space="preserve">. </w:t>
      </w:r>
      <w:r w:rsidRPr="00AD41B1">
        <w:t xml:space="preserve">Big Ten Kinesiology Capstone of Knowledge Symposium, </w:t>
      </w:r>
      <w:r w:rsidR="003B4F9A" w:rsidRPr="00AD41B1">
        <w:t xml:space="preserve">University of Michigan, </w:t>
      </w:r>
      <w:r w:rsidRPr="00AD41B1">
        <w:t>Ann Arbor, MI.</w:t>
      </w:r>
    </w:p>
    <w:p w14:paraId="306CD9C3" w14:textId="77777777" w:rsidR="00070AC7" w:rsidRPr="00AD41B1" w:rsidRDefault="00070AC7" w:rsidP="00B85EF5">
      <w:pPr>
        <w:ind w:left="1152" w:right="720" w:hanging="432"/>
      </w:pPr>
    </w:p>
    <w:p w14:paraId="5AEAD0C0" w14:textId="0B1D3C21" w:rsidR="00070AC7" w:rsidRPr="00AD41B1" w:rsidRDefault="00070AC7" w:rsidP="00B85EF5">
      <w:pPr>
        <w:ind w:left="1152" w:right="720" w:hanging="432"/>
      </w:pPr>
      <w:r w:rsidRPr="00AD41B1">
        <w:t>1992</w:t>
      </w:r>
      <w:r w:rsidR="00DF027B" w:rsidRPr="00AD41B1">
        <w:rPr>
          <w:i/>
        </w:rPr>
        <w:t xml:space="preserve">, </w:t>
      </w:r>
      <w:r w:rsidR="00DF027B" w:rsidRPr="00AD41B1">
        <w:t>June 15.</w:t>
      </w:r>
      <w:r w:rsidR="00DF027B" w:rsidRPr="00AD41B1">
        <w:rPr>
          <w:i/>
        </w:rPr>
        <w:t xml:space="preserve"> </w:t>
      </w:r>
      <w:r w:rsidRPr="00AD41B1">
        <w:rPr>
          <w:i/>
        </w:rPr>
        <w:t xml:space="preserve">On </w:t>
      </w:r>
      <w:r w:rsidR="003B4F9A" w:rsidRPr="00AD41B1">
        <w:rPr>
          <w:i/>
        </w:rPr>
        <w:t>primitive physical culture in civilized places.</w:t>
      </w:r>
      <w:r w:rsidRPr="00AD41B1">
        <w:t xml:space="preserve"> </w:t>
      </w:r>
      <w:r w:rsidR="00DF027B" w:rsidRPr="00AD41B1">
        <w:rPr>
          <w:i/>
        </w:rPr>
        <w:t>S</w:t>
      </w:r>
      <w:r w:rsidRPr="00AD41B1">
        <w:rPr>
          <w:i/>
        </w:rPr>
        <w:t>port and Cultural Minorities</w:t>
      </w:r>
      <w:r w:rsidR="003B4F9A" w:rsidRPr="00AD41B1">
        <w:rPr>
          <w:i/>
        </w:rPr>
        <w:t>,</w:t>
      </w:r>
      <w:r w:rsidR="00DF027B" w:rsidRPr="00AD41B1">
        <w:rPr>
          <w:i/>
        </w:rPr>
        <w:t xml:space="preserve"> </w:t>
      </w:r>
      <w:r w:rsidRPr="00AD41B1">
        <w:t>International Society for the History of Physical Education and Sport</w:t>
      </w:r>
      <w:r w:rsidR="003B4F9A" w:rsidRPr="00AD41B1">
        <w:t xml:space="preserve"> Congress</w:t>
      </w:r>
      <w:r w:rsidRPr="00AD41B1">
        <w:t>, Turku Finland.</w:t>
      </w:r>
    </w:p>
    <w:p w14:paraId="7D573774" w14:textId="77777777" w:rsidR="00070AC7" w:rsidRPr="00AD41B1" w:rsidRDefault="00070AC7" w:rsidP="00B85EF5">
      <w:pPr>
        <w:ind w:left="1152" w:right="720" w:hanging="432"/>
      </w:pPr>
      <w:r w:rsidRPr="00AD41B1">
        <w:t xml:space="preserve"> </w:t>
      </w:r>
    </w:p>
    <w:p w14:paraId="15F757F3" w14:textId="3FE08617" w:rsidR="00070AC7" w:rsidRPr="00AD41B1" w:rsidRDefault="00070AC7" w:rsidP="00B85EF5">
      <w:pPr>
        <w:ind w:left="1152" w:right="720" w:hanging="432"/>
      </w:pPr>
      <w:r w:rsidRPr="00AD41B1">
        <w:t>1992</w:t>
      </w:r>
      <w:r w:rsidR="0042642D" w:rsidRPr="00AD41B1">
        <w:t>, April 9.</w:t>
      </w:r>
      <w:r w:rsidRPr="00AD41B1">
        <w:t xml:space="preserve"> </w:t>
      </w:r>
      <w:r w:rsidRPr="00AD41B1">
        <w:rPr>
          <w:i/>
        </w:rPr>
        <w:t xml:space="preserve">How </w:t>
      </w:r>
      <w:r w:rsidR="00950645" w:rsidRPr="00AD41B1">
        <w:rPr>
          <w:i/>
        </w:rPr>
        <w:t>w</w:t>
      </w:r>
      <w:r w:rsidRPr="00AD41B1">
        <w:rPr>
          <w:i/>
        </w:rPr>
        <w:t xml:space="preserve">e </w:t>
      </w:r>
      <w:r w:rsidR="00950645" w:rsidRPr="00AD41B1">
        <w:rPr>
          <w:i/>
        </w:rPr>
        <w:t>r</w:t>
      </w:r>
      <w:r w:rsidRPr="00AD41B1">
        <w:rPr>
          <w:i/>
        </w:rPr>
        <w:t>emember</w:t>
      </w:r>
      <w:r w:rsidR="00950645" w:rsidRPr="00AD41B1">
        <w:t>.</w:t>
      </w:r>
      <w:r w:rsidRPr="00AD41B1">
        <w:t xml:space="preserve"> </w:t>
      </w:r>
      <w:r w:rsidR="00950645" w:rsidRPr="00AD41B1">
        <w:t>A</w:t>
      </w:r>
      <w:r w:rsidRPr="00AD41B1">
        <w:t xml:space="preserve">ncient Greek </w:t>
      </w:r>
      <w:r w:rsidR="003B4F9A" w:rsidRPr="00AD41B1">
        <w:t>A</w:t>
      </w:r>
      <w:r w:rsidRPr="00AD41B1">
        <w:t xml:space="preserve">thletics and </w:t>
      </w:r>
      <w:r w:rsidR="003B4F9A" w:rsidRPr="00AD41B1">
        <w:t>C</w:t>
      </w:r>
      <w:r w:rsidRPr="00AD41B1">
        <w:t>onnections to Contemporary Sport</w:t>
      </w:r>
      <w:r w:rsidR="003B4F9A" w:rsidRPr="00AD41B1">
        <w:t xml:space="preserve">, </w:t>
      </w:r>
      <w:r w:rsidRPr="00AD41B1">
        <w:t>National Association of Sport and Physical Education, History and Physical Education Academy, American Association of Health, Physical Education, Recreation and Dance National Convention, Indianapolis.</w:t>
      </w:r>
    </w:p>
    <w:p w14:paraId="4CF5D407" w14:textId="77777777" w:rsidR="00070AC7" w:rsidRPr="00AD41B1" w:rsidRDefault="00070AC7" w:rsidP="00B85EF5">
      <w:pPr>
        <w:ind w:left="1152" w:right="720" w:hanging="432"/>
      </w:pPr>
    </w:p>
    <w:p w14:paraId="0DD3E6B7" w14:textId="753F766A" w:rsidR="00070AC7" w:rsidRPr="00AD41B1" w:rsidRDefault="00070AC7" w:rsidP="00B85EF5">
      <w:pPr>
        <w:ind w:left="1152" w:right="720" w:hanging="432"/>
      </w:pPr>
      <w:r w:rsidRPr="00AD41B1">
        <w:t>1990</w:t>
      </w:r>
      <w:r w:rsidR="0042642D" w:rsidRPr="00AD41B1">
        <w:t>, July 10</w:t>
      </w:r>
      <w:r w:rsidRPr="00AD41B1">
        <w:t xml:space="preserve">. </w:t>
      </w:r>
      <w:r w:rsidRPr="00AD41B1">
        <w:rPr>
          <w:i/>
        </w:rPr>
        <w:t xml:space="preserve">Nostalgia, </w:t>
      </w:r>
      <w:r w:rsidR="00950645" w:rsidRPr="00AD41B1">
        <w:rPr>
          <w:i/>
        </w:rPr>
        <w:t>political ritual and the sport-festival flame ceremony.</w:t>
      </w:r>
      <w:r w:rsidR="003B4F9A" w:rsidRPr="00AD41B1">
        <w:t xml:space="preserve"> </w:t>
      </w:r>
      <w:r w:rsidR="00950645" w:rsidRPr="00AD41B1">
        <w:t xml:space="preserve">XII </w:t>
      </w:r>
      <w:r w:rsidRPr="00AD41B1">
        <w:t>International Sociological Association World Congress of Research, Madrid, Spain.</w:t>
      </w:r>
      <w:r w:rsidR="00950645" w:rsidRPr="00AD41B1">
        <w:t xml:space="preserve"> &lt;https://www.isa-sociology.org/frontend/web/uploads/files/XIIth%20World%20Congress%20of%20Sociology%209_13%20July%201990%20Madrid.pdf&gt;</w:t>
      </w:r>
      <w:r w:rsidRPr="00AD41B1">
        <w:tab/>
      </w:r>
    </w:p>
    <w:p w14:paraId="1546A99D" w14:textId="77777777" w:rsidR="00070AC7" w:rsidRPr="00AD41B1" w:rsidRDefault="00070AC7" w:rsidP="00B85EF5">
      <w:pPr>
        <w:ind w:left="1152" w:right="720" w:hanging="432"/>
      </w:pPr>
    </w:p>
    <w:p w14:paraId="52E5A92D" w14:textId="46573CE3" w:rsidR="00070AC7" w:rsidRPr="00AD41B1" w:rsidRDefault="00070AC7" w:rsidP="00B85EF5">
      <w:pPr>
        <w:ind w:left="1152" w:right="720" w:hanging="432"/>
      </w:pPr>
      <w:r w:rsidRPr="00AD41B1">
        <w:t>1990</w:t>
      </w:r>
      <w:r w:rsidR="00DF027B" w:rsidRPr="00AD41B1">
        <w:t>, May 21.</w:t>
      </w:r>
      <w:r w:rsidRPr="00AD41B1">
        <w:t xml:space="preserve"> </w:t>
      </w:r>
      <w:r w:rsidRPr="00AD41B1">
        <w:rPr>
          <w:i/>
        </w:rPr>
        <w:t xml:space="preserve">Understanding </w:t>
      </w:r>
      <w:r w:rsidR="00950645" w:rsidRPr="00AD41B1">
        <w:rPr>
          <w:i/>
        </w:rPr>
        <w:t>ancient Greek motifs in contemporary physical culture</w:t>
      </w:r>
      <w:r w:rsidR="00950645" w:rsidRPr="00AD41B1">
        <w:t>.</w:t>
      </w:r>
      <w:r w:rsidR="003B4F9A" w:rsidRPr="00AD41B1">
        <w:t xml:space="preserve"> </w:t>
      </w:r>
      <w:r w:rsidRPr="00AD41B1">
        <w:t>International Society for Ecological Psychology Conference, The Beckman Institute, University of Illinois.</w:t>
      </w:r>
    </w:p>
    <w:p w14:paraId="4F980594" w14:textId="77777777" w:rsidR="00070AC7" w:rsidRPr="00AD41B1" w:rsidRDefault="00070AC7" w:rsidP="00B85EF5">
      <w:pPr>
        <w:ind w:left="1152" w:right="720" w:hanging="432"/>
      </w:pPr>
    </w:p>
    <w:p w14:paraId="161ADDA1" w14:textId="7B9870B6" w:rsidR="00070AC7" w:rsidRPr="00AD41B1" w:rsidRDefault="00070AC7" w:rsidP="00B85EF5">
      <w:pPr>
        <w:ind w:left="1152" w:right="720" w:hanging="432"/>
      </w:pPr>
      <w:r w:rsidRPr="00AD41B1">
        <w:t>1989</w:t>
      </w:r>
      <w:r w:rsidR="0042642D" w:rsidRPr="00AD41B1">
        <w:t>, May 26</w:t>
      </w:r>
      <w:r w:rsidRPr="00AD41B1">
        <w:rPr>
          <w:i/>
        </w:rPr>
        <w:t>.</w:t>
      </w:r>
      <w:r w:rsidR="00950645" w:rsidRPr="00AD41B1">
        <w:t xml:space="preserve"> </w:t>
      </w:r>
      <w:r w:rsidRPr="00AD41B1">
        <w:rPr>
          <w:i/>
        </w:rPr>
        <w:t xml:space="preserve">Ancient </w:t>
      </w:r>
      <w:r w:rsidR="00950645" w:rsidRPr="00AD41B1">
        <w:rPr>
          <w:i/>
        </w:rPr>
        <w:t>sport symbolism and postmodern tradition</w:t>
      </w:r>
      <w:r w:rsidR="00950645" w:rsidRPr="00AD41B1">
        <w:t>.</w:t>
      </w:r>
      <w:r w:rsidRPr="00AD41B1">
        <w:t xml:space="preserve"> </w:t>
      </w:r>
      <w:r w:rsidR="00950645" w:rsidRPr="00AD41B1">
        <w:t>I</w:t>
      </w:r>
      <w:r w:rsidRPr="00AD41B1">
        <w:t>nternational Association for the History of Sport and Physical Activity Congress, Olympia Greece.</w:t>
      </w:r>
    </w:p>
    <w:p w14:paraId="1FB51B51" w14:textId="77777777" w:rsidR="00070AC7" w:rsidRPr="00AD41B1" w:rsidRDefault="00070AC7" w:rsidP="00B85EF5">
      <w:pPr>
        <w:ind w:left="1152" w:right="720" w:hanging="432"/>
      </w:pPr>
    </w:p>
    <w:p w14:paraId="01E5C440" w14:textId="406A5894" w:rsidR="00070AC7" w:rsidRPr="00AD41B1" w:rsidRDefault="005F393E" w:rsidP="00B85EF5">
      <w:pPr>
        <w:ind w:left="1152" w:right="720" w:hanging="432"/>
      </w:pPr>
      <w:r w:rsidRPr="00AD41B1">
        <w:t>#</w:t>
      </w:r>
      <w:r w:rsidR="00950645" w:rsidRPr="00AD41B1">
        <w:t>1</w:t>
      </w:r>
      <w:r w:rsidR="00070AC7" w:rsidRPr="00AD41B1">
        <w:t>988</w:t>
      </w:r>
      <w:r w:rsidR="0042642D" w:rsidRPr="00AD41B1">
        <w:t>, September 10</w:t>
      </w:r>
      <w:r w:rsidR="00070AC7" w:rsidRPr="00AD41B1">
        <w:rPr>
          <w:i/>
        </w:rPr>
        <w:t>.</w:t>
      </w:r>
      <w:r w:rsidR="00070AC7" w:rsidRPr="00AD41B1">
        <w:t xml:space="preserve"> </w:t>
      </w:r>
      <w:r w:rsidR="00070AC7" w:rsidRPr="00AD41B1">
        <w:rPr>
          <w:i/>
        </w:rPr>
        <w:t xml:space="preserve">The </w:t>
      </w:r>
      <w:r w:rsidR="00950645" w:rsidRPr="00AD41B1">
        <w:rPr>
          <w:i/>
        </w:rPr>
        <w:t xml:space="preserve">judges at the ancient </w:t>
      </w:r>
      <w:r w:rsidR="00070AC7" w:rsidRPr="00AD41B1">
        <w:rPr>
          <w:i/>
        </w:rPr>
        <w:t>Olympic Games</w:t>
      </w:r>
      <w:r w:rsidR="00950645" w:rsidRPr="00AD41B1">
        <w:t xml:space="preserve">. </w:t>
      </w:r>
      <w:r w:rsidR="00070AC7" w:rsidRPr="00AD41B1">
        <w:t>Olympic Scientific Congress, Seoul Korea.</w:t>
      </w:r>
    </w:p>
    <w:p w14:paraId="66A68C36" w14:textId="77777777" w:rsidR="00C31A66" w:rsidRPr="00AD41B1" w:rsidRDefault="0068417C" w:rsidP="00B85EF5">
      <w:pPr>
        <w:tabs>
          <w:tab w:val="left" w:pos="-2160"/>
        </w:tabs>
        <w:ind w:left="1152" w:right="720" w:hanging="432"/>
        <w:rPr>
          <w:u w:val="single"/>
        </w:rPr>
      </w:pPr>
      <w:r w:rsidRPr="00AD41B1">
        <w:rPr>
          <w:u w:val="single"/>
        </w:rPr>
        <w:t xml:space="preserve"> </w:t>
      </w:r>
    </w:p>
    <w:p w14:paraId="1E5DDFF8" w14:textId="77777777" w:rsidR="00C31A66" w:rsidRPr="00AD41B1" w:rsidRDefault="00C31A66" w:rsidP="000D65DD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F.</w:t>
      </w:r>
      <w:r w:rsidRPr="00AD41B1">
        <w:tab/>
      </w:r>
      <w:r w:rsidRPr="00AD41B1">
        <w:rPr>
          <w:u w:val="single"/>
        </w:rPr>
        <w:t>Offices Held in Professional Societies</w:t>
      </w:r>
    </w:p>
    <w:p w14:paraId="1265EA3D" w14:textId="77777777" w:rsidR="003D75F0" w:rsidRPr="00AD41B1" w:rsidRDefault="003D75F0" w:rsidP="000D65DD">
      <w:pPr>
        <w:tabs>
          <w:tab w:val="left" w:pos="-2160"/>
        </w:tabs>
        <w:ind w:left="720" w:right="-360" w:hanging="360"/>
      </w:pPr>
    </w:p>
    <w:p w14:paraId="6AD7E207" w14:textId="77777777" w:rsidR="003D75F0" w:rsidRPr="00AD41B1" w:rsidRDefault="003D75F0" w:rsidP="009F1621">
      <w:pPr>
        <w:tabs>
          <w:tab w:val="left" w:pos="-2160"/>
        </w:tabs>
        <w:ind w:left="1080" w:right="-360" w:hanging="432"/>
      </w:pPr>
      <w:r w:rsidRPr="00AD41B1">
        <w:t xml:space="preserve">2000-2004. </w:t>
      </w:r>
      <w:r w:rsidR="007A3A79" w:rsidRPr="00AD41B1">
        <w:t xml:space="preserve">Sociology Academy Chair, </w:t>
      </w:r>
      <w:r w:rsidRPr="00AD41B1">
        <w:t xml:space="preserve">National Association Sport and Physical Education (NASPE/AAHPERD) </w:t>
      </w:r>
    </w:p>
    <w:p w14:paraId="77070566" w14:textId="77777777" w:rsidR="003D75F0" w:rsidRPr="00AD41B1" w:rsidRDefault="003D75F0" w:rsidP="009F1621">
      <w:pPr>
        <w:tabs>
          <w:tab w:val="left" w:pos="-2160"/>
        </w:tabs>
        <w:ind w:left="1080" w:right="-360" w:hanging="432"/>
      </w:pPr>
    </w:p>
    <w:p w14:paraId="636718C2" w14:textId="1FBA0640" w:rsidR="003D75F0" w:rsidRPr="00AD41B1" w:rsidRDefault="003D75F0" w:rsidP="009A0399">
      <w:pPr>
        <w:tabs>
          <w:tab w:val="left" w:pos="-2160"/>
        </w:tabs>
        <w:ind w:left="1152" w:right="-360" w:hanging="432"/>
      </w:pPr>
      <w:r w:rsidRPr="00AD41B1">
        <w:t>1989-</w:t>
      </w:r>
      <w:r w:rsidR="009F1621" w:rsidRPr="00AD41B1">
        <w:t>19</w:t>
      </w:r>
      <w:r w:rsidRPr="00AD41B1">
        <w:t>99. Executive Council, Association for the Study of Play</w:t>
      </w:r>
    </w:p>
    <w:p w14:paraId="3E8E82C4" w14:textId="7C3B77E9" w:rsidR="009A0399" w:rsidRPr="00AD41B1" w:rsidRDefault="009A0399" w:rsidP="009F1621">
      <w:pPr>
        <w:tabs>
          <w:tab w:val="left" w:pos="-2160"/>
        </w:tabs>
        <w:ind w:left="1080" w:right="-360" w:hanging="432"/>
      </w:pPr>
    </w:p>
    <w:p w14:paraId="5086E27A" w14:textId="0423C08F" w:rsidR="009A0399" w:rsidRPr="00AD41B1" w:rsidRDefault="009A0399" w:rsidP="009A0399">
      <w:pPr>
        <w:tabs>
          <w:tab w:val="num" w:pos="2340"/>
        </w:tabs>
        <w:ind w:left="720"/>
      </w:pPr>
      <w:r w:rsidRPr="00AD41B1">
        <w:t xml:space="preserve">1996-1998. Nominations Committee, North American Society for Sport History </w:t>
      </w:r>
    </w:p>
    <w:p w14:paraId="052DAA50" w14:textId="77777777" w:rsidR="003D75F0" w:rsidRPr="00AD41B1" w:rsidRDefault="003D75F0" w:rsidP="009F1621">
      <w:pPr>
        <w:tabs>
          <w:tab w:val="left" w:pos="-2160"/>
        </w:tabs>
        <w:ind w:left="1080" w:right="-360" w:hanging="432"/>
      </w:pPr>
    </w:p>
    <w:p w14:paraId="43EB7EC0" w14:textId="080329BB" w:rsidR="003D75F0" w:rsidRPr="00AD41B1" w:rsidRDefault="009A0399" w:rsidP="009F1621">
      <w:pPr>
        <w:ind w:left="1152" w:hanging="432"/>
      </w:pPr>
      <w:r w:rsidRPr="00AD41B1">
        <w:t>1</w:t>
      </w:r>
      <w:r w:rsidR="003D75F0" w:rsidRPr="00AD41B1">
        <w:t>994-</w:t>
      </w:r>
      <w:r w:rsidR="009F1621" w:rsidRPr="00AD41B1">
        <w:t>19</w:t>
      </w:r>
      <w:r w:rsidR="003D75F0" w:rsidRPr="00AD41B1">
        <w:t xml:space="preserve">96. Chair, Nominations Committee, North American Society for Sport History </w:t>
      </w:r>
    </w:p>
    <w:p w14:paraId="3C6A74BA" w14:textId="77777777" w:rsidR="003D75F0" w:rsidRPr="00AD41B1" w:rsidRDefault="003D75F0" w:rsidP="003D75F0">
      <w:pPr>
        <w:ind w:left="720"/>
      </w:pPr>
    </w:p>
    <w:p w14:paraId="0D4B7883" w14:textId="77777777" w:rsidR="00C31A66" w:rsidRPr="00AD41B1" w:rsidRDefault="00C31A66" w:rsidP="000D65DD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G.</w:t>
      </w:r>
      <w:r w:rsidRPr="00AD41B1">
        <w:tab/>
      </w:r>
      <w:r w:rsidRPr="00AD41B1">
        <w:rPr>
          <w:u w:val="single"/>
        </w:rPr>
        <w:t>Editorships of Journals or Other Learned Publications</w:t>
      </w:r>
    </w:p>
    <w:p w14:paraId="235AF084" w14:textId="77777777" w:rsidR="001A11E6" w:rsidRPr="00AD41B1" w:rsidRDefault="001A11E6" w:rsidP="000D65DD">
      <w:pPr>
        <w:tabs>
          <w:tab w:val="left" w:pos="-2160"/>
        </w:tabs>
        <w:ind w:left="720" w:right="-360" w:hanging="360"/>
      </w:pPr>
    </w:p>
    <w:p w14:paraId="72C9B0E5" w14:textId="77777777" w:rsidR="00F734AA" w:rsidRPr="00AD41B1" w:rsidRDefault="001A11E6" w:rsidP="00F734AA">
      <w:pPr>
        <w:ind w:left="720" w:hanging="720"/>
        <w:rPr>
          <w:i/>
        </w:rPr>
      </w:pPr>
      <w:r w:rsidRPr="00AD41B1">
        <w:tab/>
      </w:r>
      <w:r w:rsidR="00F734AA" w:rsidRPr="00AD41B1">
        <w:t xml:space="preserve">2016-2020. Assoc. Editor (humanities, history, sociology) </w:t>
      </w:r>
      <w:r w:rsidR="00F734AA" w:rsidRPr="00AD41B1">
        <w:rPr>
          <w:i/>
        </w:rPr>
        <w:t xml:space="preserve">Research Quarterly for Exercise and Sport. </w:t>
      </w:r>
    </w:p>
    <w:p w14:paraId="3E944331" w14:textId="77777777" w:rsidR="00F734AA" w:rsidRPr="00AD41B1" w:rsidRDefault="00F734AA" w:rsidP="001A11E6"/>
    <w:p w14:paraId="58E28E55" w14:textId="77777777" w:rsidR="001A11E6" w:rsidRPr="00AD41B1" w:rsidRDefault="001A11E6" w:rsidP="00F734AA">
      <w:pPr>
        <w:ind w:left="720"/>
        <w:rPr>
          <w:b/>
        </w:rPr>
      </w:pPr>
      <w:r w:rsidRPr="00AD41B1">
        <w:t xml:space="preserve">2000-2004. Assistant Editor, </w:t>
      </w:r>
      <w:r w:rsidRPr="00AD41B1">
        <w:rPr>
          <w:i/>
        </w:rPr>
        <w:t>Journal of Sport &amp; Social Issues</w:t>
      </w:r>
    </w:p>
    <w:p w14:paraId="067B436D" w14:textId="77777777" w:rsidR="001A11E6" w:rsidRPr="00AD41B1" w:rsidRDefault="001A11E6" w:rsidP="001A11E6">
      <w:pPr>
        <w:rPr>
          <w:i/>
        </w:rPr>
      </w:pPr>
    </w:p>
    <w:p w14:paraId="41D65954" w14:textId="77777777" w:rsidR="001A11E6" w:rsidRPr="00AD41B1" w:rsidRDefault="001A11E6" w:rsidP="001A11E6">
      <w:pPr>
        <w:ind w:firstLine="720"/>
        <w:rPr>
          <w:i/>
        </w:rPr>
      </w:pPr>
      <w:r w:rsidRPr="00AD41B1">
        <w:t>1993-1997.</w:t>
      </w:r>
      <w:r w:rsidRPr="00AD41B1">
        <w:rPr>
          <w:i/>
        </w:rPr>
        <w:t xml:space="preserve"> </w:t>
      </w:r>
      <w:r w:rsidRPr="00AD41B1">
        <w:t xml:space="preserve">Book Review Editor, </w:t>
      </w:r>
      <w:r w:rsidRPr="00AD41B1">
        <w:rPr>
          <w:i/>
        </w:rPr>
        <w:t xml:space="preserve">Journal of Sport History </w:t>
      </w:r>
    </w:p>
    <w:p w14:paraId="572DD636" w14:textId="77777777" w:rsidR="001A11E6" w:rsidRPr="00AD41B1" w:rsidRDefault="001A11E6" w:rsidP="001A11E6"/>
    <w:p w14:paraId="147FC8A3" w14:textId="77777777" w:rsidR="001A11E6" w:rsidRPr="00AD41B1" w:rsidRDefault="001A11E6" w:rsidP="001A11E6">
      <w:pPr>
        <w:ind w:left="1152" w:hanging="432"/>
        <w:rPr>
          <w:i/>
        </w:rPr>
      </w:pPr>
      <w:r w:rsidRPr="00AD41B1">
        <w:t>1987-1993.</w:t>
      </w:r>
      <w:r w:rsidRPr="00AD41B1">
        <w:rPr>
          <w:i/>
        </w:rPr>
        <w:t xml:space="preserve"> </w:t>
      </w:r>
      <w:r w:rsidRPr="00AD41B1">
        <w:t xml:space="preserve">Editor, </w:t>
      </w:r>
      <w:r w:rsidRPr="00AD41B1">
        <w:rPr>
          <w:i/>
        </w:rPr>
        <w:t>North American Society for Sport History Annual Conference Proceedings</w:t>
      </w:r>
    </w:p>
    <w:p w14:paraId="0540C1BA" w14:textId="77777777" w:rsidR="00144624" w:rsidRPr="00AD41B1" w:rsidRDefault="00144624" w:rsidP="000D65DD">
      <w:pPr>
        <w:tabs>
          <w:tab w:val="left" w:pos="-2160"/>
        </w:tabs>
        <w:ind w:left="720" w:right="-360"/>
      </w:pPr>
    </w:p>
    <w:p w14:paraId="2054AC01" w14:textId="41E9FC48" w:rsidR="00C31A66" w:rsidRPr="00AD41B1" w:rsidRDefault="00C31A66" w:rsidP="001666BF">
      <w:pPr>
        <w:tabs>
          <w:tab w:val="left" w:pos="-2160"/>
        </w:tabs>
        <w:ind w:left="720" w:right="-360" w:hanging="360"/>
        <w:rPr>
          <w:i/>
        </w:rPr>
      </w:pPr>
      <w:r w:rsidRPr="00AD41B1">
        <w:t>H.</w:t>
      </w:r>
      <w:r w:rsidRPr="00AD41B1">
        <w:tab/>
      </w:r>
      <w:r w:rsidR="0068417C" w:rsidRPr="00AD41B1">
        <w:rPr>
          <w:u w:val="single"/>
        </w:rPr>
        <w:t>Grants Received s</w:t>
      </w:r>
      <w:r w:rsidRPr="00AD41B1">
        <w:rPr>
          <w:u w:val="single"/>
        </w:rPr>
        <w:t>ince Last Promotion at UIUC</w:t>
      </w:r>
      <w:r w:rsidR="001666BF" w:rsidRPr="00AD41B1">
        <w:t xml:space="preserve"> </w:t>
      </w:r>
    </w:p>
    <w:p w14:paraId="33726AE2" w14:textId="477B3C6A" w:rsidR="004B2442" w:rsidRPr="00AD41B1" w:rsidRDefault="004B2442" w:rsidP="001666BF">
      <w:pPr>
        <w:tabs>
          <w:tab w:val="left" w:pos="-2160"/>
        </w:tabs>
        <w:ind w:left="720" w:right="-360" w:hanging="360"/>
        <w:rPr>
          <w:i/>
        </w:rPr>
      </w:pPr>
    </w:p>
    <w:p w14:paraId="163E9E7E" w14:textId="44C9C088" w:rsidR="004B2442" w:rsidRPr="00AD41B1" w:rsidRDefault="004B2442" w:rsidP="004B2442">
      <w:pPr>
        <w:ind w:left="720"/>
        <w:rPr>
          <w:u w:val="single"/>
        </w:rPr>
      </w:pPr>
      <w:r w:rsidRPr="00AD41B1">
        <w:rPr>
          <w:u w:val="single"/>
        </w:rPr>
        <w:t>Outside Agencies</w:t>
      </w:r>
    </w:p>
    <w:p w14:paraId="0AEBF554" w14:textId="77777777" w:rsidR="00D11F88" w:rsidRPr="00AD41B1" w:rsidRDefault="00D11F88" w:rsidP="004B2442">
      <w:pPr>
        <w:ind w:left="720"/>
        <w:rPr>
          <w:u w:val="single"/>
        </w:rPr>
      </w:pPr>
    </w:p>
    <w:p w14:paraId="7B52FBFF" w14:textId="549C5179" w:rsidR="004B2442" w:rsidRPr="00AD41B1" w:rsidRDefault="004B2442" w:rsidP="004B2442">
      <w:pPr>
        <w:ind w:left="1152" w:hanging="432"/>
      </w:pPr>
      <w:r w:rsidRPr="00AD41B1">
        <w:t xml:space="preserve">National Endowment for the Humanities Fellowship, </w:t>
      </w:r>
      <w:proofErr w:type="spellStart"/>
      <w:r w:rsidRPr="00AD41B1">
        <w:t>Periklean</w:t>
      </w:r>
      <w:proofErr w:type="spellEnd"/>
      <w:r w:rsidRPr="00AD41B1">
        <w:t xml:space="preserve"> Athens Institute, University of Arizona, Tucson</w:t>
      </w:r>
      <w:r w:rsidR="00D11F88" w:rsidRPr="00AD41B1">
        <w:t>, 1991.</w:t>
      </w:r>
      <w:r w:rsidRPr="00AD41B1">
        <w:t xml:space="preserve"> $4000. </w:t>
      </w:r>
    </w:p>
    <w:p w14:paraId="399A56A1" w14:textId="77777777" w:rsidR="004B2442" w:rsidRPr="00AD41B1" w:rsidRDefault="004B2442" w:rsidP="004B2442">
      <w:pPr>
        <w:ind w:left="720"/>
        <w:rPr>
          <w:sz w:val="22"/>
          <w:szCs w:val="22"/>
        </w:rPr>
      </w:pPr>
    </w:p>
    <w:p w14:paraId="70FA3507" w14:textId="192F5BC7" w:rsidR="004B2442" w:rsidRPr="00AD41B1" w:rsidRDefault="004B2442" w:rsidP="004B2442">
      <w:pPr>
        <w:ind w:left="720"/>
        <w:rPr>
          <w:u w:val="single"/>
        </w:rPr>
      </w:pPr>
      <w:r w:rsidRPr="00AD41B1">
        <w:rPr>
          <w:u w:val="single"/>
        </w:rPr>
        <w:t>University of Illinois Grants, Research</w:t>
      </w:r>
    </w:p>
    <w:p w14:paraId="48E0A6FA" w14:textId="77777777" w:rsidR="00D11F88" w:rsidRPr="00AD41B1" w:rsidRDefault="00D11F88" w:rsidP="004B2442">
      <w:pPr>
        <w:ind w:left="720"/>
        <w:rPr>
          <w:u w:val="single"/>
        </w:rPr>
      </w:pPr>
    </w:p>
    <w:p w14:paraId="49D145E1" w14:textId="5A69B41F" w:rsidR="004B2442" w:rsidRPr="00AD41B1" w:rsidRDefault="00D11F88" w:rsidP="004B2442">
      <w:pPr>
        <w:ind w:left="1152" w:hanging="432"/>
        <w:rPr>
          <w:b/>
        </w:rPr>
      </w:pPr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Littlefield, Melissa. Additional Faculty: Neal Cohen, Samantha Frost, Andrew </w:t>
      </w:r>
      <w:proofErr w:type="spellStart"/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>Gaedtke</w:t>
      </w:r>
      <w:proofErr w:type="spellEnd"/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, Arthur Kramer, Bruce Michelson, Bruce Rosenstock, Synthia Sydnor, Sharra </w:t>
      </w:r>
      <w:proofErr w:type="spellStart"/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>Vostral</w:t>
      </w:r>
      <w:proofErr w:type="spellEnd"/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, Deke Weaver. Graduate College </w:t>
      </w:r>
      <w:r w:rsidR="004B2442" w:rsidRPr="00AD41B1">
        <w:rPr>
          <w:rStyle w:val="HTMLTypewriter"/>
          <w:rFonts w:ascii="Times New Roman" w:hAnsi="Times New Roman" w:cs="Times New Roman"/>
          <w:i/>
          <w:sz w:val="24"/>
          <w:szCs w:val="24"/>
        </w:rPr>
        <w:t>Intersect: Network for Neuro-Cultures</w:t>
      </w:r>
      <w:r w:rsidRPr="00AD41B1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, </w:t>
      </w:r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>2012-2014.</w:t>
      </w:r>
      <w:r w:rsidR="004B2442"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 $250,000</w:t>
      </w:r>
    </w:p>
    <w:p w14:paraId="7C7297C9" w14:textId="77777777" w:rsidR="004B2442" w:rsidRPr="00AD41B1" w:rsidRDefault="004B2442" w:rsidP="004B2442">
      <w:pPr>
        <w:ind w:left="1440"/>
        <w:rPr>
          <w:b/>
        </w:rPr>
      </w:pPr>
    </w:p>
    <w:p w14:paraId="5335EC0F" w14:textId="35CED261" w:rsidR="004B2442" w:rsidRPr="00AD41B1" w:rsidRDefault="00D11F88" w:rsidP="004B2442">
      <w:pPr>
        <w:tabs>
          <w:tab w:val="left" w:pos="720"/>
        </w:tabs>
        <w:ind w:left="1152" w:hanging="432"/>
        <w:rPr>
          <w:rStyle w:val="HTMLTypewriter"/>
          <w:rFonts w:ascii="Times New Roman" w:hAnsi="Times New Roman" w:cs="Times New Roman"/>
          <w:sz w:val="24"/>
          <w:szCs w:val="24"/>
        </w:rPr>
      </w:pPr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Sydnor, Synthia &amp; </w:t>
      </w:r>
      <w:proofErr w:type="spellStart"/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>Abelmann</w:t>
      </w:r>
      <w:proofErr w:type="spellEnd"/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, Nancy. </w:t>
      </w:r>
      <w:r w:rsidR="004B2442"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University of Illinois, The Council on Gender Equity and the Office of the Provost </w:t>
      </w:r>
      <w:r w:rsidR="004B2442" w:rsidRPr="00AD41B1">
        <w:rPr>
          <w:rStyle w:val="HTMLTypewriter"/>
          <w:rFonts w:ascii="Times New Roman" w:hAnsi="Times New Roman" w:cs="Times New Roman"/>
          <w:i/>
          <w:sz w:val="24"/>
          <w:szCs w:val="24"/>
        </w:rPr>
        <w:t>An Untold Story: U of I Female Faculty in the History of American Athletics and Sports Scholarship</w:t>
      </w:r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>, 2010-2012</w:t>
      </w:r>
      <w:r w:rsidR="003F1864" w:rsidRPr="00AD41B1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4B2442" w:rsidRPr="00AD41B1">
        <w:rPr>
          <w:rStyle w:val="HTMLTypewriter"/>
          <w:rFonts w:ascii="Times New Roman" w:hAnsi="Times New Roman" w:cs="Times New Roman"/>
          <w:sz w:val="24"/>
          <w:szCs w:val="24"/>
        </w:rPr>
        <w:t>$1</w:t>
      </w:r>
      <w:r w:rsidRPr="00AD41B1">
        <w:rPr>
          <w:rStyle w:val="HTMLTypewriter"/>
          <w:rFonts w:ascii="Times New Roman" w:hAnsi="Times New Roman" w:cs="Times New Roman"/>
          <w:sz w:val="24"/>
          <w:szCs w:val="24"/>
        </w:rPr>
        <w:t>5</w:t>
      </w:r>
      <w:r w:rsidR="004B2442" w:rsidRPr="00AD41B1">
        <w:rPr>
          <w:rStyle w:val="HTMLTypewriter"/>
          <w:rFonts w:ascii="Times New Roman" w:hAnsi="Times New Roman" w:cs="Times New Roman"/>
          <w:sz w:val="24"/>
          <w:szCs w:val="24"/>
        </w:rPr>
        <w:t xml:space="preserve">,000 </w:t>
      </w:r>
    </w:p>
    <w:p w14:paraId="56ADE6F8" w14:textId="77777777" w:rsidR="004B2442" w:rsidRPr="00AD41B1" w:rsidRDefault="004B2442" w:rsidP="004B2442">
      <w:pPr>
        <w:ind w:left="720" w:hanging="432"/>
        <w:rPr>
          <w:b/>
        </w:rPr>
      </w:pPr>
    </w:p>
    <w:p w14:paraId="6882AB08" w14:textId="52BF31DD" w:rsidR="004B2442" w:rsidRPr="00AD41B1" w:rsidRDefault="00D11F88" w:rsidP="004B2442">
      <w:pPr>
        <w:tabs>
          <w:tab w:val="left" w:pos="720"/>
        </w:tabs>
        <w:ind w:left="1152" w:hanging="432"/>
      </w:pPr>
      <w:r w:rsidRPr="00AD41B1">
        <w:t xml:space="preserve">Cole, C.L. Co-PIs: Amy Aidman, Nancy Benson, Norman Denzin, Michael Giardina, Cameron McCarthy, Sara </w:t>
      </w:r>
      <w:proofErr w:type="spellStart"/>
      <w:r w:rsidRPr="00AD41B1">
        <w:t>Projansky</w:t>
      </w:r>
      <w:proofErr w:type="spellEnd"/>
      <w:r w:rsidRPr="00AD41B1">
        <w:t xml:space="preserve">, Synthia Sydnor. </w:t>
      </w:r>
      <w:r w:rsidR="004B2442" w:rsidRPr="00AD41B1">
        <w:t xml:space="preserve">UIUC Critical Research Initiatives, </w:t>
      </w:r>
      <w:r w:rsidR="004B2442" w:rsidRPr="00AD41B1">
        <w:rPr>
          <w:i/>
        </w:rPr>
        <w:t>Center for Sport and Consumerism</w:t>
      </w:r>
      <w:r w:rsidRPr="00AD41B1">
        <w:t>, 2007-2009. $50,000</w:t>
      </w:r>
    </w:p>
    <w:p w14:paraId="77E8442B" w14:textId="77777777" w:rsidR="004B2442" w:rsidRPr="00AD41B1" w:rsidRDefault="004B2442" w:rsidP="004B2442">
      <w:pPr>
        <w:ind w:left="1440" w:hanging="432"/>
        <w:rPr>
          <w:sz w:val="22"/>
          <w:szCs w:val="22"/>
        </w:rPr>
      </w:pPr>
      <w:r w:rsidRPr="00AD41B1">
        <w:rPr>
          <w:sz w:val="22"/>
          <w:szCs w:val="22"/>
        </w:rPr>
        <w:t xml:space="preserve">  </w:t>
      </w:r>
    </w:p>
    <w:p w14:paraId="248C25E6" w14:textId="6CB40F63" w:rsidR="004B2442" w:rsidRPr="00AD41B1" w:rsidRDefault="00D11F88" w:rsidP="00D11F88">
      <w:pPr>
        <w:ind w:left="1152" w:hanging="432"/>
      </w:pPr>
      <w:r w:rsidRPr="00AD41B1">
        <w:t xml:space="preserve">Sydnor, Synthia. </w:t>
      </w:r>
      <w:r w:rsidR="004B2442" w:rsidRPr="00AD41B1">
        <w:t>Ancient</w:t>
      </w:r>
      <w:r w:rsidR="004B2442" w:rsidRPr="00AD41B1">
        <w:rPr>
          <w:i/>
        </w:rPr>
        <w:t xml:space="preserve"> Greek Heritage in Modern Kinesiology. </w:t>
      </w:r>
      <w:r w:rsidR="004B2442" w:rsidRPr="00AD41B1">
        <w:t>Ethnography of the University (EOTU) Cross-Campus Initiative Grant</w:t>
      </w:r>
      <w:r w:rsidRPr="00AD41B1">
        <w:t>,</w:t>
      </w:r>
      <w:r w:rsidR="004B2442" w:rsidRPr="00AD41B1">
        <w:t xml:space="preserve"> </w:t>
      </w:r>
      <w:r w:rsidRPr="00AD41B1">
        <w:t xml:space="preserve">2005-2006. </w:t>
      </w:r>
      <w:r w:rsidR="004B2442" w:rsidRPr="00AD41B1">
        <w:t>$4000</w:t>
      </w:r>
    </w:p>
    <w:p w14:paraId="2F96C132" w14:textId="77777777" w:rsidR="004B2442" w:rsidRPr="00AD41B1" w:rsidRDefault="004B2442" w:rsidP="00D11F88">
      <w:pPr>
        <w:ind w:left="1152" w:hanging="432"/>
        <w:rPr>
          <w:b/>
        </w:rPr>
      </w:pPr>
    </w:p>
    <w:p w14:paraId="457E706F" w14:textId="0715DC60" w:rsidR="004B2442" w:rsidRPr="00AD41B1" w:rsidRDefault="002733A5" w:rsidP="00D11F88">
      <w:pPr>
        <w:ind w:left="1152" w:hanging="432"/>
        <w:rPr>
          <w:bCs/>
        </w:rPr>
      </w:pPr>
      <w:r w:rsidRPr="00AD41B1">
        <w:rPr>
          <w:bCs/>
          <w:iCs/>
        </w:rPr>
        <w:t xml:space="preserve">Sydnor, Synthia. </w:t>
      </w:r>
      <w:r w:rsidR="004B2442" w:rsidRPr="00AD41B1">
        <w:rPr>
          <w:bCs/>
          <w:i/>
          <w:iCs/>
        </w:rPr>
        <w:t>Radical Orthodoxy</w:t>
      </w:r>
      <w:r w:rsidRPr="00AD41B1">
        <w:rPr>
          <w:bCs/>
          <w:i/>
          <w:iCs/>
        </w:rPr>
        <w:t xml:space="preserve"> </w:t>
      </w:r>
      <w:r w:rsidR="004B2442" w:rsidRPr="00AD41B1">
        <w:rPr>
          <w:bCs/>
          <w:i/>
          <w:iCs/>
        </w:rPr>
        <w:t>in Christian Theology</w:t>
      </w:r>
      <w:r w:rsidR="004B2442" w:rsidRPr="00AD41B1">
        <w:rPr>
          <w:bCs/>
        </w:rPr>
        <w:t>. Illinois Program for Research in the Humanities Reading Group</w:t>
      </w:r>
      <w:r w:rsidRPr="00AD41B1">
        <w:rPr>
          <w:bCs/>
        </w:rPr>
        <w:t>, 2001-2006. $</w:t>
      </w:r>
      <w:r w:rsidR="004B2442" w:rsidRPr="00AD41B1">
        <w:rPr>
          <w:bCs/>
        </w:rPr>
        <w:t xml:space="preserve">12,000 </w:t>
      </w:r>
    </w:p>
    <w:p w14:paraId="1EAC20ED" w14:textId="77777777" w:rsidR="004B2442" w:rsidRPr="00AD41B1" w:rsidRDefault="004B2442" w:rsidP="004B2442">
      <w:pPr>
        <w:ind w:left="720" w:hanging="432"/>
        <w:rPr>
          <w:bCs/>
          <w:sz w:val="22"/>
          <w:szCs w:val="22"/>
        </w:rPr>
      </w:pPr>
    </w:p>
    <w:p w14:paraId="61F1EA01" w14:textId="5CB42C57" w:rsidR="004B2442" w:rsidRPr="00AD41B1" w:rsidRDefault="002733A5" w:rsidP="002733A5">
      <w:pPr>
        <w:ind w:left="1152" w:hanging="432"/>
      </w:pPr>
      <w:r w:rsidRPr="00AD41B1">
        <w:t>Sydnor, S. &amp; Nelson, C.</w:t>
      </w:r>
      <w:r w:rsidR="004B2442" w:rsidRPr="00AD41B1">
        <w:t xml:space="preserve">  </w:t>
      </w:r>
      <w:r w:rsidR="004B2442" w:rsidRPr="00AD41B1">
        <w:rPr>
          <w:i/>
        </w:rPr>
        <w:t>Imagining the Post 9/11 World: A Dialogue on Religion, Ethics and Society</w:t>
      </w:r>
      <w:r w:rsidR="004B2442" w:rsidRPr="00AD41B1">
        <w:t>. CAS/</w:t>
      </w:r>
      <w:proofErr w:type="spellStart"/>
      <w:r w:rsidR="004B2442" w:rsidRPr="00AD41B1">
        <w:t>MillerComm</w:t>
      </w:r>
      <w:proofErr w:type="spellEnd"/>
      <w:r w:rsidR="004B2442" w:rsidRPr="00AD41B1">
        <w:t xml:space="preserve"> Event</w:t>
      </w:r>
      <w:r w:rsidRPr="00AD41B1">
        <w:t>, 2003.</w:t>
      </w:r>
      <w:r w:rsidR="004B2442" w:rsidRPr="00AD41B1">
        <w:t xml:space="preserve"> $2100 </w:t>
      </w:r>
    </w:p>
    <w:p w14:paraId="18AB11A4" w14:textId="77777777" w:rsidR="004B2442" w:rsidRPr="00AD41B1" w:rsidRDefault="004B2442" w:rsidP="004B2442">
      <w:pPr>
        <w:ind w:left="1440" w:hanging="432"/>
      </w:pPr>
    </w:p>
    <w:p w14:paraId="53817076" w14:textId="20FE73FB" w:rsidR="004B2442" w:rsidRPr="00AD41B1" w:rsidRDefault="002733A5" w:rsidP="002733A5">
      <w:pPr>
        <w:pStyle w:val="BodyTextIndent"/>
        <w:ind w:left="1152" w:hanging="432"/>
        <w:rPr>
          <w:szCs w:val="24"/>
        </w:rPr>
      </w:pPr>
      <w:r w:rsidRPr="00AD41B1">
        <w:rPr>
          <w:bCs/>
          <w:szCs w:val="24"/>
        </w:rPr>
        <w:t xml:space="preserve">Sydnor S. &amp; Cole, C.L. </w:t>
      </w:r>
      <w:r w:rsidR="004B2442" w:rsidRPr="00AD41B1">
        <w:rPr>
          <w:bCs/>
          <w:szCs w:val="24"/>
        </w:rPr>
        <w:t xml:space="preserve">Nonprint Subcommittee of UIUC Library Collection Development Grant, for </w:t>
      </w:r>
      <w:r w:rsidR="004B2442" w:rsidRPr="00AD41B1">
        <w:rPr>
          <w:szCs w:val="24"/>
        </w:rPr>
        <w:t>videos</w:t>
      </w:r>
      <w:r w:rsidRPr="00AD41B1">
        <w:rPr>
          <w:szCs w:val="24"/>
        </w:rPr>
        <w:t>, 1996-2003, 2005-2006.</w:t>
      </w:r>
      <w:r w:rsidR="004B2442" w:rsidRPr="00AD41B1">
        <w:rPr>
          <w:szCs w:val="24"/>
        </w:rPr>
        <w:t xml:space="preserve"> $</w:t>
      </w:r>
      <w:r w:rsidRPr="00AD41B1">
        <w:rPr>
          <w:szCs w:val="24"/>
        </w:rPr>
        <w:t>5</w:t>
      </w:r>
      <w:r w:rsidR="004B2442" w:rsidRPr="00AD41B1">
        <w:rPr>
          <w:szCs w:val="24"/>
        </w:rPr>
        <w:t xml:space="preserve">597 </w:t>
      </w:r>
    </w:p>
    <w:p w14:paraId="2D336FC4" w14:textId="7E70C4D0" w:rsidR="004B2442" w:rsidRPr="00AD41B1" w:rsidRDefault="002733A5" w:rsidP="002733A5">
      <w:pPr>
        <w:ind w:left="1152" w:hanging="432"/>
      </w:pPr>
      <w:r w:rsidRPr="00AD41B1">
        <w:rPr>
          <w:bCs/>
        </w:rPr>
        <w:t xml:space="preserve">Sydnor S. </w:t>
      </w:r>
      <w:r w:rsidR="004B2442" w:rsidRPr="00AD41B1">
        <w:t>Poynter Center, Indiana University “Research Ethics” workshop</w:t>
      </w:r>
      <w:r w:rsidRPr="00AD41B1">
        <w:t>, 1997.</w:t>
      </w:r>
      <w:r w:rsidR="004B2442" w:rsidRPr="00AD41B1">
        <w:t xml:space="preserve"> $300</w:t>
      </w:r>
    </w:p>
    <w:p w14:paraId="29536F59" w14:textId="77777777" w:rsidR="004B2442" w:rsidRPr="00AD41B1" w:rsidRDefault="004B2442" w:rsidP="004B2442">
      <w:pPr>
        <w:ind w:left="720" w:hanging="432"/>
        <w:rPr>
          <w:b/>
        </w:rPr>
      </w:pPr>
      <w:r w:rsidRPr="00AD41B1">
        <w:rPr>
          <w:b/>
        </w:rPr>
        <w:tab/>
      </w:r>
    </w:p>
    <w:p w14:paraId="00E36534" w14:textId="02816FD0" w:rsidR="004B2442" w:rsidRPr="00AD41B1" w:rsidRDefault="002733A5" w:rsidP="002733A5">
      <w:pPr>
        <w:ind w:left="1152" w:hanging="432"/>
      </w:pPr>
      <w:r w:rsidRPr="00AD41B1">
        <w:rPr>
          <w:bCs/>
        </w:rPr>
        <w:t>Sydnor S.</w:t>
      </w:r>
      <w:r w:rsidRPr="00AD41B1">
        <w:t xml:space="preserve"> </w:t>
      </w:r>
      <w:r w:rsidR="004B2442" w:rsidRPr="00AD41B1">
        <w:rPr>
          <w:i/>
        </w:rPr>
        <w:t xml:space="preserve">Trobriand Cricket 2000.  </w:t>
      </w:r>
      <w:r w:rsidR="004B2442" w:rsidRPr="00AD41B1">
        <w:t>UIUC International Programs and Studies Research Grant in the Humanities and Arts</w:t>
      </w:r>
      <w:r w:rsidR="00B55F50" w:rsidRPr="00AD41B1">
        <w:t>, 1995</w:t>
      </w:r>
      <w:r w:rsidRPr="00AD41B1">
        <w:t xml:space="preserve">. </w:t>
      </w:r>
      <w:r w:rsidR="004B2442" w:rsidRPr="00AD41B1">
        <w:t>$500</w:t>
      </w:r>
    </w:p>
    <w:p w14:paraId="2EAE3463" w14:textId="77777777" w:rsidR="004B2442" w:rsidRPr="00AD41B1" w:rsidRDefault="004B2442" w:rsidP="004B2442">
      <w:pPr>
        <w:ind w:left="720" w:hanging="432"/>
        <w:rPr>
          <w:b/>
        </w:rPr>
      </w:pPr>
    </w:p>
    <w:p w14:paraId="6C1C9227" w14:textId="761F11E5" w:rsidR="004B2442" w:rsidRPr="00AD41B1" w:rsidRDefault="002733A5" w:rsidP="002733A5">
      <w:pPr>
        <w:ind w:left="1152" w:hanging="432"/>
      </w:pPr>
      <w:r w:rsidRPr="00AD41B1">
        <w:rPr>
          <w:bCs/>
        </w:rPr>
        <w:t>Sydnor S.</w:t>
      </w:r>
      <w:r w:rsidRPr="00AD41B1">
        <w:rPr>
          <w:i/>
        </w:rPr>
        <w:t xml:space="preserve"> </w:t>
      </w:r>
      <w:r w:rsidR="004B2442" w:rsidRPr="00AD41B1">
        <w:rPr>
          <w:i/>
        </w:rPr>
        <w:t xml:space="preserve">Living Greek Statuary Tableaux. </w:t>
      </w:r>
      <w:r w:rsidR="004B2442" w:rsidRPr="00AD41B1">
        <w:t xml:space="preserve"> Office of the Vice Chancellor for Academic Affairs “Shoestring Grant”</w:t>
      </w:r>
      <w:r w:rsidRPr="00AD41B1">
        <w:t>, 1992-1993.</w:t>
      </w:r>
      <w:r w:rsidR="004B2442" w:rsidRPr="00AD41B1">
        <w:t xml:space="preserve"> $500</w:t>
      </w:r>
    </w:p>
    <w:p w14:paraId="1F1FE5DB" w14:textId="77777777" w:rsidR="004B2442" w:rsidRPr="00AD41B1" w:rsidRDefault="004B2442" w:rsidP="002733A5">
      <w:pPr>
        <w:ind w:left="1152" w:hanging="432"/>
      </w:pPr>
    </w:p>
    <w:p w14:paraId="25C1D236" w14:textId="66195D59" w:rsidR="004B2442" w:rsidRPr="00AD41B1" w:rsidRDefault="002733A5" w:rsidP="002733A5">
      <w:pPr>
        <w:ind w:left="1152" w:hanging="432"/>
      </w:pPr>
      <w:r w:rsidRPr="00AD41B1">
        <w:rPr>
          <w:bCs/>
        </w:rPr>
        <w:t>Sydnor S.</w:t>
      </w:r>
      <w:r w:rsidRPr="00AD41B1">
        <w:t xml:space="preserve"> </w:t>
      </w:r>
      <w:r w:rsidR="004B2442" w:rsidRPr="00AD41B1">
        <w:rPr>
          <w:i/>
        </w:rPr>
        <w:t xml:space="preserve">Subterranean Tradition: Ancient Greek Metaphors in Contemporary Physical Culture. </w:t>
      </w:r>
      <w:r w:rsidR="004B2442" w:rsidRPr="00AD41B1">
        <w:t xml:space="preserve"> UIUC International Programs and Studies Research Grant in the Humanities and Arts</w:t>
      </w:r>
      <w:r w:rsidRPr="00AD41B1">
        <w:t>, 1991-1992</w:t>
      </w:r>
      <w:r w:rsidR="003F1864" w:rsidRPr="00AD41B1">
        <w:t>.</w:t>
      </w:r>
      <w:r w:rsidR="004B2442" w:rsidRPr="00AD41B1">
        <w:t xml:space="preserve"> $500</w:t>
      </w:r>
    </w:p>
    <w:p w14:paraId="17AA1851" w14:textId="77777777" w:rsidR="004B2442" w:rsidRPr="00AD41B1" w:rsidRDefault="004B2442" w:rsidP="004B2442">
      <w:pPr>
        <w:ind w:left="1440" w:hanging="432"/>
      </w:pPr>
    </w:p>
    <w:p w14:paraId="7373A5D4" w14:textId="28AF3F3A" w:rsidR="004B2442" w:rsidRPr="00AD41B1" w:rsidRDefault="002733A5" w:rsidP="002733A5">
      <w:pPr>
        <w:ind w:left="1152" w:hanging="432"/>
      </w:pPr>
      <w:r w:rsidRPr="00AD41B1">
        <w:rPr>
          <w:bCs/>
        </w:rPr>
        <w:t>Sydnor S.</w:t>
      </w:r>
      <w:r w:rsidRPr="00AD41B1">
        <w:t xml:space="preserve"> </w:t>
      </w:r>
      <w:r w:rsidR="004B2442" w:rsidRPr="00AD41B1">
        <w:rPr>
          <w:i/>
        </w:rPr>
        <w:t>Collaboration with Bulgarian and Czechoslovakian Scholars on the Problem of Ancient Athletic Coin Symbolism.</w:t>
      </w:r>
      <w:r w:rsidR="004B2442" w:rsidRPr="00AD41B1">
        <w:t xml:space="preserve">  UIUC International Programs and Studies Research Grant in the Humanities and Arts</w:t>
      </w:r>
      <w:r w:rsidRPr="00AD41B1">
        <w:t>, 1990-1991</w:t>
      </w:r>
      <w:r w:rsidR="003F1864" w:rsidRPr="00AD41B1">
        <w:t>.</w:t>
      </w:r>
      <w:r w:rsidRPr="00AD41B1">
        <w:t xml:space="preserve"> </w:t>
      </w:r>
      <w:r w:rsidR="004B2442" w:rsidRPr="00AD41B1">
        <w:t>$500</w:t>
      </w:r>
    </w:p>
    <w:p w14:paraId="36AD9E04" w14:textId="77777777" w:rsidR="004B2442" w:rsidRPr="00AD41B1" w:rsidRDefault="004B2442" w:rsidP="002733A5">
      <w:pPr>
        <w:ind w:left="1152" w:hanging="432"/>
      </w:pPr>
    </w:p>
    <w:p w14:paraId="3D93DDCA" w14:textId="76F6B00C" w:rsidR="004B2442" w:rsidRPr="00AD41B1" w:rsidRDefault="002733A5" w:rsidP="002733A5">
      <w:pPr>
        <w:ind w:left="1152" w:hanging="432"/>
      </w:pPr>
      <w:r w:rsidRPr="00AD41B1">
        <w:rPr>
          <w:bCs/>
        </w:rPr>
        <w:t>Sydnor S.</w:t>
      </w:r>
      <w:r w:rsidRPr="00AD41B1">
        <w:t xml:space="preserve"> </w:t>
      </w:r>
      <w:r w:rsidRPr="00AD41B1">
        <w:rPr>
          <w:i/>
        </w:rPr>
        <w:t>T</w:t>
      </w:r>
      <w:r w:rsidR="004B2442" w:rsidRPr="00AD41B1">
        <w:rPr>
          <w:i/>
        </w:rPr>
        <w:t>he Royal Macedonian Tombs and the Representation of Physical Culture.</w:t>
      </w:r>
      <w:r w:rsidR="004B2442" w:rsidRPr="00AD41B1">
        <w:t xml:space="preserve"> UIUC International Programs and Studies Research Grant in the Humanities and Arts</w:t>
      </w:r>
      <w:r w:rsidRPr="00AD41B1">
        <w:t>, 1989-1990</w:t>
      </w:r>
      <w:r w:rsidR="003F1864" w:rsidRPr="00AD41B1">
        <w:t>.</w:t>
      </w:r>
      <w:r w:rsidR="004B2442" w:rsidRPr="00AD41B1">
        <w:t xml:space="preserve"> $500</w:t>
      </w:r>
    </w:p>
    <w:p w14:paraId="6CB05C28" w14:textId="77777777" w:rsidR="004B2442" w:rsidRPr="00AD41B1" w:rsidRDefault="004B2442" w:rsidP="002733A5">
      <w:pPr>
        <w:ind w:left="1152" w:hanging="432"/>
      </w:pPr>
    </w:p>
    <w:p w14:paraId="44CC5933" w14:textId="797071CC" w:rsidR="004B2442" w:rsidRPr="00AD41B1" w:rsidRDefault="002733A5" w:rsidP="002733A5">
      <w:pPr>
        <w:ind w:left="1152" w:hanging="432"/>
      </w:pPr>
      <w:r w:rsidRPr="00AD41B1">
        <w:rPr>
          <w:bCs/>
        </w:rPr>
        <w:t>Sydnor S.</w:t>
      </w:r>
      <w:r w:rsidRPr="00AD41B1">
        <w:t xml:space="preserve"> </w:t>
      </w:r>
      <w:r w:rsidR="004B2442" w:rsidRPr="00AD41B1">
        <w:rPr>
          <w:i/>
        </w:rPr>
        <w:t>The Social Significance of Hellenistic Age Festivals.</w:t>
      </w:r>
      <w:r w:rsidR="004B2442" w:rsidRPr="00AD41B1">
        <w:t xml:space="preserve"> UIUC Research Board Award</w:t>
      </w:r>
      <w:r w:rsidRPr="00AD41B1">
        <w:t>, 1988-1989</w:t>
      </w:r>
      <w:r w:rsidR="003F1864" w:rsidRPr="00AD41B1">
        <w:t>.</w:t>
      </w:r>
      <w:r w:rsidR="004B2442" w:rsidRPr="00AD41B1">
        <w:t xml:space="preserve"> $2600</w:t>
      </w:r>
      <w:r w:rsidRPr="00AD41B1">
        <w:t>.</w:t>
      </w:r>
    </w:p>
    <w:p w14:paraId="6E86DE4E" w14:textId="77777777" w:rsidR="004B2442" w:rsidRPr="00AD41B1" w:rsidRDefault="004B2442" w:rsidP="004B2442">
      <w:pPr>
        <w:rPr>
          <w:sz w:val="22"/>
          <w:szCs w:val="22"/>
        </w:rPr>
      </w:pPr>
    </w:p>
    <w:p w14:paraId="470B3BF0" w14:textId="453A91EE" w:rsidR="004B2442" w:rsidRPr="00AD41B1" w:rsidRDefault="004B2442" w:rsidP="003A40DD">
      <w:pPr>
        <w:ind w:left="720"/>
        <w:rPr>
          <w:u w:val="single"/>
        </w:rPr>
      </w:pPr>
      <w:r w:rsidRPr="00AD41B1">
        <w:rPr>
          <w:u w:val="single"/>
        </w:rPr>
        <w:t>Scholar’s Travel Fund Awards</w:t>
      </w:r>
    </w:p>
    <w:p w14:paraId="72FD3771" w14:textId="77777777" w:rsidR="003A40DD" w:rsidRPr="00AD41B1" w:rsidRDefault="003A40DD" w:rsidP="003A40DD">
      <w:pPr>
        <w:ind w:left="720"/>
        <w:rPr>
          <w:u w:val="single"/>
        </w:rPr>
      </w:pPr>
    </w:p>
    <w:p w14:paraId="15074BB8" w14:textId="59571932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Santiago Chile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November 2018      </w:t>
      </w:r>
      <w:r w:rsidRPr="00AD41B1">
        <w:rPr>
          <w:sz w:val="22"/>
          <w:szCs w:val="22"/>
        </w:rPr>
        <w:tab/>
      </w:r>
      <w:r w:rsidR="002A52FD" w:rsidRPr="00AD41B1">
        <w:rPr>
          <w:sz w:val="22"/>
          <w:szCs w:val="22"/>
        </w:rPr>
        <w:t>$</w:t>
      </w:r>
      <w:r w:rsidRPr="00AD41B1">
        <w:rPr>
          <w:sz w:val="22"/>
          <w:szCs w:val="22"/>
        </w:rPr>
        <w:t>1550</w:t>
      </w:r>
    </w:p>
    <w:p w14:paraId="53F08A0A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Santa Fe, NM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November 2015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$600</w:t>
      </w:r>
    </w:p>
    <w:p w14:paraId="4DEC8450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Hamilton New Zealand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November 2014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$1500</w:t>
      </w:r>
    </w:p>
    <w:p w14:paraId="059CD35F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Hamilton New Zealand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November 2012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$1500</w:t>
      </w:r>
    </w:p>
    <w:p w14:paraId="6C65A2F9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Waikato New Zealand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November 2010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$1200</w:t>
      </w:r>
    </w:p>
    <w:p w14:paraId="122A24E5" w14:textId="48B51036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Toronto, Canada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November 2009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$750</w:t>
      </w:r>
    </w:p>
    <w:p w14:paraId="75D6112C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Taipei, Taiwan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April 2008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$700</w:t>
      </w:r>
    </w:p>
    <w:p w14:paraId="305DB6BA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Athens, Greece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June 2006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$1320</w:t>
      </w:r>
    </w:p>
    <w:p w14:paraId="1637CD39" w14:textId="47029258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Minneapolis, MN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October 2005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$750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</w:p>
    <w:p w14:paraId="75C8BA67" w14:textId="6CA668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Krakow, Poland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September 2004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$1560 </w:t>
      </w:r>
    </w:p>
    <w:p w14:paraId="30A3F230" w14:textId="4C5E8B22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Inter</w:t>
      </w:r>
      <w:r w:rsidR="003A40DD" w:rsidRPr="00AD41B1">
        <w:rPr>
          <w:sz w:val="22"/>
          <w:szCs w:val="22"/>
        </w:rPr>
        <w:t>national QI Congress</w:t>
      </w:r>
      <w:r w:rsidRPr="00AD41B1">
        <w:rPr>
          <w:sz w:val="22"/>
          <w:szCs w:val="22"/>
        </w:rPr>
        <w:tab/>
        <w:t xml:space="preserve">June 2004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$340</w:t>
      </w:r>
    </w:p>
    <w:p w14:paraId="1C8EDD27" w14:textId="5B33C8AC" w:rsidR="004B2442" w:rsidRPr="00AD41B1" w:rsidRDefault="004B2442" w:rsidP="003A40DD">
      <w:pPr>
        <w:pStyle w:val="Heading2"/>
        <w:spacing w:before="0"/>
        <w:ind w:left="7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D41B1">
        <w:rPr>
          <w:rFonts w:ascii="Times New Roman" w:hAnsi="Times New Roman" w:cs="Times New Roman"/>
          <w:bCs/>
          <w:color w:val="auto"/>
          <w:sz w:val="22"/>
          <w:szCs w:val="22"/>
        </w:rPr>
        <w:t>Warsaw, Poland</w:t>
      </w:r>
      <w:r w:rsidRPr="00AD41B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AD41B1">
        <w:rPr>
          <w:rFonts w:ascii="Times New Roman" w:hAnsi="Times New Roman" w:cs="Times New Roman"/>
          <w:bCs/>
          <w:color w:val="auto"/>
          <w:sz w:val="22"/>
          <w:szCs w:val="22"/>
        </w:rPr>
        <w:tab/>
        <w:t>October 2002</w:t>
      </w:r>
      <w:r w:rsidRPr="00AD41B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AD41B1">
        <w:rPr>
          <w:rFonts w:ascii="Times New Roman" w:hAnsi="Times New Roman" w:cs="Times New Roman"/>
          <w:bCs/>
          <w:color w:val="auto"/>
          <w:sz w:val="22"/>
          <w:szCs w:val="22"/>
        </w:rPr>
        <w:tab/>
        <w:t>$1800</w:t>
      </w:r>
    </w:p>
    <w:p w14:paraId="2FC6E01C" w14:textId="77777777" w:rsidR="004B2442" w:rsidRPr="00AD41B1" w:rsidRDefault="004B2442" w:rsidP="003A40DD">
      <w:pPr>
        <w:ind w:left="720"/>
        <w:rPr>
          <w:bCs/>
          <w:sz w:val="22"/>
          <w:szCs w:val="22"/>
        </w:rPr>
      </w:pPr>
      <w:r w:rsidRPr="00AD41B1">
        <w:rPr>
          <w:sz w:val="22"/>
          <w:szCs w:val="22"/>
        </w:rPr>
        <w:t>Göttingen, Germany</w:t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  <w:t>September 2001</w:t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  <w:t>$2000</w:t>
      </w:r>
    </w:p>
    <w:p w14:paraId="7B905BD3" w14:textId="77777777" w:rsidR="004B2442" w:rsidRPr="00AD41B1" w:rsidRDefault="004B2442" w:rsidP="003A40DD">
      <w:pPr>
        <w:ind w:left="720"/>
        <w:rPr>
          <w:bCs/>
          <w:sz w:val="22"/>
          <w:szCs w:val="22"/>
        </w:rPr>
      </w:pPr>
      <w:r w:rsidRPr="00AD41B1">
        <w:rPr>
          <w:bCs/>
          <w:sz w:val="22"/>
          <w:szCs w:val="22"/>
        </w:rPr>
        <w:t>Cincinnati</w:t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  <w:t>March 2001</w:t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  <w:t>$450</w:t>
      </w:r>
    </w:p>
    <w:p w14:paraId="6C1F9CB2" w14:textId="77777777" w:rsidR="004B2442" w:rsidRPr="00AD41B1" w:rsidRDefault="004B2442" w:rsidP="003A40DD">
      <w:pPr>
        <w:ind w:left="720"/>
        <w:rPr>
          <w:bCs/>
          <w:sz w:val="22"/>
          <w:szCs w:val="22"/>
        </w:rPr>
      </w:pPr>
      <w:r w:rsidRPr="00AD41B1">
        <w:rPr>
          <w:bCs/>
          <w:sz w:val="22"/>
          <w:szCs w:val="22"/>
        </w:rPr>
        <w:t>Beijing, China</w:t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  <w:t>October 2000</w:t>
      </w:r>
      <w:r w:rsidRPr="00AD41B1">
        <w:rPr>
          <w:bCs/>
          <w:sz w:val="22"/>
          <w:szCs w:val="22"/>
        </w:rPr>
        <w:tab/>
      </w:r>
      <w:r w:rsidRPr="00AD41B1">
        <w:rPr>
          <w:bCs/>
          <w:sz w:val="22"/>
          <w:szCs w:val="22"/>
        </w:rPr>
        <w:tab/>
        <w:t>$2840</w:t>
      </w:r>
    </w:p>
    <w:p w14:paraId="13CB3A00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Gothenburg, Sweden</w:t>
      </w:r>
      <w:r w:rsidRPr="00AD41B1">
        <w:rPr>
          <w:b/>
          <w:sz w:val="22"/>
          <w:szCs w:val="22"/>
        </w:rPr>
        <w:t xml:space="preserve"> </w:t>
      </w:r>
      <w:r w:rsidRPr="00AD41B1">
        <w:rPr>
          <w:b/>
          <w:sz w:val="22"/>
          <w:szCs w:val="22"/>
        </w:rPr>
        <w:tab/>
      </w:r>
      <w:r w:rsidRPr="00AD41B1">
        <w:rPr>
          <w:b/>
          <w:sz w:val="22"/>
          <w:szCs w:val="22"/>
        </w:rPr>
        <w:tab/>
      </w:r>
      <w:r w:rsidRPr="00AD41B1">
        <w:rPr>
          <w:sz w:val="22"/>
          <w:szCs w:val="22"/>
        </w:rPr>
        <w:t>May 1998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$1200</w:t>
      </w:r>
    </w:p>
    <w:p w14:paraId="767CC3AD" w14:textId="77777777" w:rsidR="004B2442" w:rsidRPr="00AD41B1" w:rsidRDefault="004B2442" w:rsidP="003A40DD">
      <w:pPr>
        <w:ind w:left="720"/>
        <w:rPr>
          <w:b/>
          <w:sz w:val="22"/>
          <w:szCs w:val="22"/>
        </w:rPr>
      </w:pPr>
      <w:r w:rsidRPr="00AD41B1">
        <w:rPr>
          <w:sz w:val="22"/>
          <w:szCs w:val="22"/>
        </w:rPr>
        <w:t>Oslo, Norway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September 1997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$1800</w:t>
      </w:r>
    </w:p>
    <w:p w14:paraId="2B6BAE19" w14:textId="56C00113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Memphis, TN; Birmingham, </w:t>
      </w:r>
      <w:r w:rsidRPr="00AD41B1">
        <w:rPr>
          <w:sz w:val="22"/>
          <w:szCs w:val="22"/>
        </w:rPr>
        <w:tab/>
        <w:t xml:space="preserve">November 1996 </w:t>
      </w:r>
      <w:r w:rsidRPr="00AD41B1">
        <w:rPr>
          <w:sz w:val="22"/>
          <w:szCs w:val="22"/>
        </w:rPr>
        <w:tab/>
        <w:t>$150</w:t>
      </w:r>
    </w:p>
    <w:p w14:paraId="5D02BE6F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Lewiston, Idaho</w:t>
      </w:r>
      <w:r w:rsidRPr="00AD41B1">
        <w:rPr>
          <w:sz w:val="22"/>
          <w:szCs w:val="22"/>
        </w:rPr>
        <w:tab/>
        <w:t xml:space="preserve">      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October 1996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$1300</w:t>
      </w:r>
    </w:p>
    <w:p w14:paraId="4D50A1DB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Auburn, AL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         </w:t>
      </w:r>
      <w:r w:rsidRPr="00AD41B1">
        <w:rPr>
          <w:sz w:val="22"/>
          <w:szCs w:val="22"/>
        </w:rPr>
        <w:tab/>
        <w:t>May 1996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$114</w:t>
      </w:r>
    </w:p>
    <w:p w14:paraId="295E403A" w14:textId="56E98C83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Cape</w:t>
      </w:r>
      <w:r w:rsidR="00B55F50" w:rsidRPr="00AD41B1">
        <w:rPr>
          <w:sz w:val="22"/>
          <w:szCs w:val="22"/>
        </w:rPr>
        <w:t xml:space="preserve"> T</w:t>
      </w:r>
      <w:r w:rsidRPr="00AD41B1">
        <w:rPr>
          <w:sz w:val="22"/>
          <w:szCs w:val="22"/>
        </w:rPr>
        <w:t>own, South Africa</w:t>
      </w:r>
      <w:r w:rsidRPr="00AD41B1">
        <w:rPr>
          <w:sz w:val="22"/>
          <w:szCs w:val="22"/>
        </w:rPr>
        <w:tab/>
        <w:t xml:space="preserve">July 1995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$2400</w:t>
      </w:r>
    </w:p>
    <w:p w14:paraId="1FD2B99A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Long Beach, CA 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May 1995                 </w:t>
      </w:r>
      <w:r w:rsidRPr="00AD41B1">
        <w:rPr>
          <w:sz w:val="22"/>
          <w:szCs w:val="22"/>
        </w:rPr>
        <w:tab/>
        <w:t>$1200</w:t>
      </w:r>
    </w:p>
    <w:p w14:paraId="72271C30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Los Angeles </w:t>
      </w:r>
      <w:r w:rsidRPr="00AD41B1">
        <w:rPr>
          <w:sz w:val="22"/>
          <w:szCs w:val="22"/>
        </w:rPr>
        <w:tab/>
        <w:t xml:space="preserve"> 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August 1994   </w:t>
      </w:r>
      <w:r w:rsidRPr="00AD41B1">
        <w:rPr>
          <w:sz w:val="22"/>
          <w:szCs w:val="22"/>
        </w:rPr>
        <w:tab/>
        <w:t xml:space="preserve"> </w:t>
      </w:r>
      <w:r w:rsidRPr="00AD41B1">
        <w:rPr>
          <w:sz w:val="22"/>
          <w:szCs w:val="22"/>
        </w:rPr>
        <w:tab/>
        <w:t>$1050</w:t>
      </w:r>
    </w:p>
    <w:p w14:paraId="61715612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Savannah, GE      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October 1994 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$850</w:t>
      </w:r>
    </w:p>
    <w:p w14:paraId="53FFDB76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Lillehammer, Norway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January 1994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$1900</w:t>
      </w:r>
    </w:p>
    <w:p w14:paraId="19931F6D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Ottawa, Canada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November 1993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$675</w:t>
      </w:r>
    </w:p>
    <w:p w14:paraId="3C295F1B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Albuquerque, NM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May 1993</w:t>
      </w:r>
      <w:r w:rsidRPr="00AD41B1">
        <w:rPr>
          <w:sz w:val="22"/>
          <w:szCs w:val="22"/>
        </w:rPr>
        <w:tab/>
        <w:t xml:space="preserve"> </w:t>
      </w:r>
      <w:r w:rsidRPr="00AD41B1">
        <w:rPr>
          <w:sz w:val="22"/>
          <w:szCs w:val="22"/>
        </w:rPr>
        <w:tab/>
        <w:t xml:space="preserve">$750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</w:p>
    <w:p w14:paraId="1A3265BA" w14:textId="1D801C0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Toledo, OH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November 1992  </w:t>
      </w:r>
      <w:r w:rsidRPr="00AD41B1">
        <w:rPr>
          <w:sz w:val="22"/>
          <w:szCs w:val="22"/>
        </w:rPr>
        <w:tab/>
        <w:t>$450</w:t>
      </w:r>
    </w:p>
    <w:p w14:paraId="1A755F06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Turku, Finland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>June 1992</w:t>
      </w:r>
      <w:r w:rsidRPr="00AD41B1">
        <w:rPr>
          <w:sz w:val="22"/>
          <w:szCs w:val="22"/>
        </w:rPr>
        <w:tab/>
        <w:t xml:space="preserve">  </w:t>
      </w:r>
      <w:r w:rsidRPr="00AD41B1">
        <w:rPr>
          <w:sz w:val="22"/>
          <w:szCs w:val="22"/>
        </w:rPr>
        <w:tab/>
        <w:t>$1220</w:t>
      </w:r>
    </w:p>
    <w:p w14:paraId="23CB237A" w14:textId="52A4F60C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Halifax, Canada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May 1992            </w:t>
      </w:r>
      <w:r w:rsidRPr="00AD41B1">
        <w:rPr>
          <w:sz w:val="22"/>
          <w:szCs w:val="22"/>
        </w:rPr>
        <w:tab/>
        <w:t>$595</w:t>
      </w:r>
    </w:p>
    <w:p w14:paraId="431CBEEF" w14:textId="25769E55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Charleston, SC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March 1991        </w:t>
      </w:r>
      <w:r w:rsidRPr="00AD41B1">
        <w:rPr>
          <w:sz w:val="22"/>
          <w:szCs w:val="22"/>
        </w:rPr>
        <w:tab/>
        <w:t xml:space="preserve"> $425</w:t>
      </w:r>
    </w:p>
    <w:p w14:paraId="40D5B8D5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Denver, CO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November 1990   </w:t>
      </w:r>
      <w:r w:rsidRPr="00AD41B1">
        <w:rPr>
          <w:sz w:val="22"/>
          <w:szCs w:val="22"/>
        </w:rPr>
        <w:tab/>
        <w:t>$425</w:t>
      </w:r>
    </w:p>
    <w:p w14:paraId="62208D55" w14:textId="11DEA542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Madrid, Spain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June 1990            </w:t>
      </w:r>
      <w:r w:rsidRPr="00AD41B1">
        <w:rPr>
          <w:sz w:val="22"/>
          <w:szCs w:val="22"/>
        </w:rPr>
        <w:tab/>
        <w:t>$1200</w:t>
      </w:r>
    </w:p>
    <w:p w14:paraId="15DADA70" w14:textId="77777777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Banff, Canada       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May 1990               </w:t>
      </w:r>
      <w:r w:rsidRPr="00AD41B1">
        <w:rPr>
          <w:sz w:val="22"/>
          <w:szCs w:val="22"/>
        </w:rPr>
        <w:tab/>
        <w:t>$1100</w:t>
      </w:r>
    </w:p>
    <w:p w14:paraId="07FAA507" w14:textId="17DA1F3C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Washington, DC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November 1989    </w:t>
      </w:r>
      <w:r w:rsidRPr="00AD41B1">
        <w:rPr>
          <w:sz w:val="22"/>
          <w:szCs w:val="22"/>
        </w:rPr>
        <w:tab/>
        <w:t>$425</w:t>
      </w:r>
    </w:p>
    <w:p w14:paraId="3599A2B5" w14:textId="25ECF34D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>Olympia, Greece</w:t>
      </w:r>
      <w:r w:rsidRPr="00AD41B1">
        <w:rPr>
          <w:sz w:val="22"/>
          <w:szCs w:val="22"/>
        </w:rPr>
        <w:tab/>
        <w:t xml:space="preserve"> </w:t>
      </w:r>
      <w:r w:rsidRPr="00AD41B1">
        <w:rPr>
          <w:sz w:val="22"/>
          <w:szCs w:val="22"/>
        </w:rPr>
        <w:tab/>
        <w:t xml:space="preserve">September 1989   </w:t>
      </w:r>
      <w:r w:rsidRPr="00AD41B1">
        <w:rPr>
          <w:sz w:val="22"/>
          <w:szCs w:val="22"/>
        </w:rPr>
        <w:tab/>
        <w:t>$950</w:t>
      </w:r>
    </w:p>
    <w:p w14:paraId="6203D730" w14:textId="0E3E94C9" w:rsidR="004B2442" w:rsidRPr="00AD41B1" w:rsidRDefault="004B2442" w:rsidP="003A40DD">
      <w:pPr>
        <w:ind w:left="720"/>
        <w:rPr>
          <w:sz w:val="22"/>
          <w:szCs w:val="22"/>
        </w:rPr>
      </w:pPr>
      <w:r w:rsidRPr="00AD41B1">
        <w:rPr>
          <w:sz w:val="22"/>
          <w:szCs w:val="22"/>
        </w:rPr>
        <w:t xml:space="preserve">Seoul, Korea           </w:t>
      </w:r>
      <w:r w:rsidRPr="00AD41B1">
        <w:rPr>
          <w:sz w:val="22"/>
          <w:szCs w:val="22"/>
        </w:rPr>
        <w:tab/>
      </w:r>
      <w:r w:rsidRPr="00AD41B1">
        <w:rPr>
          <w:sz w:val="22"/>
          <w:szCs w:val="22"/>
        </w:rPr>
        <w:tab/>
        <w:t xml:space="preserve">September 1988 </w:t>
      </w:r>
      <w:r w:rsidRPr="00AD41B1">
        <w:rPr>
          <w:sz w:val="22"/>
          <w:szCs w:val="22"/>
        </w:rPr>
        <w:tab/>
        <w:t>$1400</w:t>
      </w:r>
    </w:p>
    <w:p w14:paraId="21A8C1F9" w14:textId="77777777" w:rsidR="004B2442" w:rsidRPr="00AD41B1" w:rsidRDefault="004B2442" w:rsidP="004B2442">
      <w:pPr>
        <w:rPr>
          <w:b/>
          <w:sz w:val="22"/>
          <w:szCs w:val="22"/>
        </w:rPr>
      </w:pPr>
    </w:p>
    <w:p w14:paraId="6226274D" w14:textId="0EC0CF15" w:rsidR="004B2442" w:rsidRPr="00AD41B1" w:rsidRDefault="004B2442" w:rsidP="003A40DD">
      <w:pPr>
        <w:ind w:left="720"/>
        <w:rPr>
          <w:u w:val="single"/>
        </w:rPr>
      </w:pPr>
      <w:r w:rsidRPr="00AD41B1">
        <w:rPr>
          <w:u w:val="single"/>
        </w:rPr>
        <w:t>UIUC College Grants, Center for Health, Aging, and Disability (CHAD)</w:t>
      </w:r>
    </w:p>
    <w:p w14:paraId="15D501FE" w14:textId="77777777" w:rsidR="003A40DD" w:rsidRPr="00AD41B1" w:rsidRDefault="003A40DD" w:rsidP="003A40DD">
      <w:pPr>
        <w:ind w:left="720"/>
        <w:rPr>
          <w:u w:val="single"/>
        </w:rPr>
      </w:pPr>
    </w:p>
    <w:p w14:paraId="6CBE9780" w14:textId="348ACE1A" w:rsidR="004B2442" w:rsidRPr="00AD41B1" w:rsidRDefault="004B2442" w:rsidP="003A40DD">
      <w:pPr>
        <w:tabs>
          <w:tab w:val="left" w:pos="720"/>
        </w:tabs>
        <w:ind w:left="720"/>
      </w:pPr>
      <w:r w:rsidRPr="00AD41B1">
        <w:t xml:space="preserve">2018, </w:t>
      </w:r>
      <w:r w:rsidR="003A40DD" w:rsidRPr="00AD41B1">
        <w:t xml:space="preserve">November. </w:t>
      </w:r>
      <w:r w:rsidRPr="00AD41B1">
        <w:t>Vancouver Canada $1000</w:t>
      </w:r>
    </w:p>
    <w:p w14:paraId="66C7043B" w14:textId="4C1193C9" w:rsidR="004B2442" w:rsidRPr="00AD41B1" w:rsidRDefault="004B2442" w:rsidP="003A40DD">
      <w:pPr>
        <w:tabs>
          <w:tab w:val="left" w:pos="720"/>
        </w:tabs>
        <w:ind w:left="720"/>
      </w:pPr>
      <w:r w:rsidRPr="00AD41B1">
        <w:t xml:space="preserve">2018, </w:t>
      </w:r>
      <w:r w:rsidR="003A40DD" w:rsidRPr="00AD41B1">
        <w:t xml:space="preserve">May. </w:t>
      </w:r>
      <w:r w:rsidRPr="00AD41B1">
        <w:t>Athens Greece $1000</w:t>
      </w:r>
    </w:p>
    <w:p w14:paraId="7BFA39A6" w14:textId="77777777" w:rsidR="004B2442" w:rsidRPr="00AD41B1" w:rsidRDefault="004B2442" w:rsidP="003A40DD">
      <w:pPr>
        <w:ind w:left="720"/>
        <w:rPr>
          <w:u w:val="single"/>
        </w:rPr>
      </w:pPr>
    </w:p>
    <w:p w14:paraId="49829CED" w14:textId="025FA307" w:rsidR="004B2442" w:rsidRPr="00AD41B1" w:rsidRDefault="004B2442" w:rsidP="003A40DD">
      <w:pPr>
        <w:ind w:left="720"/>
        <w:rPr>
          <w:u w:val="single"/>
        </w:rPr>
      </w:pPr>
      <w:r w:rsidRPr="00AD41B1">
        <w:rPr>
          <w:u w:val="single"/>
        </w:rPr>
        <w:t>UIUC College Grants, Research</w:t>
      </w:r>
    </w:p>
    <w:p w14:paraId="29FDF586" w14:textId="77777777" w:rsidR="003A40DD" w:rsidRPr="00AD41B1" w:rsidRDefault="003A40DD" w:rsidP="003A40DD">
      <w:pPr>
        <w:ind w:left="720"/>
        <w:rPr>
          <w:u w:val="single"/>
        </w:rPr>
      </w:pPr>
    </w:p>
    <w:p w14:paraId="32CB013F" w14:textId="2CB14744" w:rsidR="004B2442" w:rsidRPr="00AD41B1" w:rsidRDefault="004B2442" w:rsidP="003A40DD">
      <w:pPr>
        <w:ind w:left="720"/>
      </w:pPr>
      <w:r w:rsidRPr="00AD41B1">
        <w:t>1992.  Eros and Living Statuary.  $350</w:t>
      </w:r>
    </w:p>
    <w:p w14:paraId="30FB9CDD" w14:textId="4B147B28" w:rsidR="004B2442" w:rsidRPr="00AD41B1" w:rsidRDefault="004B2442" w:rsidP="003A40DD">
      <w:pPr>
        <w:ind w:left="720"/>
      </w:pPr>
      <w:r w:rsidRPr="00AD41B1">
        <w:t>1989-90.</w:t>
      </w:r>
      <w:r w:rsidRPr="00AD41B1">
        <w:rPr>
          <w:i/>
        </w:rPr>
        <w:t xml:space="preserve"> </w:t>
      </w:r>
      <w:r w:rsidRPr="00AD41B1">
        <w:t xml:space="preserve">Ancient Athletic Symbols and Postmodern Tradition. $750 </w:t>
      </w:r>
      <w:r w:rsidRPr="00AD41B1">
        <w:tab/>
      </w:r>
    </w:p>
    <w:p w14:paraId="3FBD8EFF" w14:textId="77777777" w:rsidR="004B2442" w:rsidRPr="00AD41B1" w:rsidRDefault="004B2442" w:rsidP="003A40DD">
      <w:pPr>
        <w:ind w:left="720"/>
      </w:pPr>
      <w:r w:rsidRPr="00AD41B1">
        <w:t xml:space="preserve"> </w:t>
      </w:r>
    </w:p>
    <w:p w14:paraId="662395C4" w14:textId="54208BD9" w:rsidR="004B2442" w:rsidRPr="00AD41B1" w:rsidRDefault="004B2442" w:rsidP="003A40DD">
      <w:pPr>
        <w:ind w:left="720"/>
        <w:rPr>
          <w:u w:val="single"/>
        </w:rPr>
      </w:pPr>
      <w:r w:rsidRPr="00AD41B1">
        <w:rPr>
          <w:u w:val="single"/>
        </w:rPr>
        <w:t>UIUC College Grants, ALS College Dean’s Fund Grants for Academic Development or Improvement of Undergraduate Instruction</w:t>
      </w:r>
    </w:p>
    <w:p w14:paraId="7FA1EF20" w14:textId="77777777" w:rsidR="003A40DD" w:rsidRPr="00AD41B1" w:rsidRDefault="003A40DD" w:rsidP="003A40DD">
      <w:pPr>
        <w:ind w:left="720"/>
        <w:rPr>
          <w:u w:val="single"/>
        </w:rPr>
      </w:pPr>
    </w:p>
    <w:p w14:paraId="7E3564D4" w14:textId="2BD7E0FE" w:rsidR="004B2442" w:rsidRPr="00AD41B1" w:rsidRDefault="004B2442" w:rsidP="003A40DD">
      <w:pPr>
        <w:ind w:left="1152" w:hanging="432"/>
      </w:pPr>
      <w:r w:rsidRPr="00AD41B1">
        <w:t>1995</w:t>
      </w:r>
      <w:r w:rsidR="003A40DD" w:rsidRPr="00AD41B1">
        <w:t>, January.</w:t>
      </w:r>
      <w:r w:rsidRPr="00AD41B1">
        <w:t xml:space="preserve"> Anthropology of play video tapes and camcorder tripod. $300</w:t>
      </w:r>
    </w:p>
    <w:p w14:paraId="616A170B" w14:textId="13DF3EBA" w:rsidR="004B2442" w:rsidRPr="00AD41B1" w:rsidRDefault="004B2442" w:rsidP="003A40DD">
      <w:pPr>
        <w:ind w:left="1152" w:hanging="432"/>
      </w:pPr>
      <w:r w:rsidRPr="00AD41B1">
        <w:t>1991</w:t>
      </w:r>
      <w:r w:rsidR="003A40DD" w:rsidRPr="00AD41B1">
        <w:t>, April</w:t>
      </w:r>
      <w:r w:rsidRPr="00AD41B1">
        <w:t>. Camcorder for documentation of play activities. $700</w:t>
      </w:r>
    </w:p>
    <w:p w14:paraId="3E02EEEB" w14:textId="6BC58DF6" w:rsidR="004B2442" w:rsidRPr="00AD41B1" w:rsidRDefault="004B2442" w:rsidP="003A40DD">
      <w:pPr>
        <w:ind w:left="1152" w:hanging="432"/>
      </w:pPr>
      <w:r w:rsidRPr="00AD41B1">
        <w:t>1990</w:t>
      </w:r>
      <w:r w:rsidR="003A40DD" w:rsidRPr="00AD41B1">
        <w:t>, November.</w:t>
      </w:r>
      <w:r w:rsidRPr="00AD41B1">
        <w:rPr>
          <w:i/>
        </w:rPr>
        <w:t xml:space="preserve"> </w:t>
      </w:r>
      <w:r w:rsidRPr="00AD41B1">
        <w:t xml:space="preserve"> </w:t>
      </w:r>
      <w:r w:rsidRPr="00AD41B1">
        <w:rPr>
          <w:i/>
        </w:rPr>
        <w:t>T</w:t>
      </w:r>
      <w:r w:rsidR="003A40DD" w:rsidRPr="00AD41B1">
        <w:rPr>
          <w:i/>
        </w:rPr>
        <w:t>r</w:t>
      </w:r>
      <w:r w:rsidRPr="00AD41B1">
        <w:rPr>
          <w:i/>
        </w:rPr>
        <w:t xml:space="preserve">obriand Cricket: An Ingenious Response to Colonialism </w:t>
      </w:r>
      <w:r w:rsidRPr="00AD41B1">
        <w:t>video formatting. $375</w:t>
      </w:r>
    </w:p>
    <w:p w14:paraId="119472C2" w14:textId="14E40DCE" w:rsidR="004B2442" w:rsidRPr="00AD41B1" w:rsidRDefault="004B2442" w:rsidP="003A40DD">
      <w:pPr>
        <w:ind w:left="1152" w:hanging="432"/>
      </w:pPr>
      <w:r w:rsidRPr="00AD41B1">
        <w:t>1990</w:t>
      </w:r>
      <w:r w:rsidR="003A40DD" w:rsidRPr="00AD41B1">
        <w:t>, May</w:t>
      </w:r>
      <w:r w:rsidRPr="00AD41B1">
        <w:t>. Helen Schwartzman Anthropology of Play presentation and video. $100</w:t>
      </w:r>
    </w:p>
    <w:p w14:paraId="07033799" w14:textId="0BF25FFF" w:rsidR="004B2442" w:rsidRPr="00AD41B1" w:rsidRDefault="004B2442" w:rsidP="003A40DD">
      <w:pPr>
        <w:ind w:left="1152" w:hanging="432"/>
      </w:pPr>
      <w:r w:rsidRPr="00AD41B1">
        <w:t>1990</w:t>
      </w:r>
      <w:r w:rsidR="003A40DD" w:rsidRPr="00AD41B1">
        <w:t>, March</w:t>
      </w:r>
      <w:r w:rsidRPr="00AD41B1">
        <w:t xml:space="preserve">. </w:t>
      </w:r>
      <w:r w:rsidR="003A40DD" w:rsidRPr="00AD41B1">
        <w:t>P</w:t>
      </w:r>
      <w:r w:rsidRPr="00AD41B1">
        <w:t>lay implements and games demonstrating universality and tradition. $120</w:t>
      </w:r>
    </w:p>
    <w:p w14:paraId="2178A820" w14:textId="6C596A0A" w:rsidR="004B2442" w:rsidRPr="00AD41B1" w:rsidRDefault="004B2442" w:rsidP="003A40DD">
      <w:pPr>
        <w:ind w:left="1152" w:hanging="432"/>
      </w:pPr>
      <w:r w:rsidRPr="00AD41B1">
        <w:t>1988</w:t>
      </w:r>
      <w:r w:rsidR="003A40DD" w:rsidRPr="00AD41B1">
        <w:t xml:space="preserve">, April. </w:t>
      </w:r>
      <w:r w:rsidRPr="00AD41B1">
        <w:t>Slides depicting cross-cultural play. $200</w:t>
      </w:r>
    </w:p>
    <w:p w14:paraId="2CD6884D" w14:textId="3D45E883" w:rsidR="004B2442" w:rsidRPr="00AD41B1" w:rsidRDefault="004B2442" w:rsidP="003A40DD">
      <w:pPr>
        <w:ind w:left="1152" w:hanging="432"/>
      </w:pPr>
      <w:r w:rsidRPr="00AD41B1">
        <w:t>1988</w:t>
      </w:r>
      <w:r w:rsidR="003A40DD" w:rsidRPr="00AD41B1">
        <w:t>, December.</w:t>
      </w:r>
      <w:r w:rsidRPr="00AD41B1">
        <w:t xml:space="preserve"> Cross-cultural games demonstrating diffusion. $332</w:t>
      </w:r>
    </w:p>
    <w:p w14:paraId="6B575503" w14:textId="77777777" w:rsidR="00144624" w:rsidRPr="00AD41B1" w:rsidRDefault="00144624" w:rsidP="000D65DD">
      <w:pPr>
        <w:tabs>
          <w:tab w:val="left" w:pos="-2160"/>
        </w:tabs>
        <w:ind w:left="720" w:right="-360"/>
      </w:pPr>
    </w:p>
    <w:p w14:paraId="10654C34" w14:textId="18535B67" w:rsidR="00C31A66" w:rsidRPr="00AD41B1" w:rsidRDefault="00C31A66" w:rsidP="000D65DD">
      <w:pPr>
        <w:tabs>
          <w:tab w:val="left" w:pos="-2160"/>
        </w:tabs>
        <w:ind w:left="720" w:right="-360" w:hanging="360"/>
        <w:rPr>
          <w:i/>
        </w:rPr>
      </w:pPr>
      <w:r w:rsidRPr="00AD41B1">
        <w:t>I.</w:t>
      </w:r>
      <w:r w:rsidRPr="00AD41B1">
        <w:tab/>
      </w:r>
      <w:r w:rsidRPr="00AD41B1">
        <w:rPr>
          <w:u w:val="single"/>
        </w:rPr>
        <w:t>Review Panels</w:t>
      </w:r>
      <w:r w:rsidR="001666BF" w:rsidRPr="00AD41B1">
        <w:t xml:space="preserve"> </w:t>
      </w:r>
    </w:p>
    <w:p w14:paraId="192920F6" w14:textId="77777777" w:rsidR="00FA13AC" w:rsidRPr="00AD41B1" w:rsidRDefault="00FA13AC" w:rsidP="000D65DD">
      <w:pPr>
        <w:tabs>
          <w:tab w:val="left" w:pos="-2160"/>
        </w:tabs>
        <w:ind w:left="720" w:right="-360" w:hanging="360"/>
        <w:rPr>
          <w:i/>
        </w:rPr>
      </w:pPr>
    </w:p>
    <w:p w14:paraId="59E24E70" w14:textId="01F59E58" w:rsidR="00FA13AC" w:rsidRPr="00AD41B1" w:rsidRDefault="00FA13AC" w:rsidP="00FA13AC">
      <w:pPr>
        <w:pStyle w:val="BodyTextIndent2"/>
        <w:spacing w:after="0" w:line="240" w:lineRule="auto"/>
        <w:ind w:left="720"/>
        <w:rPr>
          <w:szCs w:val="22"/>
        </w:rPr>
      </w:pPr>
      <w:r w:rsidRPr="00AD41B1">
        <w:rPr>
          <w:szCs w:val="22"/>
        </w:rPr>
        <w:t>1998-</w:t>
      </w:r>
      <w:r w:rsidR="009A0399" w:rsidRPr="00AD41B1">
        <w:rPr>
          <w:szCs w:val="22"/>
        </w:rPr>
        <w:t>current.</w:t>
      </w:r>
      <w:r w:rsidRPr="00AD41B1">
        <w:rPr>
          <w:szCs w:val="22"/>
        </w:rPr>
        <w:t xml:space="preserve"> Served as an outside reviewer for scholars seeking tenure and/or promotion at</w:t>
      </w:r>
      <w:r w:rsidR="001A788C" w:rsidRPr="00AD41B1">
        <w:rPr>
          <w:szCs w:val="22"/>
        </w:rPr>
        <w:t>:</w:t>
      </w:r>
      <w:r w:rsidRPr="00AD41B1">
        <w:rPr>
          <w:szCs w:val="22"/>
        </w:rPr>
        <w:t xml:space="preserve"> Illinois Wesleyan</w:t>
      </w:r>
      <w:r w:rsidR="00D4042E" w:rsidRPr="00AD41B1">
        <w:rPr>
          <w:szCs w:val="22"/>
        </w:rPr>
        <w:t xml:space="preserve"> University</w:t>
      </w:r>
      <w:r w:rsidRPr="00AD41B1">
        <w:rPr>
          <w:szCs w:val="22"/>
        </w:rPr>
        <w:t xml:space="preserve">; </w:t>
      </w:r>
      <w:r w:rsidR="001A788C" w:rsidRPr="00AD41B1">
        <w:rPr>
          <w:szCs w:val="22"/>
        </w:rPr>
        <w:t xml:space="preserve">University of Central Florida, University of Wisconsin-Milwaukee; </w:t>
      </w:r>
      <w:r w:rsidRPr="00AD41B1">
        <w:rPr>
          <w:szCs w:val="22"/>
        </w:rPr>
        <w:t xml:space="preserve">University of Texas at Arlington; Arizona State University; Warwick University (England); Miami University </w:t>
      </w:r>
      <w:r w:rsidR="001A788C" w:rsidRPr="00AD41B1">
        <w:rPr>
          <w:szCs w:val="22"/>
        </w:rPr>
        <w:t xml:space="preserve">at </w:t>
      </w:r>
      <w:r w:rsidRPr="00AD41B1">
        <w:rPr>
          <w:szCs w:val="22"/>
        </w:rPr>
        <w:t>Oxford Ohio; Ithaca College; University of Michigan; University of Maryland; Washington State University.</w:t>
      </w:r>
    </w:p>
    <w:p w14:paraId="56F6433E" w14:textId="407E79A4" w:rsidR="00C201D3" w:rsidRPr="00AD41B1" w:rsidRDefault="00C201D3" w:rsidP="009A0399">
      <w:pPr>
        <w:pStyle w:val="BodyTextIndent2"/>
        <w:spacing w:after="0" w:line="240" w:lineRule="auto"/>
        <w:ind w:left="720"/>
        <w:rPr>
          <w:szCs w:val="22"/>
        </w:rPr>
      </w:pPr>
    </w:p>
    <w:p w14:paraId="6C51C09F" w14:textId="728BAE8C" w:rsidR="00C201D3" w:rsidRPr="00AD41B1" w:rsidRDefault="00C201D3" w:rsidP="00C201D3">
      <w:pPr>
        <w:ind w:left="1440" w:hanging="720"/>
        <w:rPr>
          <w:i/>
          <w:u w:val="single"/>
        </w:rPr>
      </w:pPr>
      <w:r w:rsidRPr="00AD41B1">
        <w:rPr>
          <w:szCs w:val="22"/>
        </w:rPr>
        <w:t>2020-2021. QSIU World University Rankings evaluator</w:t>
      </w:r>
    </w:p>
    <w:p w14:paraId="3649C148" w14:textId="77777777" w:rsidR="00C31A66" w:rsidRPr="00AD41B1" w:rsidRDefault="00C31A66" w:rsidP="00D73308">
      <w:pPr>
        <w:pStyle w:val="ListParagraph"/>
        <w:numPr>
          <w:ilvl w:val="0"/>
          <w:numId w:val="2"/>
        </w:numPr>
        <w:tabs>
          <w:tab w:val="left" w:pos="-2160"/>
        </w:tabs>
        <w:spacing w:before="120"/>
        <w:ind w:left="360" w:right="-360"/>
        <w:rPr>
          <w:b/>
          <w:smallCaps/>
        </w:rPr>
      </w:pPr>
      <w:r w:rsidRPr="00AD41B1">
        <w:rPr>
          <w:b/>
          <w:smallCaps/>
        </w:rPr>
        <w:t>Publications and Creative Works</w:t>
      </w:r>
    </w:p>
    <w:p w14:paraId="4688AFE9" w14:textId="77777777" w:rsidR="00C31A66" w:rsidRPr="00AD41B1" w:rsidRDefault="00C31A66">
      <w:pPr>
        <w:tabs>
          <w:tab w:val="left" w:pos="-2160"/>
          <w:tab w:val="left" w:pos="1080"/>
        </w:tabs>
        <w:spacing w:before="120"/>
        <w:ind w:left="526" w:right="-360" w:hanging="360"/>
      </w:pPr>
      <w:r w:rsidRPr="00AD41B1">
        <w:tab/>
        <w:t>#</w:t>
      </w:r>
      <w:r w:rsidRPr="00AD41B1">
        <w:tab/>
        <w:t>Denotes any publication derived from the candidate’s thesis.</w:t>
      </w:r>
    </w:p>
    <w:p w14:paraId="04D165CC" w14:textId="77777777" w:rsidR="00C31A66" w:rsidRPr="00AD41B1" w:rsidRDefault="00C31A66">
      <w:pPr>
        <w:tabs>
          <w:tab w:val="left" w:pos="-2160"/>
          <w:tab w:val="left" w:pos="1080"/>
        </w:tabs>
        <w:ind w:left="526" w:right="-360" w:hanging="360"/>
      </w:pPr>
      <w:r w:rsidRPr="00AD41B1">
        <w:tab/>
        <w:t xml:space="preserve">* </w:t>
      </w:r>
      <w:r w:rsidRPr="00AD41B1">
        <w:tab/>
        <w:t>Denotes publication that has undergone stringent editorial review by peers.</w:t>
      </w:r>
    </w:p>
    <w:p w14:paraId="703B0904" w14:textId="77777777" w:rsidR="00C31A66" w:rsidRPr="00AD41B1" w:rsidRDefault="00C31A66">
      <w:pPr>
        <w:tabs>
          <w:tab w:val="left" w:pos="-2160"/>
          <w:tab w:val="left" w:pos="1080"/>
        </w:tabs>
        <w:ind w:left="526" w:right="-360" w:hanging="360"/>
      </w:pPr>
      <w:r w:rsidRPr="00AD41B1">
        <w:tab/>
        <w:t xml:space="preserve">+ </w:t>
      </w:r>
      <w:r w:rsidRPr="00AD41B1">
        <w:tab/>
        <w:t>Denotes publication that was invited and carries special prestige and recognition.</w:t>
      </w:r>
    </w:p>
    <w:p w14:paraId="23D5CA5A" w14:textId="7F1341EE" w:rsidR="00C31A66" w:rsidRPr="00AD41B1" w:rsidRDefault="009A1D36" w:rsidP="009A1D36">
      <w:pPr>
        <w:tabs>
          <w:tab w:val="left" w:pos="-2160"/>
          <w:tab w:val="left" w:pos="1080"/>
        </w:tabs>
        <w:spacing w:after="120"/>
        <w:ind w:left="886" w:right="-360" w:hanging="360"/>
      </w:pPr>
      <w:r w:rsidRPr="00AD41B1">
        <w:t>~</w:t>
      </w:r>
      <w:r w:rsidR="00C31A66" w:rsidRPr="00AD41B1">
        <w:tab/>
      </w:r>
      <w:r w:rsidRPr="00AD41B1">
        <w:tab/>
        <w:t>Denotes equally co-authored</w:t>
      </w:r>
    </w:p>
    <w:p w14:paraId="5BC0A7C0" w14:textId="603898EA" w:rsidR="00C31A66" w:rsidRPr="00AD41B1" w:rsidRDefault="00C31A66" w:rsidP="000B7ECA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A.</w:t>
      </w:r>
      <w:r w:rsidRPr="00AD41B1">
        <w:tab/>
      </w:r>
      <w:r w:rsidRPr="00AD41B1">
        <w:rPr>
          <w:u w:val="single"/>
        </w:rPr>
        <w:t>Doctoral thesis title</w:t>
      </w:r>
    </w:p>
    <w:p w14:paraId="764F301B" w14:textId="56F5799D" w:rsidR="006944A0" w:rsidRPr="00AD41B1" w:rsidRDefault="006944A0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31106310" w14:textId="48965DC4" w:rsidR="006944A0" w:rsidRPr="00AD41B1" w:rsidRDefault="00BD1B7D" w:rsidP="006944A0">
      <w:pPr>
        <w:ind w:left="1152" w:hanging="432"/>
      </w:pPr>
      <w:r w:rsidRPr="00AD41B1">
        <w:t xml:space="preserve">Slowikowski, S. S. (1988). </w:t>
      </w:r>
      <w:r w:rsidR="006944A0" w:rsidRPr="00AD41B1">
        <w:rPr>
          <w:i/>
        </w:rPr>
        <w:t xml:space="preserve">Sport and Culture in the Ancient Macedonian Society </w:t>
      </w:r>
      <w:r w:rsidRPr="00AD41B1">
        <w:t>(</w:t>
      </w:r>
      <w:r w:rsidR="006944A0" w:rsidRPr="00AD41B1">
        <w:t>Ph.D.). The Pennsylvania State University.</w:t>
      </w:r>
    </w:p>
    <w:p w14:paraId="211FCC1D" w14:textId="5BE63233" w:rsidR="006944A0" w:rsidRPr="00AD41B1" w:rsidRDefault="006944A0" w:rsidP="006944A0">
      <w:pPr>
        <w:ind w:left="720"/>
      </w:pPr>
    </w:p>
    <w:p w14:paraId="67B96F5B" w14:textId="50036412" w:rsidR="006944A0" w:rsidRPr="00AD41B1" w:rsidRDefault="00BD1B7D" w:rsidP="006944A0">
      <w:pPr>
        <w:ind w:left="1152" w:hanging="432"/>
        <w:rPr>
          <w:i/>
          <w:sz w:val="22"/>
          <w:szCs w:val="22"/>
        </w:rPr>
      </w:pPr>
      <w:r w:rsidRPr="00AD41B1">
        <w:t xml:space="preserve">Sydnor, S. A. (1982). </w:t>
      </w:r>
      <w:r w:rsidR="006944A0" w:rsidRPr="00AD41B1">
        <w:rPr>
          <w:i/>
        </w:rPr>
        <w:t xml:space="preserve">The Cultural Context of the Torch Race in Ancient Greece. </w:t>
      </w:r>
      <w:r w:rsidR="006944A0" w:rsidRPr="00AD41B1">
        <w:t>(M.S.). University of Washington</w:t>
      </w:r>
      <w:r w:rsidR="006944A0" w:rsidRPr="00AD41B1">
        <w:rPr>
          <w:sz w:val="22"/>
          <w:szCs w:val="22"/>
        </w:rPr>
        <w:t>.</w:t>
      </w:r>
    </w:p>
    <w:p w14:paraId="2920BB2D" w14:textId="77777777" w:rsidR="006944A0" w:rsidRPr="00AD41B1" w:rsidRDefault="006944A0" w:rsidP="006944A0">
      <w:pPr>
        <w:ind w:left="720"/>
      </w:pPr>
    </w:p>
    <w:p w14:paraId="05FCEDF0" w14:textId="77777777" w:rsidR="00C31A66" w:rsidRPr="00AD41B1" w:rsidRDefault="00C31A66" w:rsidP="000B7ECA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B.</w:t>
      </w:r>
      <w:r w:rsidRPr="00AD41B1">
        <w:tab/>
      </w:r>
      <w:r w:rsidRPr="00AD41B1">
        <w:rPr>
          <w:u w:val="single"/>
        </w:rPr>
        <w:t>Books Authored or Co-Authored (in print or accepted)</w:t>
      </w:r>
    </w:p>
    <w:p w14:paraId="5340B0DB" w14:textId="77777777" w:rsidR="00317907" w:rsidRPr="00AD41B1" w:rsidRDefault="00317907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73CDA2E3" w14:textId="5B61BDA8" w:rsidR="00317907" w:rsidRPr="00AD41B1" w:rsidRDefault="009A1D36" w:rsidP="00317907">
      <w:pPr>
        <w:tabs>
          <w:tab w:val="left" w:pos="-2160"/>
        </w:tabs>
        <w:ind w:left="1080" w:right="-360" w:hanging="360"/>
      </w:pPr>
      <w:r w:rsidRPr="00AD41B1">
        <w:t>*+</w:t>
      </w:r>
      <w:r w:rsidR="00317907" w:rsidRPr="00AD41B1">
        <w:t xml:space="preserve">Sydnor, S. (2021). </w:t>
      </w:r>
      <w:r w:rsidR="00317907" w:rsidRPr="00AD41B1">
        <w:rPr>
          <w:i/>
        </w:rPr>
        <w:t xml:space="preserve">Social </w:t>
      </w:r>
      <w:r w:rsidR="00F447C3" w:rsidRPr="00AD41B1">
        <w:rPr>
          <w:i/>
        </w:rPr>
        <w:t>theory for sports lovers</w:t>
      </w:r>
      <w:r w:rsidR="00317907" w:rsidRPr="00AD41B1">
        <w:rPr>
          <w:i/>
        </w:rPr>
        <w:t xml:space="preserve">. </w:t>
      </w:r>
      <w:r w:rsidR="00317907" w:rsidRPr="00AD41B1">
        <w:t>Kendall Hunt Publishers.</w:t>
      </w:r>
      <w:r w:rsidR="002A52FD" w:rsidRPr="00AD41B1">
        <w:t xml:space="preserve"> </w:t>
      </w:r>
      <w:hyperlink r:id="rId12" w:history="1">
        <w:r w:rsidR="002A52FD" w:rsidRPr="00AD41B1">
          <w:rPr>
            <w:rStyle w:val="Hyperlink"/>
          </w:rPr>
          <w:t>https://he.kendallhunt.com/product/social-theory-sports-lovers</w:t>
        </w:r>
      </w:hyperlink>
    </w:p>
    <w:p w14:paraId="32EEDCCC" w14:textId="77777777" w:rsidR="00144624" w:rsidRPr="00AD41B1" w:rsidRDefault="00144624" w:rsidP="000B7ECA">
      <w:pPr>
        <w:tabs>
          <w:tab w:val="left" w:pos="-2160"/>
        </w:tabs>
        <w:ind w:left="720" w:right="-360"/>
      </w:pPr>
    </w:p>
    <w:p w14:paraId="10993B2E" w14:textId="59DCB5E9" w:rsidR="00C31A66" w:rsidRPr="00AD41B1" w:rsidRDefault="00C31A66" w:rsidP="000B7ECA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C.</w:t>
      </w:r>
      <w:r w:rsidRPr="00AD41B1">
        <w:tab/>
      </w:r>
      <w:r w:rsidRPr="00AD41B1">
        <w:rPr>
          <w:u w:val="single"/>
        </w:rPr>
        <w:t>Books Edited or Co-Edited (in print or accepted)</w:t>
      </w:r>
    </w:p>
    <w:p w14:paraId="033B9C0A" w14:textId="20DDF0CB" w:rsidR="00F447C3" w:rsidRPr="00AD41B1" w:rsidRDefault="00F447C3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143B994F" w14:textId="6BD11EBB" w:rsidR="00BD1B7D" w:rsidRPr="00AD41B1" w:rsidRDefault="009A1D36" w:rsidP="009A1D36">
      <w:pPr>
        <w:ind w:left="1152" w:hanging="432"/>
      </w:pPr>
      <w:r w:rsidRPr="00AD41B1">
        <w:t>*+~</w:t>
      </w:r>
      <w:r w:rsidR="00F447C3" w:rsidRPr="00AD41B1">
        <w:t xml:space="preserve">Rinehart, R. &amp; Sydnor, S. (2003). </w:t>
      </w:r>
      <w:r w:rsidR="00F447C3" w:rsidRPr="00AD41B1">
        <w:rPr>
          <w:i/>
        </w:rPr>
        <w:t xml:space="preserve">To the extreme: </w:t>
      </w:r>
      <w:r w:rsidRPr="00AD41B1">
        <w:rPr>
          <w:i/>
        </w:rPr>
        <w:t>A</w:t>
      </w:r>
      <w:r w:rsidR="00F447C3" w:rsidRPr="00AD41B1">
        <w:rPr>
          <w:i/>
        </w:rPr>
        <w:t xml:space="preserve">lternative sports inside and out. </w:t>
      </w:r>
      <w:r w:rsidR="00F447C3" w:rsidRPr="00AD41B1">
        <w:t xml:space="preserve">State University of New York Press. </w:t>
      </w:r>
      <w:hyperlink r:id="rId13" w:history="1">
        <w:r w:rsidR="002A52FD" w:rsidRPr="00AD41B1">
          <w:rPr>
            <w:rStyle w:val="Hyperlink"/>
          </w:rPr>
          <w:t>https://sunypress.edu/Books/T/To-the-Extreme</w:t>
        </w:r>
      </w:hyperlink>
    </w:p>
    <w:p w14:paraId="23649A10" w14:textId="77777777" w:rsidR="00BD1B7D" w:rsidRPr="00AD41B1" w:rsidRDefault="00BD1B7D" w:rsidP="009A1D36">
      <w:pPr>
        <w:ind w:left="1152" w:hanging="432"/>
      </w:pPr>
    </w:p>
    <w:p w14:paraId="12B0DF4D" w14:textId="0354B00A" w:rsidR="00F447C3" w:rsidRPr="00AD41B1" w:rsidRDefault="00F447C3" w:rsidP="009A1D36">
      <w:pPr>
        <w:ind w:left="1152" w:hanging="432"/>
      </w:pPr>
      <w:r w:rsidRPr="00AD41B1">
        <w:t xml:space="preserve">Reviewed in: </w:t>
      </w:r>
      <w:r w:rsidR="00BD1B7D" w:rsidRPr="00AD41B1">
        <w:t xml:space="preserve">(2003) </w:t>
      </w:r>
      <w:r w:rsidRPr="00AD41B1">
        <w:rPr>
          <w:i/>
        </w:rPr>
        <w:t>Choice</w:t>
      </w:r>
      <w:r w:rsidRPr="00AD41B1">
        <w:t xml:space="preserve">, </w:t>
      </w:r>
      <w:r w:rsidR="00BD1B7D" w:rsidRPr="00AD41B1">
        <w:t xml:space="preserve">September, </w:t>
      </w:r>
      <w:r w:rsidRPr="00AD41B1">
        <w:t>190-191;</w:t>
      </w:r>
      <w:r w:rsidRPr="00AD41B1">
        <w:rPr>
          <w:i/>
        </w:rPr>
        <w:t xml:space="preserve"> </w:t>
      </w:r>
      <w:r w:rsidR="00BD1B7D" w:rsidRPr="00AD41B1">
        <w:t xml:space="preserve">(2005) </w:t>
      </w:r>
      <w:r w:rsidRPr="00AD41B1">
        <w:rPr>
          <w:i/>
        </w:rPr>
        <w:t>International Journal of Sport History</w:t>
      </w:r>
      <w:r w:rsidRPr="00AD41B1">
        <w:t>,</w:t>
      </w:r>
      <w:r w:rsidRPr="00AD41B1">
        <w:rPr>
          <w:i/>
        </w:rPr>
        <w:t xml:space="preserve"> 22</w:t>
      </w:r>
      <w:r w:rsidR="00BD1B7D" w:rsidRPr="00AD41B1">
        <w:t>(</w:t>
      </w:r>
      <w:r w:rsidRPr="00AD41B1">
        <w:t>1</w:t>
      </w:r>
      <w:r w:rsidR="00BD1B7D" w:rsidRPr="00AD41B1">
        <w:t>)</w:t>
      </w:r>
      <w:r w:rsidRPr="00AD41B1">
        <w:t xml:space="preserve">, </w:t>
      </w:r>
      <w:r w:rsidR="00BD1B7D" w:rsidRPr="00AD41B1">
        <w:t>122-124</w:t>
      </w:r>
      <w:r w:rsidRPr="00AD41B1">
        <w:t xml:space="preserve"> by Shirley H.M. Reekie; </w:t>
      </w:r>
      <w:r w:rsidR="001962F7" w:rsidRPr="00AD41B1">
        <w:t xml:space="preserve">(2005) </w:t>
      </w:r>
      <w:r w:rsidR="001962F7" w:rsidRPr="00AD41B1">
        <w:rPr>
          <w:i/>
        </w:rPr>
        <w:t>International Sports Studies 62</w:t>
      </w:r>
      <w:r w:rsidR="001962F7" w:rsidRPr="00AD41B1">
        <w:t xml:space="preserve">(26), 59-62 by John Hughson; </w:t>
      </w:r>
      <w:r w:rsidR="00BD1B7D" w:rsidRPr="00AD41B1">
        <w:t>(2004)</w:t>
      </w:r>
      <w:r w:rsidRPr="00AD41B1">
        <w:rPr>
          <w:i/>
        </w:rPr>
        <w:t xml:space="preserve"> Sociology of Sport Journal</w:t>
      </w:r>
      <w:r w:rsidRPr="00AD41B1">
        <w:t xml:space="preserve"> </w:t>
      </w:r>
      <w:r w:rsidRPr="00AD41B1">
        <w:rPr>
          <w:i/>
        </w:rPr>
        <w:t>21</w:t>
      </w:r>
      <w:r w:rsidR="00BD1B7D" w:rsidRPr="00AD41B1">
        <w:t>(</w:t>
      </w:r>
      <w:r w:rsidRPr="00AD41B1">
        <w:t>1</w:t>
      </w:r>
      <w:r w:rsidR="00BD1B7D" w:rsidRPr="00AD41B1">
        <w:t>)</w:t>
      </w:r>
      <w:r w:rsidRPr="00AD41B1">
        <w:t xml:space="preserve"> </w:t>
      </w:r>
      <w:r w:rsidR="00BD1B7D" w:rsidRPr="00AD41B1">
        <w:t xml:space="preserve">108-110 </w:t>
      </w:r>
      <w:r w:rsidRPr="00AD41B1">
        <w:t xml:space="preserve">by Monica </w:t>
      </w:r>
      <w:proofErr w:type="spellStart"/>
      <w:r w:rsidRPr="00AD41B1">
        <w:t>LaBarge</w:t>
      </w:r>
      <w:proofErr w:type="spellEnd"/>
      <w:r w:rsidR="00BD1B7D" w:rsidRPr="00AD41B1">
        <w:t>;</w:t>
      </w:r>
      <w:r w:rsidRPr="00AD41B1">
        <w:rPr>
          <w:i/>
        </w:rPr>
        <w:t xml:space="preserve"> </w:t>
      </w:r>
      <w:r w:rsidR="00BD1B7D" w:rsidRPr="00AD41B1">
        <w:t xml:space="preserve">(2003) </w:t>
      </w:r>
      <w:r w:rsidRPr="00AD41B1">
        <w:rPr>
          <w:i/>
        </w:rPr>
        <w:t>Journal of Adventure Education and Outdoor Learning</w:t>
      </w:r>
      <w:r w:rsidRPr="00AD41B1">
        <w:t xml:space="preserve">, </w:t>
      </w:r>
      <w:r w:rsidRPr="00AD41B1">
        <w:rPr>
          <w:i/>
        </w:rPr>
        <w:t>3</w:t>
      </w:r>
      <w:r w:rsidR="00421A9F" w:rsidRPr="00AD41B1">
        <w:t>(</w:t>
      </w:r>
      <w:r w:rsidRPr="00AD41B1">
        <w:t>2</w:t>
      </w:r>
      <w:r w:rsidR="00421A9F" w:rsidRPr="00AD41B1">
        <w:t>)</w:t>
      </w:r>
      <w:r w:rsidRPr="00AD41B1">
        <w:t xml:space="preserve">, </w:t>
      </w:r>
      <w:r w:rsidR="00421A9F" w:rsidRPr="00AD41B1">
        <w:t>187-188</w:t>
      </w:r>
      <w:r w:rsidRPr="00AD41B1">
        <w:rPr>
          <w:i/>
        </w:rPr>
        <w:t xml:space="preserve"> </w:t>
      </w:r>
      <w:r w:rsidRPr="00AD41B1">
        <w:t xml:space="preserve">by Paul </w:t>
      </w:r>
      <w:proofErr w:type="spellStart"/>
      <w:r w:rsidRPr="00AD41B1">
        <w:t>Beedie</w:t>
      </w:r>
      <w:proofErr w:type="spellEnd"/>
      <w:r w:rsidRPr="00AD41B1">
        <w:t xml:space="preserve">; </w:t>
      </w:r>
      <w:r w:rsidR="00BD1B7D" w:rsidRPr="00AD41B1">
        <w:t xml:space="preserve">(2003) </w:t>
      </w:r>
      <w:r w:rsidRPr="00AD41B1">
        <w:rPr>
          <w:i/>
        </w:rPr>
        <w:t>U.S. Society &amp; Values, U.S. Department of State,</w:t>
      </w:r>
      <w:r w:rsidRPr="00AD41B1">
        <w:t xml:space="preserve"> </w:t>
      </w:r>
      <w:r w:rsidR="00421A9F" w:rsidRPr="00AD41B1">
        <w:rPr>
          <w:i/>
        </w:rPr>
        <w:t>8(2)</w:t>
      </w:r>
      <w:r w:rsidR="00421A9F" w:rsidRPr="00AD41B1">
        <w:t xml:space="preserve">; </w:t>
      </w:r>
      <w:r w:rsidR="00BD1B7D" w:rsidRPr="00AD41B1">
        <w:t xml:space="preserve">(2003) </w:t>
      </w:r>
      <w:r w:rsidR="00421A9F" w:rsidRPr="00AD41B1">
        <w:rPr>
          <w:i/>
          <w:iCs/>
        </w:rPr>
        <w:t>Aethlon.</w:t>
      </w:r>
      <w:r w:rsidR="00421A9F" w:rsidRPr="00AD41B1">
        <w:t xml:space="preserve"> </w:t>
      </w:r>
      <w:r w:rsidR="00421A9F" w:rsidRPr="00AD41B1">
        <w:rPr>
          <w:i/>
        </w:rPr>
        <w:t>21</w:t>
      </w:r>
      <w:r w:rsidR="00BD1B7D" w:rsidRPr="00AD41B1">
        <w:t>(2),</w:t>
      </w:r>
      <w:r w:rsidR="00421A9F" w:rsidRPr="00AD41B1">
        <w:t xml:space="preserve"> 116–117 by Jeff </w:t>
      </w:r>
      <w:proofErr w:type="spellStart"/>
      <w:r w:rsidR="00421A9F" w:rsidRPr="00AD41B1">
        <w:t>Pruchnic</w:t>
      </w:r>
      <w:proofErr w:type="spellEnd"/>
      <w:r w:rsidR="00421A9F" w:rsidRPr="00AD41B1">
        <w:t>.</w:t>
      </w:r>
    </w:p>
    <w:p w14:paraId="7D6B6852" w14:textId="77777777" w:rsidR="00F447C3" w:rsidRPr="00AD41B1" w:rsidRDefault="00F447C3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07D72BA8" w14:textId="7985E313" w:rsidR="00C31A66" w:rsidRPr="00AD41B1" w:rsidRDefault="00C31A66" w:rsidP="000B7ECA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D.</w:t>
      </w:r>
      <w:r w:rsidRPr="00AD41B1">
        <w:tab/>
      </w:r>
      <w:r w:rsidRPr="00AD41B1">
        <w:rPr>
          <w:u w:val="single"/>
        </w:rPr>
        <w:t>Chapters in Books (in print or accepted)</w:t>
      </w:r>
    </w:p>
    <w:p w14:paraId="206546F8" w14:textId="68605442" w:rsidR="00FE2227" w:rsidRPr="00AD41B1" w:rsidRDefault="00FE2227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017B55B3" w14:textId="73089BFD" w:rsidR="00FE2227" w:rsidRPr="00AD41B1" w:rsidRDefault="00FE2227" w:rsidP="00FE2227">
      <w:pPr>
        <w:ind w:left="1152" w:hanging="432"/>
        <w:rPr>
          <w:color w:val="000000"/>
        </w:rPr>
      </w:pPr>
      <w:r w:rsidRPr="00AD41B1">
        <w:rPr>
          <w:color w:val="000000"/>
        </w:rPr>
        <w:t>*+</w:t>
      </w:r>
      <w:r w:rsidRPr="00AD41B1">
        <w:rPr>
          <w:color w:val="000000"/>
        </w:rPr>
        <w:t xml:space="preserve">Sydnor, S. (2023). The promise of gender studies in sport. In Yang Young, </w:t>
      </w:r>
      <w:r w:rsidRPr="00AD41B1">
        <w:rPr>
          <w:i/>
          <w:color w:val="000000"/>
        </w:rPr>
        <w:t>The Body as the Basis of Gender Studies,</w:t>
      </w:r>
      <w:r w:rsidRPr="00AD41B1">
        <w:rPr>
          <w:color w:val="000000"/>
        </w:rPr>
        <w:t xml:space="preserve"> Beijing Higher Education Press. [translated into Mandarin]</w:t>
      </w:r>
    </w:p>
    <w:p w14:paraId="528D62B5" w14:textId="77777777" w:rsidR="00FE2227" w:rsidRPr="00AD41B1" w:rsidRDefault="00FE2227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09A84E65" w14:textId="77777777" w:rsidR="00444B08" w:rsidRPr="00AD41B1" w:rsidRDefault="009A1D36" w:rsidP="00444B08">
      <w:pPr>
        <w:ind w:left="1440" w:hanging="720"/>
        <w:rPr>
          <w:color w:val="000000"/>
        </w:rPr>
      </w:pPr>
      <w:r w:rsidRPr="00AD41B1">
        <w:t>*+</w:t>
      </w:r>
      <w:r w:rsidR="006F543E" w:rsidRPr="00AD41B1">
        <w:rPr>
          <w:color w:val="000000"/>
        </w:rPr>
        <w:t>Sydnor, S. (</w:t>
      </w:r>
      <w:r w:rsidR="009F59D1" w:rsidRPr="00AD41B1">
        <w:rPr>
          <w:color w:val="000000"/>
        </w:rPr>
        <w:t>2021</w:t>
      </w:r>
      <w:r w:rsidR="006F543E" w:rsidRPr="00AD41B1">
        <w:rPr>
          <w:color w:val="000000"/>
        </w:rPr>
        <w:t xml:space="preserve">). </w:t>
      </w:r>
      <w:r w:rsidR="00861465" w:rsidRPr="00AD41B1">
        <w:rPr>
          <w:color w:val="000000"/>
        </w:rPr>
        <w:t>Letters from a sundown town. In R.E. Rinehart, J</w:t>
      </w:r>
      <w:r w:rsidR="006F543E" w:rsidRPr="00AD41B1">
        <w:rPr>
          <w:color w:val="000000"/>
        </w:rPr>
        <w:t>.</w:t>
      </w:r>
      <w:r w:rsidR="00861465" w:rsidRPr="00AD41B1">
        <w:rPr>
          <w:color w:val="000000"/>
        </w:rPr>
        <w:t xml:space="preserve"> Kidd</w:t>
      </w:r>
      <w:r w:rsidR="006F543E" w:rsidRPr="00AD41B1">
        <w:rPr>
          <w:color w:val="000000"/>
        </w:rPr>
        <w:t>,</w:t>
      </w:r>
      <w:r w:rsidR="00861465" w:rsidRPr="00AD41B1">
        <w:rPr>
          <w:color w:val="000000"/>
        </w:rPr>
        <w:t xml:space="preserve"> </w:t>
      </w:r>
      <w:r w:rsidR="006F543E" w:rsidRPr="00AD41B1">
        <w:rPr>
          <w:color w:val="000000"/>
        </w:rPr>
        <w:t>&amp;</w:t>
      </w:r>
      <w:r w:rsidR="00861465" w:rsidRPr="00AD41B1">
        <w:rPr>
          <w:color w:val="000000"/>
        </w:rPr>
        <w:t xml:space="preserve"> K</w:t>
      </w:r>
      <w:r w:rsidR="006F543E" w:rsidRPr="00AD41B1">
        <w:rPr>
          <w:color w:val="000000"/>
        </w:rPr>
        <w:t>.</w:t>
      </w:r>
      <w:r w:rsidR="00861465" w:rsidRPr="00AD41B1">
        <w:rPr>
          <w:color w:val="000000"/>
        </w:rPr>
        <w:t xml:space="preserve"> Barbour (</w:t>
      </w:r>
      <w:r w:rsidR="00DF027B" w:rsidRPr="00AD41B1">
        <w:rPr>
          <w:color w:val="000000"/>
        </w:rPr>
        <w:t>Eds.),</w:t>
      </w:r>
      <w:r w:rsidR="00861465" w:rsidRPr="00AD41B1">
        <w:rPr>
          <w:color w:val="000000"/>
        </w:rPr>
        <w:t xml:space="preserve"> </w:t>
      </w:r>
      <w:r w:rsidR="00861465" w:rsidRPr="00AD41B1">
        <w:rPr>
          <w:i/>
          <w:iCs/>
          <w:color w:val="000000"/>
        </w:rPr>
        <w:t>Ethnographic borders and boundaries:</w:t>
      </w:r>
      <w:r w:rsidR="00DF027B" w:rsidRPr="00AD41B1">
        <w:rPr>
          <w:i/>
          <w:iCs/>
          <w:color w:val="000000"/>
        </w:rPr>
        <w:t xml:space="preserve"> </w:t>
      </w:r>
      <w:r w:rsidR="00861465" w:rsidRPr="00AD41B1">
        <w:rPr>
          <w:i/>
          <w:iCs/>
          <w:color w:val="000000"/>
        </w:rPr>
        <w:t>Permeability, plasticity,</w:t>
      </w:r>
      <w:r w:rsidR="00DF027B" w:rsidRPr="00AD41B1">
        <w:rPr>
          <w:i/>
          <w:iCs/>
          <w:color w:val="000000"/>
        </w:rPr>
        <w:t xml:space="preserve"> </w:t>
      </w:r>
      <w:r w:rsidR="00861465" w:rsidRPr="00AD41B1">
        <w:rPr>
          <w:i/>
          <w:iCs/>
          <w:color w:val="000000"/>
        </w:rPr>
        <w:t>and possibilities</w:t>
      </w:r>
      <w:r w:rsidR="009F59D1" w:rsidRPr="00AD41B1">
        <w:rPr>
          <w:i/>
          <w:iCs/>
          <w:color w:val="000000"/>
        </w:rPr>
        <w:t xml:space="preserve"> </w:t>
      </w:r>
      <w:r w:rsidR="009F59D1" w:rsidRPr="00AD41B1">
        <w:rPr>
          <w:iCs/>
          <w:color w:val="000000"/>
        </w:rPr>
        <w:t>(pp.</w:t>
      </w:r>
      <w:r w:rsidR="00937AF2" w:rsidRPr="00AD41B1">
        <w:rPr>
          <w:iCs/>
          <w:color w:val="000000"/>
        </w:rPr>
        <w:t xml:space="preserve"> 269-289</w:t>
      </w:r>
      <w:r w:rsidR="009F59D1" w:rsidRPr="00AD41B1">
        <w:rPr>
          <w:iCs/>
          <w:color w:val="000000"/>
        </w:rPr>
        <w:t>).</w:t>
      </w:r>
      <w:r w:rsidR="00861465" w:rsidRPr="00AD41B1">
        <w:rPr>
          <w:color w:val="000000"/>
        </w:rPr>
        <w:t xml:space="preserve"> Peter Lang.</w:t>
      </w:r>
      <w:r w:rsidR="009F59D1" w:rsidRPr="00AD41B1">
        <w:rPr>
          <w:color w:val="000000"/>
        </w:rPr>
        <w:t xml:space="preserve"> </w:t>
      </w:r>
      <w:r w:rsidR="009F59D1" w:rsidRPr="00AD41B1">
        <w:t xml:space="preserve">ISBN 978-1-78997-551-2. DOI </w:t>
      </w:r>
      <w:hyperlink r:id="rId14" w:tgtFrame="_blank" w:history="1">
        <w:r w:rsidR="009F59D1" w:rsidRPr="00AD41B1">
          <w:rPr>
            <w:rStyle w:val="Hyperlink"/>
          </w:rPr>
          <w:t>https://doi.org/10.3726/b15947</w:t>
        </w:r>
      </w:hyperlink>
      <w:r w:rsidR="00444B08" w:rsidRPr="00AD41B1">
        <w:rPr>
          <w:rStyle w:val="Hyperlink"/>
        </w:rPr>
        <w:t xml:space="preserve">  </w:t>
      </w:r>
      <w:hyperlink r:id="rId15" w:history="1">
        <w:r w:rsidR="00444B08" w:rsidRPr="00AD41B1">
          <w:rPr>
            <w:rStyle w:val="Hyperlink"/>
          </w:rPr>
          <w:t>https://books.google.com/books/about/Ethnographic_Borders_and_Boundaries.html?id=njtVzgEACAAJ</w:t>
        </w:r>
      </w:hyperlink>
    </w:p>
    <w:p w14:paraId="5BC374EF" w14:textId="2A047FD1" w:rsidR="009F59D1" w:rsidRPr="00AD41B1" w:rsidRDefault="009F59D1" w:rsidP="009F59D1">
      <w:pPr>
        <w:ind w:left="1152" w:hanging="432"/>
      </w:pPr>
    </w:p>
    <w:p w14:paraId="52CB3BDE" w14:textId="4BB5D5D7" w:rsidR="0005753A" w:rsidRPr="00AD41B1" w:rsidRDefault="009A1D36" w:rsidP="0042642D">
      <w:pPr>
        <w:pStyle w:val="NormalWeb"/>
        <w:spacing w:before="0"/>
        <w:ind w:left="1152" w:hanging="432"/>
      </w:pPr>
      <w:r w:rsidRPr="00AD41B1">
        <w:t>*+</w:t>
      </w:r>
      <w:r w:rsidR="0005753A" w:rsidRPr="00AD41B1">
        <w:rPr>
          <w:color w:val="000000"/>
        </w:rPr>
        <w:t>Sydnor, S. (</w:t>
      </w:r>
      <w:r w:rsidR="0005753A" w:rsidRPr="00AD41B1">
        <w:t xml:space="preserve">2017). </w:t>
      </w:r>
      <w:r w:rsidR="0005753A" w:rsidRPr="00AD41B1">
        <w:rPr>
          <w:color w:val="000000"/>
        </w:rPr>
        <w:t xml:space="preserve">Cultural </w:t>
      </w:r>
      <w:r w:rsidR="00DF027B" w:rsidRPr="00AD41B1">
        <w:rPr>
          <w:color w:val="000000"/>
        </w:rPr>
        <w:t>p</w:t>
      </w:r>
      <w:r w:rsidR="0005753A" w:rsidRPr="00AD41B1">
        <w:rPr>
          <w:color w:val="000000"/>
        </w:rPr>
        <w:t xml:space="preserve">edagogies ~ Action </w:t>
      </w:r>
      <w:r w:rsidR="00DF027B" w:rsidRPr="00AD41B1">
        <w:rPr>
          <w:color w:val="000000"/>
        </w:rPr>
        <w:t>s</w:t>
      </w:r>
      <w:r w:rsidR="0005753A" w:rsidRPr="00AD41B1">
        <w:rPr>
          <w:color w:val="000000"/>
        </w:rPr>
        <w:t xml:space="preserve">ports. </w:t>
      </w:r>
      <w:r w:rsidR="0005753A" w:rsidRPr="00AD41B1">
        <w:rPr>
          <w:bCs/>
          <w:color w:val="000000"/>
        </w:rPr>
        <w:t>In H. Thorpe &amp; R. Olive (</w:t>
      </w:r>
      <w:r w:rsidR="00DF027B" w:rsidRPr="00AD41B1">
        <w:rPr>
          <w:bCs/>
          <w:color w:val="000000"/>
        </w:rPr>
        <w:t>Eds.),</w:t>
      </w:r>
      <w:r w:rsidR="0005753A" w:rsidRPr="00AD41B1">
        <w:rPr>
          <w:bCs/>
          <w:color w:val="000000"/>
        </w:rPr>
        <w:t xml:space="preserve"> </w:t>
      </w:r>
      <w:r w:rsidR="0005753A" w:rsidRPr="00AD41B1">
        <w:rPr>
          <w:bCs/>
          <w:i/>
          <w:color w:val="000000"/>
        </w:rPr>
        <w:t xml:space="preserve">Women </w:t>
      </w:r>
      <w:r w:rsidR="00DF027B" w:rsidRPr="00AD41B1">
        <w:rPr>
          <w:bCs/>
          <w:i/>
          <w:color w:val="000000"/>
        </w:rPr>
        <w:t>in action sport cultures: Identity, politics, and experience</w:t>
      </w:r>
      <w:r w:rsidR="0005753A" w:rsidRPr="00AD41B1">
        <w:rPr>
          <w:bCs/>
          <w:i/>
          <w:color w:val="000000"/>
        </w:rPr>
        <w:t xml:space="preserve"> </w:t>
      </w:r>
      <w:r w:rsidR="00DF027B" w:rsidRPr="00AD41B1">
        <w:rPr>
          <w:bCs/>
          <w:color w:val="000000"/>
        </w:rPr>
        <w:t>(</w:t>
      </w:r>
      <w:r w:rsidR="0005753A" w:rsidRPr="00AD41B1">
        <w:rPr>
          <w:bCs/>
          <w:color w:val="000000"/>
        </w:rPr>
        <w:t>pp. 248-268</w:t>
      </w:r>
      <w:r w:rsidR="00DF027B" w:rsidRPr="00AD41B1">
        <w:rPr>
          <w:bCs/>
          <w:color w:val="000000"/>
        </w:rPr>
        <w:t>)</w:t>
      </w:r>
      <w:r w:rsidR="0005753A" w:rsidRPr="00AD41B1">
        <w:rPr>
          <w:bCs/>
          <w:i/>
          <w:color w:val="000000"/>
        </w:rPr>
        <w:t xml:space="preserve">. </w:t>
      </w:r>
      <w:r w:rsidR="0005753A" w:rsidRPr="00AD41B1">
        <w:t>Palgrave Macmillan. ISBN 978-1-137-45796-7.</w:t>
      </w:r>
      <w:r w:rsidR="00FE2227" w:rsidRPr="00AD41B1">
        <w:t xml:space="preserve"> </w:t>
      </w:r>
      <w:r w:rsidR="00FE2227" w:rsidRPr="00AD41B1">
        <w:t>https://link.springer.com/book/10.1057/978-1-137-45797-4?page=2&amp;oscar-books=true#toc</w:t>
      </w:r>
    </w:p>
    <w:p w14:paraId="59C48E16" w14:textId="77777777" w:rsidR="0005753A" w:rsidRPr="00AD41B1" w:rsidRDefault="0005753A" w:rsidP="0042642D">
      <w:pPr>
        <w:pStyle w:val="NormalWeb"/>
        <w:spacing w:before="0"/>
        <w:ind w:left="1152" w:hanging="432"/>
      </w:pPr>
    </w:p>
    <w:p w14:paraId="648BC50C" w14:textId="779FB064" w:rsidR="0005753A" w:rsidRPr="00AD41B1" w:rsidRDefault="009A1D36" w:rsidP="0042642D">
      <w:pPr>
        <w:tabs>
          <w:tab w:val="left" w:pos="720"/>
        </w:tabs>
        <w:ind w:left="1152" w:hanging="432"/>
        <w:rPr>
          <w:color w:val="000000"/>
        </w:rPr>
      </w:pPr>
      <w:r w:rsidRPr="00AD41B1">
        <w:t>*+</w:t>
      </w:r>
      <w:r w:rsidR="0005753A" w:rsidRPr="00AD41B1">
        <w:rPr>
          <w:color w:val="000000"/>
        </w:rPr>
        <w:t>Sydnor, S. (</w:t>
      </w:r>
      <w:r w:rsidR="0005753A" w:rsidRPr="00AD41B1">
        <w:t>2016). 1999. In J</w:t>
      </w:r>
      <w:r w:rsidR="00E126D1" w:rsidRPr="00AD41B1">
        <w:t xml:space="preserve">. </w:t>
      </w:r>
      <w:r w:rsidR="0005753A" w:rsidRPr="00AD41B1">
        <w:t xml:space="preserve">White </w:t>
      </w:r>
      <w:r w:rsidR="00DF027B" w:rsidRPr="00AD41B1">
        <w:t>(Ed.),</w:t>
      </w:r>
      <w:r w:rsidR="0005753A" w:rsidRPr="00AD41B1">
        <w:t xml:space="preserve"> </w:t>
      </w:r>
      <w:r w:rsidR="0005753A" w:rsidRPr="00AD41B1">
        <w:rPr>
          <w:i/>
          <w:iCs/>
          <w:color w:val="000000"/>
        </w:rPr>
        <w:t xml:space="preserve">Permission: An </w:t>
      </w:r>
      <w:r w:rsidR="004A73F4" w:rsidRPr="00AD41B1">
        <w:rPr>
          <w:i/>
          <w:iCs/>
          <w:color w:val="000000"/>
        </w:rPr>
        <w:t xml:space="preserve">interdisciplinary investigation into the longer-term impact of </w:t>
      </w:r>
      <w:r w:rsidR="0005753A" w:rsidRPr="00AD41B1">
        <w:rPr>
          <w:i/>
          <w:iCs/>
          <w:color w:val="000000"/>
        </w:rPr>
        <w:t xml:space="preserve">Laurel Richardson’s </w:t>
      </w:r>
      <w:r w:rsidR="004A73F4" w:rsidRPr="00AD41B1">
        <w:rPr>
          <w:i/>
          <w:iCs/>
          <w:color w:val="000000"/>
        </w:rPr>
        <w:t>w</w:t>
      </w:r>
      <w:r w:rsidR="0005753A" w:rsidRPr="00AD41B1">
        <w:rPr>
          <w:i/>
          <w:iCs/>
          <w:color w:val="000000"/>
        </w:rPr>
        <w:t xml:space="preserve">ork. </w:t>
      </w:r>
      <w:r w:rsidR="0005753A" w:rsidRPr="00AD41B1">
        <w:rPr>
          <w:color w:val="000000"/>
        </w:rPr>
        <w:t xml:space="preserve">Sense Publishers. </w:t>
      </w:r>
      <w:r w:rsidR="0005753A" w:rsidRPr="00AD41B1">
        <w:rPr>
          <w:iCs/>
          <w:color w:val="000000"/>
        </w:rPr>
        <w:t>ISBN 978-94-6300-457-</w:t>
      </w:r>
      <w:proofErr w:type="gramStart"/>
      <w:r w:rsidR="0005753A" w:rsidRPr="00AD41B1">
        <w:rPr>
          <w:iCs/>
          <w:color w:val="000000"/>
        </w:rPr>
        <w:t xml:space="preserve">2 </w:t>
      </w:r>
      <w:r w:rsidR="0005753A" w:rsidRPr="00AD41B1">
        <w:rPr>
          <w:i/>
          <w:iCs/>
          <w:color w:val="000000"/>
        </w:rPr>
        <w:t xml:space="preserve"> </w:t>
      </w:r>
      <w:r w:rsidR="00FE2227" w:rsidRPr="00AD41B1">
        <w:rPr>
          <w:color w:val="000000"/>
        </w:rPr>
        <w:t>https://link.springer.com/book/10.1007/978-94-6300-459-6</w:t>
      </w:r>
      <w:proofErr w:type="gramEnd"/>
    </w:p>
    <w:p w14:paraId="61133C24" w14:textId="77777777" w:rsidR="0005753A" w:rsidRPr="00AD41B1" w:rsidRDefault="0005753A" w:rsidP="0042642D">
      <w:pPr>
        <w:pStyle w:val="NormalWeb"/>
        <w:spacing w:before="0"/>
        <w:ind w:left="1152" w:hanging="432"/>
      </w:pPr>
    </w:p>
    <w:p w14:paraId="39F728AA" w14:textId="2FD1276E" w:rsidR="0005753A" w:rsidRPr="00AD41B1" w:rsidRDefault="009A1D36" w:rsidP="0042642D">
      <w:pPr>
        <w:tabs>
          <w:tab w:val="left" w:pos="720"/>
        </w:tabs>
        <w:ind w:left="1152" w:hanging="432"/>
        <w:rPr>
          <w:color w:val="000000"/>
        </w:rPr>
      </w:pPr>
      <w:r w:rsidRPr="00AD41B1">
        <w:t>*+</w:t>
      </w:r>
      <w:r w:rsidR="0005753A" w:rsidRPr="00AD41B1">
        <w:rPr>
          <w:color w:val="000000"/>
        </w:rPr>
        <w:t>Sydnor, S. (</w:t>
      </w:r>
      <w:r w:rsidR="0005753A" w:rsidRPr="00AD41B1">
        <w:t xml:space="preserve">2016). </w:t>
      </w:r>
      <w:r w:rsidR="0005753A" w:rsidRPr="00AD41B1">
        <w:rPr>
          <w:color w:val="000000"/>
        </w:rPr>
        <w:t xml:space="preserve">A history of synchronized swimming.  Reprinted in W. </w:t>
      </w:r>
      <w:proofErr w:type="spellStart"/>
      <w:r w:rsidR="0005753A" w:rsidRPr="00AD41B1">
        <w:rPr>
          <w:color w:val="000000"/>
        </w:rPr>
        <w:t>Vamplew</w:t>
      </w:r>
      <w:proofErr w:type="spellEnd"/>
      <w:r w:rsidR="0005753A" w:rsidRPr="00AD41B1">
        <w:rPr>
          <w:color w:val="000000"/>
        </w:rPr>
        <w:t xml:space="preserve"> &amp; M. </w:t>
      </w:r>
      <w:proofErr w:type="spellStart"/>
      <w:r w:rsidR="0005753A" w:rsidRPr="00AD41B1">
        <w:rPr>
          <w:color w:val="000000"/>
        </w:rPr>
        <w:t>Dyreson</w:t>
      </w:r>
      <w:proofErr w:type="spellEnd"/>
      <w:r w:rsidR="0005753A" w:rsidRPr="00AD41B1">
        <w:rPr>
          <w:color w:val="000000"/>
        </w:rPr>
        <w:t xml:space="preserve"> </w:t>
      </w:r>
      <w:r w:rsidR="004A73F4" w:rsidRPr="00AD41B1">
        <w:rPr>
          <w:color w:val="000000"/>
        </w:rPr>
        <w:t xml:space="preserve">(Eds.), </w:t>
      </w:r>
      <w:r w:rsidR="0005753A" w:rsidRPr="00AD41B1">
        <w:rPr>
          <w:i/>
          <w:color w:val="000000"/>
        </w:rPr>
        <w:t>Sports history,</w:t>
      </w:r>
      <w:r w:rsidR="00453D12" w:rsidRPr="00AD41B1">
        <w:rPr>
          <w:i/>
          <w:color w:val="000000"/>
        </w:rPr>
        <w:t xml:space="preserve"> </w:t>
      </w:r>
      <w:r w:rsidR="0005753A" w:rsidRPr="00AD41B1">
        <w:rPr>
          <w:i/>
          <w:color w:val="000000"/>
        </w:rPr>
        <w:t xml:space="preserve">An unfinished </w:t>
      </w:r>
      <w:proofErr w:type="spellStart"/>
      <w:proofErr w:type="gramStart"/>
      <w:r w:rsidR="0005753A" w:rsidRPr="00AD41B1">
        <w:rPr>
          <w:i/>
          <w:color w:val="000000"/>
        </w:rPr>
        <w:t>journey.</w:t>
      </w:r>
      <w:r w:rsidR="00453D12" w:rsidRPr="00AD41B1">
        <w:rPr>
          <w:iCs/>
          <w:color w:val="000000"/>
        </w:rPr>
        <w:t>Volume</w:t>
      </w:r>
      <w:proofErr w:type="spellEnd"/>
      <w:proofErr w:type="gramEnd"/>
      <w:r w:rsidR="00453D12" w:rsidRPr="00AD41B1">
        <w:rPr>
          <w:iCs/>
          <w:color w:val="000000"/>
        </w:rPr>
        <w:t xml:space="preserve"> </w:t>
      </w:r>
      <w:r w:rsidR="00453D12" w:rsidRPr="00AD41B1">
        <w:rPr>
          <w:iCs/>
          <w:color w:val="000000"/>
        </w:rPr>
        <w:t xml:space="preserve">1, </w:t>
      </w:r>
      <w:r w:rsidR="00453D12" w:rsidRPr="00AD41B1">
        <w:rPr>
          <w:iCs/>
          <w:color w:val="000000"/>
        </w:rPr>
        <w:t>Part 5</w:t>
      </w:r>
      <w:r w:rsidR="00453D12" w:rsidRPr="00AD41B1">
        <w:rPr>
          <w:iCs/>
          <w:color w:val="000000"/>
        </w:rPr>
        <w:t>.</w:t>
      </w:r>
      <w:r w:rsidR="0005753A" w:rsidRPr="00AD41B1">
        <w:rPr>
          <w:i/>
          <w:color w:val="000000"/>
        </w:rPr>
        <w:t xml:space="preserve"> </w:t>
      </w:r>
      <w:r w:rsidR="0005753A" w:rsidRPr="00AD41B1">
        <w:rPr>
          <w:color w:val="000000"/>
        </w:rPr>
        <w:t>Sage Publishing</w:t>
      </w:r>
      <w:r w:rsidR="004A73F4" w:rsidRPr="00AD41B1">
        <w:rPr>
          <w:color w:val="000000"/>
        </w:rPr>
        <w:t>.</w:t>
      </w:r>
      <w:r w:rsidR="0005753A" w:rsidRPr="00AD41B1">
        <w:rPr>
          <w:i/>
          <w:color w:val="000000"/>
        </w:rPr>
        <w:t xml:space="preserve"> </w:t>
      </w:r>
      <w:r w:rsidR="0005753A" w:rsidRPr="00AD41B1">
        <w:rPr>
          <w:color w:val="000000"/>
        </w:rPr>
        <w:t>ISBN 978-1-4739-1943-3</w:t>
      </w:r>
      <w:r w:rsidR="00453D12" w:rsidRPr="00AD41B1">
        <w:rPr>
          <w:color w:val="000000"/>
        </w:rPr>
        <w:t xml:space="preserve"> </w:t>
      </w:r>
      <w:hyperlink r:id="rId16" w:history="1">
        <w:r w:rsidR="00453D12" w:rsidRPr="00AD41B1">
          <w:rPr>
            <w:rStyle w:val="Hyperlink"/>
          </w:rPr>
          <w:t>https://us.sagepub.com/en-us/nam/node/96680/download-pdf#contents</w:t>
        </w:r>
      </w:hyperlink>
    </w:p>
    <w:p w14:paraId="59DFD7B3" w14:textId="77777777" w:rsidR="0005753A" w:rsidRPr="00AD41B1" w:rsidRDefault="0005753A" w:rsidP="0042642D">
      <w:pPr>
        <w:tabs>
          <w:tab w:val="left" w:pos="720"/>
        </w:tabs>
        <w:ind w:left="1296" w:hanging="432"/>
      </w:pPr>
    </w:p>
    <w:p w14:paraId="7B62D4FA" w14:textId="478106CA" w:rsidR="0005753A" w:rsidRPr="00AD41B1" w:rsidRDefault="009A1D36" w:rsidP="0042642D">
      <w:pPr>
        <w:pStyle w:val="moresection"/>
        <w:spacing w:before="0" w:beforeAutospacing="0" w:after="0" w:afterAutospacing="0"/>
        <w:ind w:left="1152" w:hanging="432"/>
      </w:pPr>
      <w:r w:rsidRPr="00AD41B1">
        <w:t>*+</w:t>
      </w:r>
      <w:r w:rsidR="0005753A" w:rsidRPr="00AD41B1">
        <w:rPr>
          <w:color w:val="000000"/>
        </w:rPr>
        <w:t>Sydnor, S. (</w:t>
      </w:r>
      <w:r w:rsidR="0005753A" w:rsidRPr="00AD41B1">
        <w:t>2015). On t</w:t>
      </w:r>
      <w:r w:rsidR="00533E88" w:rsidRPr="00AD41B1">
        <w:t xml:space="preserve">he nature of sport: a treatise in light of universality and digital culture. </w:t>
      </w:r>
      <w:r w:rsidR="0005753A" w:rsidRPr="00AD41B1">
        <w:t>In G</w:t>
      </w:r>
      <w:r w:rsidR="004A73F4" w:rsidRPr="00AD41B1">
        <w:t>.</w:t>
      </w:r>
      <w:r w:rsidR="0005753A" w:rsidRPr="00AD41B1">
        <w:t xml:space="preserve"> Osmond </w:t>
      </w:r>
      <w:r w:rsidR="00E126D1" w:rsidRPr="00AD41B1">
        <w:t>&amp;</w:t>
      </w:r>
      <w:r w:rsidR="0005753A" w:rsidRPr="00AD41B1">
        <w:t>M</w:t>
      </w:r>
      <w:r w:rsidR="004A73F4" w:rsidRPr="00AD41B1">
        <w:t>.</w:t>
      </w:r>
      <w:r w:rsidR="0005753A" w:rsidRPr="00AD41B1">
        <w:t xml:space="preserve"> Phillips </w:t>
      </w:r>
      <w:r w:rsidR="00DF027B" w:rsidRPr="00AD41B1">
        <w:t>(Eds.),</w:t>
      </w:r>
      <w:r w:rsidR="0005753A" w:rsidRPr="00AD41B1">
        <w:t xml:space="preserve"> </w:t>
      </w:r>
      <w:r w:rsidR="0005753A" w:rsidRPr="00AD41B1">
        <w:rPr>
          <w:i/>
        </w:rPr>
        <w:t xml:space="preserve">Sport </w:t>
      </w:r>
      <w:r w:rsidR="004A73F4" w:rsidRPr="00AD41B1">
        <w:rPr>
          <w:i/>
        </w:rPr>
        <w:t xml:space="preserve">history in the digital era </w:t>
      </w:r>
      <w:r w:rsidR="004A73F4" w:rsidRPr="00AD41B1">
        <w:t>(pp. 201-226).</w:t>
      </w:r>
      <w:r w:rsidR="004A73F4" w:rsidRPr="00AD41B1">
        <w:rPr>
          <w:i/>
        </w:rPr>
        <w:t xml:space="preserve"> </w:t>
      </w:r>
      <w:r w:rsidR="0005753A" w:rsidRPr="00AD41B1">
        <w:t>University of Illinois Press.  ISBN 978-0-252-03893-8</w:t>
      </w:r>
      <w:r w:rsidR="00453D12" w:rsidRPr="00AD41B1">
        <w:t xml:space="preserve"> </w:t>
      </w:r>
      <w:hyperlink r:id="rId17" w:history="1">
        <w:r w:rsidR="00453D12" w:rsidRPr="00AD41B1">
          <w:rPr>
            <w:rStyle w:val="Hyperlink"/>
          </w:rPr>
          <w:t>https://www.press.uillinois.edu/books/?id=c038938</w:t>
        </w:r>
      </w:hyperlink>
    </w:p>
    <w:p w14:paraId="19916AB1" w14:textId="77777777" w:rsidR="0005753A" w:rsidRPr="00AD41B1" w:rsidRDefault="0005753A" w:rsidP="0042642D">
      <w:pPr>
        <w:pStyle w:val="moresection"/>
        <w:spacing w:before="0" w:beforeAutospacing="0" w:after="0" w:afterAutospacing="0"/>
        <w:ind w:left="1296" w:hanging="432"/>
      </w:pPr>
    </w:p>
    <w:p w14:paraId="7AB6C31E" w14:textId="758A9E1D" w:rsidR="0005753A" w:rsidRPr="00AD41B1" w:rsidRDefault="009A1D36" w:rsidP="0042642D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2014</w:t>
      </w:r>
      <w:r w:rsidR="00533E88" w:rsidRPr="00AD41B1">
        <w:t>)</w:t>
      </w:r>
      <w:r w:rsidR="0005753A" w:rsidRPr="00AD41B1">
        <w:t xml:space="preserve">. Exercise, </w:t>
      </w:r>
      <w:r w:rsidR="004A73F4" w:rsidRPr="00AD41B1">
        <w:t xml:space="preserve">sport, and physical </w:t>
      </w:r>
      <w:r w:rsidR="0005753A" w:rsidRPr="00AD41B1">
        <w:t>culture. In S</w:t>
      </w:r>
      <w:r w:rsidR="004A73F4" w:rsidRPr="00AD41B1">
        <w:t>.</w:t>
      </w:r>
      <w:r w:rsidR="0005753A" w:rsidRPr="00AD41B1">
        <w:t xml:space="preserve">P. Brown </w:t>
      </w:r>
      <w:r w:rsidR="004A73F4" w:rsidRPr="00AD41B1">
        <w:t xml:space="preserve">(Ed.), </w:t>
      </w:r>
      <w:r w:rsidR="0005753A" w:rsidRPr="00AD41B1">
        <w:rPr>
          <w:i/>
        </w:rPr>
        <w:t xml:space="preserve">Fundamentals </w:t>
      </w:r>
      <w:r w:rsidR="004A73F4" w:rsidRPr="00AD41B1">
        <w:rPr>
          <w:i/>
        </w:rPr>
        <w:t>of kinesiology</w:t>
      </w:r>
      <w:r w:rsidR="004A73F4" w:rsidRPr="00AD41B1">
        <w:t xml:space="preserve"> (pp. 19-32). </w:t>
      </w:r>
      <w:r w:rsidR="0005753A" w:rsidRPr="00AD41B1">
        <w:t>Kendall Hunt Publishing Co.</w:t>
      </w:r>
      <w:r w:rsidR="00453D12" w:rsidRPr="00AD41B1">
        <w:t xml:space="preserve"> </w:t>
      </w:r>
      <w:r w:rsidR="00453D12" w:rsidRPr="00AD41B1">
        <w:t>https://he.kendallhunt.com/product/fundamentals-kinesiology</w:t>
      </w:r>
    </w:p>
    <w:p w14:paraId="0B736AC8" w14:textId="65D43792" w:rsidR="00930081" w:rsidRPr="00AD41B1" w:rsidRDefault="00930081" w:rsidP="0042642D">
      <w:pPr>
        <w:ind w:left="1152" w:hanging="432"/>
      </w:pPr>
    </w:p>
    <w:p w14:paraId="4B81FDCB" w14:textId="2F820268" w:rsidR="00930081" w:rsidRPr="00AD41B1" w:rsidRDefault="00930081" w:rsidP="00930081">
      <w:pPr>
        <w:ind w:left="1152" w:hanging="432"/>
        <w:rPr>
          <w:i/>
        </w:rPr>
      </w:pPr>
      <w:r w:rsidRPr="00AD41B1">
        <w:t xml:space="preserve">*+Sydnor, S. (2010). Mourning the </w:t>
      </w:r>
      <w:r w:rsidR="00B55F50" w:rsidRPr="00AD41B1">
        <w:t>mascot’s demise</w:t>
      </w:r>
      <w:r w:rsidRPr="00AD41B1">
        <w:t xml:space="preserve">: On </w:t>
      </w:r>
      <w:r w:rsidR="00B55F50" w:rsidRPr="00AD41B1">
        <w:t>p</w:t>
      </w:r>
      <w:r w:rsidRPr="00AD41B1">
        <w:t xml:space="preserve">rehistoric </w:t>
      </w:r>
      <w:r w:rsidR="00B55F50" w:rsidRPr="00AD41B1">
        <w:t>o</w:t>
      </w:r>
      <w:r w:rsidRPr="00AD41B1">
        <w:t xml:space="preserve">rigins and </w:t>
      </w:r>
      <w:r w:rsidR="005B2EFF" w:rsidRPr="00AD41B1">
        <w:t>m</w:t>
      </w:r>
      <w:r w:rsidRPr="00AD41B1">
        <w:t xml:space="preserve">odern </w:t>
      </w:r>
      <w:r w:rsidR="005B2EFF" w:rsidRPr="00AD41B1">
        <w:t>a</w:t>
      </w:r>
      <w:r w:rsidRPr="00AD41B1">
        <w:t xml:space="preserve">ftermath. In N. Denzin &amp; C. R. King (Eds.), </w:t>
      </w:r>
      <w:r w:rsidRPr="00AD41B1">
        <w:rPr>
          <w:i/>
        </w:rPr>
        <w:t xml:space="preserve">Studies in Symbolic Interaction 34 </w:t>
      </w:r>
      <w:r w:rsidRPr="00AD41B1">
        <w:t>(pp. 15-31).</w:t>
      </w:r>
      <w:r w:rsidRPr="00AD41B1">
        <w:rPr>
          <w:i/>
        </w:rPr>
        <w:t xml:space="preserve"> </w:t>
      </w:r>
      <w:r w:rsidRPr="00AD41B1">
        <w:t>Amsterdam: Elsevier Ltd.</w:t>
      </w:r>
      <w:r w:rsidRPr="00AD41B1">
        <w:rPr>
          <w:i/>
        </w:rPr>
        <w:t xml:space="preserve"> </w:t>
      </w:r>
      <w:hyperlink r:id="rId18" w:tooltip="DOI: https://doi.org/10.1108/S0163-2396(2010)0000034005" w:history="1">
        <w:r w:rsidR="00F65DC7" w:rsidRPr="00AD41B1">
          <w:rPr>
            <w:rStyle w:val="Hyperlink"/>
          </w:rPr>
          <w:t>https://doi.org/10.1108/S0163-2396(2010)0000034005</w:t>
        </w:r>
      </w:hyperlink>
    </w:p>
    <w:p w14:paraId="1B02EBBB" w14:textId="5A1A2A17" w:rsidR="00930081" w:rsidRPr="00AD41B1" w:rsidRDefault="00930081" w:rsidP="00930081">
      <w:pPr>
        <w:ind w:left="1152" w:hanging="432"/>
        <w:rPr>
          <w:i/>
        </w:rPr>
      </w:pPr>
    </w:p>
    <w:p w14:paraId="4497DA83" w14:textId="3C90A895" w:rsidR="00930081" w:rsidRPr="00AD41B1" w:rsidRDefault="00930081" w:rsidP="00930081">
      <w:pPr>
        <w:ind w:left="1152" w:hanging="432"/>
      </w:pPr>
      <w:r w:rsidRPr="00AD41B1">
        <w:t xml:space="preserve">*+Sydnor, S. (2009). Sport, femininity and the promises of the theology of the body. In G. </w:t>
      </w:r>
      <w:proofErr w:type="spellStart"/>
      <w:r w:rsidRPr="00AD41B1">
        <w:t>Preece</w:t>
      </w:r>
      <w:proofErr w:type="spellEnd"/>
      <w:r w:rsidRPr="00AD41B1">
        <w:t xml:space="preserve"> &amp; R. Hess (Eds.), </w:t>
      </w:r>
      <w:r w:rsidRPr="00AD41B1">
        <w:rPr>
          <w:i/>
          <w:iCs/>
        </w:rPr>
        <w:t xml:space="preserve">Sport &amp; Spirituality: Exercises in Theology </w:t>
      </w:r>
      <w:r w:rsidRPr="00AD41B1">
        <w:rPr>
          <w:iCs/>
        </w:rPr>
        <w:t xml:space="preserve">(pp. </w:t>
      </w:r>
      <w:r w:rsidRPr="00AD41B1">
        <w:t>65-100).</w:t>
      </w:r>
      <w:r w:rsidRPr="00AD41B1">
        <w:rPr>
          <w:i/>
          <w:iCs/>
        </w:rPr>
        <w:t xml:space="preserve"> </w:t>
      </w:r>
      <w:r w:rsidRPr="00AD41B1">
        <w:t xml:space="preserve">ATF Press. </w:t>
      </w:r>
      <w:r w:rsidR="00453D12" w:rsidRPr="00AD41B1">
        <w:t>https://atfpress.com/product/sport-and-spirituality/</w:t>
      </w:r>
    </w:p>
    <w:p w14:paraId="5068464A" w14:textId="77777777" w:rsidR="0005753A" w:rsidRPr="00AD41B1" w:rsidRDefault="0005753A" w:rsidP="0042642D">
      <w:pPr>
        <w:ind w:left="576" w:hanging="432"/>
      </w:pPr>
    </w:p>
    <w:p w14:paraId="2624644D" w14:textId="4452606C" w:rsidR="00453D12" w:rsidRPr="00AD41B1" w:rsidRDefault="009A1D36" w:rsidP="00013500">
      <w:pPr>
        <w:pStyle w:val="nova-legacy-e-listitem"/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2006</w:t>
      </w:r>
      <w:r w:rsidR="00533E88" w:rsidRPr="00AD41B1">
        <w:t>)</w:t>
      </w:r>
      <w:r w:rsidR="0005753A" w:rsidRPr="00AD41B1">
        <w:t xml:space="preserve">. Controversial </w:t>
      </w:r>
      <w:r w:rsidR="00864E63" w:rsidRPr="00AD41B1">
        <w:t xml:space="preserve">themes in the study of femininity and sport: </w:t>
      </w:r>
      <w:r w:rsidR="00B55F50" w:rsidRPr="00AD41B1">
        <w:t>T</w:t>
      </w:r>
      <w:r w:rsidR="00864E63" w:rsidRPr="00AD41B1">
        <w:t xml:space="preserve">he contribution </w:t>
      </w:r>
      <w:r w:rsidR="0005753A" w:rsidRPr="00AD41B1">
        <w:t xml:space="preserve">of John Paul II’s </w:t>
      </w:r>
      <w:r w:rsidR="0005753A" w:rsidRPr="00AD41B1">
        <w:rPr>
          <w:i/>
        </w:rPr>
        <w:t>Theology of the Body</w:t>
      </w:r>
      <w:r w:rsidR="00864E63" w:rsidRPr="00AD41B1">
        <w:t>.</w:t>
      </w:r>
      <w:r w:rsidR="004A73F4" w:rsidRPr="00AD41B1">
        <w:t xml:space="preserve"> I</w:t>
      </w:r>
      <w:r w:rsidR="0005753A" w:rsidRPr="00AD41B1">
        <w:t>n G</w:t>
      </w:r>
      <w:r w:rsidR="004A73F4" w:rsidRPr="00AD41B1">
        <w:t>.</w:t>
      </w:r>
      <w:r w:rsidR="0005753A" w:rsidRPr="00AD41B1">
        <w:t xml:space="preserve">T. </w:t>
      </w:r>
      <w:proofErr w:type="spellStart"/>
      <w:r w:rsidR="0005753A" w:rsidRPr="00AD41B1">
        <w:t>Papanikos</w:t>
      </w:r>
      <w:proofErr w:type="spellEnd"/>
      <w:r w:rsidR="0005753A" w:rsidRPr="00AD41B1">
        <w:t xml:space="preserve"> </w:t>
      </w:r>
      <w:r w:rsidR="00DF027B" w:rsidRPr="00AD41B1">
        <w:t>(Ed.),</w:t>
      </w:r>
      <w:r w:rsidR="0005753A" w:rsidRPr="00AD41B1">
        <w:t xml:space="preserve"> </w:t>
      </w:r>
      <w:r w:rsidR="0005753A" w:rsidRPr="00AD41B1">
        <w:rPr>
          <w:i/>
        </w:rPr>
        <w:t xml:space="preserve">An </w:t>
      </w:r>
      <w:r w:rsidR="004A73F4" w:rsidRPr="00AD41B1">
        <w:rPr>
          <w:i/>
        </w:rPr>
        <w:t>amalgam of sports &amp; exercise research</w:t>
      </w:r>
      <w:r w:rsidR="004A73F4" w:rsidRPr="00AD41B1">
        <w:t xml:space="preserve"> (pp. 343-358).</w:t>
      </w:r>
      <w:r w:rsidR="0005753A" w:rsidRPr="00AD41B1">
        <w:rPr>
          <w:i/>
        </w:rPr>
        <w:t xml:space="preserve"> </w:t>
      </w:r>
      <w:r w:rsidR="0005753A" w:rsidRPr="00AD41B1">
        <w:t>Athens Institute for Education and Research Press</w:t>
      </w:r>
      <w:r w:rsidR="00B55F50" w:rsidRPr="00AD41B1">
        <w:t xml:space="preserve">. </w:t>
      </w:r>
      <w:r w:rsidR="0005753A" w:rsidRPr="00AD41B1">
        <w:t>ISBN 960-6672-08-5.</w:t>
      </w:r>
      <w:r w:rsidR="00453D12" w:rsidRPr="00AD41B1">
        <w:t xml:space="preserve"> </w:t>
      </w:r>
      <w:r w:rsidR="00453D12" w:rsidRPr="00AD41B1">
        <w:t xml:space="preserve">DOI: </w:t>
      </w:r>
      <w:hyperlink r:id="rId19" w:tgtFrame="_blank" w:history="1">
        <w:r w:rsidR="00453D12" w:rsidRPr="00AD41B1">
          <w:rPr>
            <w:rStyle w:val="Hyperlink"/>
          </w:rPr>
          <w:t>10.13140/2.1.4854.1122</w:t>
        </w:r>
      </w:hyperlink>
    </w:p>
    <w:p w14:paraId="63031F53" w14:textId="21D81781" w:rsidR="0005753A" w:rsidRPr="00AD41B1" w:rsidRDefault="009A1D36" w:rsidP="0042642D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2006</w:t>
      </w:r>
      <w:r w:rsidR="00533E88" w:rsidRPr="00AD41B1">
        <w:t>)</w:t>
      </w:r>
      <w:r w:rsidR="0005753A" w:rsidRPr="00AD41B1">
        <w:t xml:space="preserve">. Contact with God, </w:t>
      </w:r>
      <w:r w:rsidR="00864E63" w:rsidRPr="00AD41B1">
        <w:t>body &amp; soul: Sport history and the radical orthodoxy project. I</w:t>
      </w:r>
      <w:r w:rsidR="0005753A" w:rsidRPr="00AD41B1">
        <w:t>n M</w:t>
      </w:r>
      <w:r w:rsidR="00864E63" w:rsidRPr="00AD41B1">
        <w:t>.</w:t>
      </w:r>
      <w:r w:rsidR="0005753A" w:rsidRPr="00AD41B1">
        <w:t xml:space="preserve"> Phillips </w:t>
      </w:r>
      <w:r w:rsidR="00DF027B" w:rsidRPr="00AD41B1">
        <w:t>(Ed.),</w:t>
      </w:r>
      <w:r w:rsidR="0005753A" w:rsidRPr="00AD41B1">
        <w:t xml:space="preserve"> </w:t>
      </w:r>
      <w:r w:rsidR="009D342B" w:rsidRPr="00AD41B1">
        <w:rPr>
          <w:i/>
        </w:rPr>
        <w:t>Deconstructing s</w:t>
      </w:r>
      <w:r w:rsidR="0005753A" w:rsidRPr="00AD41B1">
        <w:rPr>
          <w:i/>
        </w:rPr>
        <w:t xml:space="preserve">port </w:t>
      </w:r>
      <w:r w:rsidR="00864E63" w:rsidRPr="00AD41B1">
        <w:rPr>
          <w:i/>
        </w:rPr>
        <w:t>history</w:t>
      </w:r>
      <w:r w:rsidR="009D342B" w:rsidRPr="00AD41B1">
        <w:rPr>
          <w:i/>
        </w:rPr>
        <w:t>: A postmodern analysis</w:t>
      </w:r>
      <w:r w:rsidR="00864E63" w:rsidRPr="00AD41B1">
        <w:t xml:space="preserve"> (pp. 202-226).</w:t>
      </w:r>
      <w:r w:rsidR="0005753A" w:rsidRPr="00AD41B1">
        <w:rPr>
          <w:i/>
        </w:rPr>
        <w:t xml:space="preserve"> </w:t>
      </w:r>
      <w:r w:rsidR="0005753A" w:rsidRPr="00AD41B1">
        <w:t>State University of New York Press</w:t>
      </w:r>
      <w:r w:rsidR="00864E63" w:rsidRPr="00AD41B1">
        <w:t>.</w:t>
      </w:r>
      <w:r w:rsidR="009D342B" w:rsidRPr="00AD41B1">
        <w:t xml:space="preserve"> </w:t>
      </w:r>
      <w:r w:rsidR="009D342B" w:rsidRPr="00AD41B1">
        <w:t>https://sunypress.edu/Books/D/Deconstructing-Sport-History</w:t>
      </w:r>
    </w:p>
    <w:p w14:paraId="09D58D12" w14:textId="77777777" w:rsidR="0005753A" w:rsidRPr="00AD41B1" w:rsidRDefault="0005753A" w:rsidP="0042642D">
      <w:pPr>
        <w:ind w:left="1296" w:hanging="432"/>
      </w:pPr>
    </w:p>
    <w:p w14:paraId="60919DD0" w14:textId="72F6ED81" w:rsidR="0005753A" w:rsidRPr="00AD41B1" w:rsidRDefault="009A1D36" w:rsidP="0042642D">
      <w:pPr>
        <w:ind w:left="1152" w:hanging="432"/>
        <w:rPr>
          <w:bCs/>
        </w:rPr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rPr>
          <w:bCs/>
        </w:rPr>
        <w:t>2004</w:t>
      </w:r>
      <w:r w:rsidR="00533E88" w:rsidRPr="00AD41B1">
        <w:rPr>
          <w:bCs/>
        </w:rPr>
        <w:t>)</w:t>
      </w:r>
      <w:r w:rsidR="0005753A" w:rsidRPr="00AD41B1">
        <w:rPr>
          <w:bCs/>
        </w:rPr>
        <w:t xml:space="preserve">. Essences of </w:t>
      </w:r>
      <w:r w:rsidRPr="00AD41B1">
        <w:rPr>
          <w:bCs/>
        </w:rPr>
        <w:t>post-</w:t>
      </w:r>
      <w:proofErr w:type="spellStart"/>
      <w:r w:rsidRPr="00AD41B1">
        <w:rPr>
          <w:bCs/>
        </w:rPr>
        <w:t>olympism</w:t>
      </w:r>
      <w:proofErr w:type="spellEnd"/>
      <w:r w:rsidRPr="00AD41B1">
        <w:rPr>
          <w:bCs/>
        </w:rPr>
        <w:t xml:space="preserve">: </w:t>
      </w:r>
      <w:r w:rsidR="00B55F50" w:rsidRPr="00AD41B1">
        <w:rPr>
          <w:bCs/>
        </w:rPr>
        <w:t xml:space="preserve">A </w:t>
      </w:r>
      <w:r w:rsidRPr="00AD41B1">
        <w:rPr>
          <w:bCs/>
        </w:rPr>
        <w:t>prolegomena of study</w:t>
      </w:r>
      <w:r w:rsidR="0005753A" w:rsidRPr="00AD41B1">
        <w:rPr>
          <w:bCs/>
        </w:rPr>
        <w:t>. In J</w:t>
      </w:r>
      <w:r w:rsidR="00864E63" w:rsidRPr="00AD41B1">
        <w:rPr>
          <w:bCs/>
        </w:rPr>
        <w:t>.</w:t>
      </w:r>
      <w:r w:rsidR="0005753A" w:rsidRPr="00AD41B1">
        <w:rPr>
          <w:bCs/>
        </w:rPr>
        <w:t xml:space="preserve"> Bale </w:t>
      </w:r>
      <w:r w:rsidR="00E126D1" w:rsidRPr="00AD41B1">
        <w:rPr>
          <w:bCs/>
        </w:rPr>
        <w:t>&amp;</w:t>
      </w:r>
      <w:r w:rsidRPr="00AD41B1">
        <w:rPr>
          <w:bCs/>
        </w:rPr>
        <w:t xml:space="preserve"> </w:t>
      </w:r>
      <w:r w:rsidR="0005753A" w:rsidRPr="00AD41B1">
        <w:rPr>
          <w:bCs/>
        </w:rPr>
        <w:t>M</w:t>
      </w:r>
      <w:r w:rsidR="00864E63" w:rsidRPr="00AD41B1">
        <w:rPr>
          <w:bCs/>
        </w:rPr>
        <w:t>.</w:t>
      </w:r>
      <w:r w:rsidR="0005753A" w:rsidRPr="00AD41B1">
        <w:rPr>
          <w:bCs/>
        </w:rPr>
        <w:t xml:space="preserve"> Krogh Christensen </w:t>
      </w:r>
      <w:r w:rsidR="00DF027B" w:rsidRPr="00AD41B1">
        <w:rPr>
          <w:bCs/>
        </w:rPr>
        <w:t>(Eds.),</w:t>
      </w:r>
      <w:r w:rsidR="0005753A" w:rsidRPr="00AD41B1">
        <w:rPr>
          <w:bCs/>
        </w:rPr>
        <w:t xml:space="preserve"> </w:t>
      </w:r>
      <w:r w:rsidR="0005753A" w:rsidRPr="00AD41B1">
        <w:rPr>
          <w:bCs/>
          <w:i/>
          <w:iCs/>
        </w:rPr>
        <w:t xml:space="preserve">Post-Olympism: Questioning </w:t>
      </w:r>
      <w:r w:rsidR="00864E63" w:rsidRPr="00AD41B1">
        <w:rPr>
          <w:bCs/>
          <w:i/>
          <w:iCs/>
        </w:rPr>
        <w:t xml:space="preserve">sport in the twenty-first century </w:t>
      </w:r>
      <w:r w:rsidR="00E126D1" w:rsidRPr="00AD41B1">
        <w:rPr>
          <w:bCs/>
          <w:iCs/>
        </w:rPr>
        <w:t>(</w:t>
      </w:r>
      <w:r w:rsidR="00864E63" w:rsidRPr="00AD41B1">
        <w:rPr>
          <w:bCs/>
          <w:iCs/>
        </w:rPr>
        <w:t>pp. 164-176</w:t>
      </w:r>
      <w:r w:rsidR="00E126D1" w:rsidRPr="00AD41B1">
        <w:rPr>
          <w:bCs/>
          <w:iCs/>
        </w:rPr>
        <w:t>)</w:t>
      </w:r>
      <w:r w:rsidR="0005753A" w:rsidRPr="00AD41B1">
        <w:rPr>
          <w:bCs/>
          <w:i/>
          <w:iCs/>
        </w:rPr>
        <w:t xml:space="preserve">. </w:t>
      </w:r>
      <w:r w:rsidR="0005753A" w:rsidRPr="00AD41B1">
        <w:rPr>
          <w:bCs/>
          <w:iCs/>
        </w:rPr>
        <w:t xml:space="preserve">Oxford International Publishers, Ltd. </w:t>
      </w:r>
      <w:r w:rsidR="009D342B" w:rsidRPr="00AD41B1">
        <w:rPr>
          <w:bCs/>
          <w:iCs/>
        </w:rPr>
        <w:t>https://www.routledge.com/Post-Olympism-Questioning-Sport-in-the-Twenty-First-Century/Bale-Christensen/p/book/9781859737194</w:t>
      </w:r>
    </w:p>
    <w:p w14:paraId="4D603032" w14:textId="77777777" w:rsidR="0005753A" w:rsidRPr="00AD41B1" w:rsidRDefault="0005753A" w:rsidP="0042642D">
      <w:pPr>
        <w:ind w:left="1296" w:hanging="432"/>
        <w:rPr>
          <w:bCs/>
        </w:rPr>
      </w:pPr>
    </w:p>
    <w:p w14:paraId="7E25BCC3" w14:textId="44A9B8B1" w:rsidR="0005753A" w:rsidRPr="00AD41B1" w:rsidRDefault="009A1D36" w:rsidP="0042642D">
      <w:pPr>
        <w:ind w:left="1152" w:hanging="432"/>
        <w:rPr>
          <w:bCs/>
        </w:rPr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rPr>
          <w:bCs/>
        </w:rPr>
        <w:t>2004</w:t>
      </w:r>
      <w:r w:rsidR="00533E88" w:rsidRPr="00AD41B1">
        <w:rPr>
          <w:bCs/>
        </w:rPr>
        <w:t>)</w:t>
      </w:r>
      <w:r w:rsidR="0005753A" w:rsidRPr="00AD41B1">
        <w:rPr>
          <w:bCs/>
        </w:rPr>
        <w:t xml:space="preserve">.  On </w:t>
      </w:r>
      <w:r w:rsidR="00E126D1" w:rsidRPr="00AD41B1">
        <w:rPr>
          <w:bCs/>
        </w:rPr>
        <w:t>bibelots and beauty</w:t>
      </w:r>
      <w:r w:rsidR="0005753A" w:rsidRPr="00AD41B1">
        <w:rPr>
          <w:bCs/>
        </w:rPr>
        <w:t xml:space="preserve">: A </w:t>
      </w:r>
      <w:r w:rsidR="00E126D1" w:rsidRPr="00AD41B1">
        <w:rPr>
          <w:bCs/>
        </w:rPr>
        <w:t xml:space="preserve">review </w:t>
      </w:r>
      <w:r w:rsidR="0005753A" w:rsidRPr="00AD41B1">
        <w:rPr>
          <w:bCs/>
        </w:rPr>
        <w:t xml:space="preserve">of Avery Brundage’s </w:t>
      </w:r>
      <w:r w:rsidR="00E126D1" w:rsidRPr="00AD41B1">
        <w:rPr>
          <w:bCs/>
        </w:rPr>
        <w:t xml:space="preserve">collections with emphasis on the artifact collection </w:t>
      </w:r>
      <w:r w:rsidR="0005753A" w:rsidRPr="00AD41B1">
        <w:rPr>
          <w:bCs/>
        </w:rPr>
        <w:t>at the Spurlock Museum, University of Illinois. In A</w:t>
      </w:r>
      <w:r w:rsidR="00E126D1" w:rsidRPr="00AD41B1">
        <w:rPr>
          <w:bCs/>
        </w:rPr>
        <w:t>.</w:t>
      </w:r>
      <w:r w:rsidR="0005753A" w:rsidRPr="00AD41B1">
        <w:t xml:space="preserve"> </w:t>
      </w:r>
      <w:proofErr w:type="spellStart"/>
      <w:r w:rsidR="0005753A" w:rsidRPr="00AD41B1">
        <w:t>Majkowska</w:t>
      </w:r>
      <w:proofErr w:type="spellEnd"/>
      <w:r w:rsidR="0005753A" w:rsidRPr="00AD41B1">
        <w:t>, T</w:t>
      </w:r>
      <w:r w:rsidR="00E126D1" w:rsidRPr="00AD41B1">
        <w:t>.</w:t>
      </w:r>
      <w:r w:rsidR="0005753A" w:rsidRPr="00AD41B1">
        <w:t xml:space="preserve"> </w:t>
      </w:r>
      <w:proofErr w:type="spellStart"/>
      <w:r w:rsidR="0005753A" w:rsidRPr="00AD41B1">
        <w:t>Kosek</w:t>
      </w:r>
      <w:proofErr w:type="spellEnd"/>
      <w:r w:rsidR="0005753A" w:rsidRPr="00AD41B1">
        <w:t xml:space="preserve">, </w:t>
      </w:r>
      <w:r w:rsidR="00E126D1" w:rsidRPr="00AD41B1">
        <w:t>&amp;</w:t>
      </w:r>
      <w:r w:rsidR="0005753A" w:rsidRPr="00AD41B1">
        <w:t xml:space="preserve"> I</w:t>
      </w:r>
      <w:r w:rsidR="00E126D1" w:rsidRPr="00AD41B1">
        <w:t xml:space="preserve">. </w:t>
      </w:r>
      <w:proofErr w:type="spellStart"/>
      <w:r w:rsidR="0005753A" w:rsidRPr="00AD41B1">
        <w:t>Grys</w:t>
      </w:r>
      <w:proofErr w:type="spellEnd"/>
      <w:r w:rsidR="0005753A" w:rsidRPr="00AD41B1">
        <w:t xml:space="preserve"> </w:t>
      </w:r>
      <w:r w:rsidR="00DF027B" w:rsidRPr="00AD41B1">
        <w:rPr>
          <w:bCs/>
        </w:rPr>
        <w:t>(Eds.),</w:t>
      </w:r>
      <w:r w:rsidR="0005753A" w:rsidRPr="00AD41B1">
        <w:rPr>
          <w:bCs/>
        </w:rPr>
        <w:t xml:space="preserve"> </w:t>
      </w:r>
      <w:r w:rsidR="0005753A" w:rsidRPr="00AD41B1">
        <w:rPr>
          <w:bCs/>
          <w:i/>
          <w:iCs/>
        </w:rPr>
        <w:t xml:space="preserve">Memory and </w:t>
      </w:r>
      <w:r w:rsidR="00E126D1" w:rsidRPr="00AD41B1">
        <w:rPr>
          <w:bCs/>
          <w:i/>
          <w:iCs/>
        </w:rPr>
        <w:t>b</w:t>
      </w:r>
      <w:r w:rsidR="0005753A" w:rsidRPr="00AD41B1">
        <w:rPr>
          <w:bCs/>
          <w:i/>
          <w:iCs/>
        </w:rPr>
        <w:t>eauty</w:t>
      </w:r>
      <w:r w:rsidR="00E126D1" w:rsidRPr="00AD41B1">
        <w:rPr>
          <w:bCs/>
          <w:i/>
          <w:iCs/>
        </w:rPr>
        <w:t xml:space="preserve"> </w:t>
      </w:r>
      <w:r w:rsidR="00E126D1" w:rsidRPr="00AD41B1">
        <w:rPr>
          <w:bCs/>
          <w:iCs/>
        </w:rPr>
        <w:t>(pp. 106-114).</w:t>
      </w:r>
      <w:r w:rsidR="0005753A" w:rsidRPr="00AD41B1">
        <w:rPr>
          <w:bCs/>
          <w:i/>
          <w:iCs/>
        </w:rPr>
        <w:t xml:space="preserve"> </w:t>
      </w:r>
      <w:r w:rsidR="0005753A" w:rsidRPr="00AD41B1">
        <w:rPr>
          <w:bCs/>
        </w:rPr>
        <w:t xml:space="preserve">Warsaw, Poland: </w:t>
      </w:r>
      <w:proofErr w:type="spellStart"/>
      <w:r w:rsidR="0005753A" w:rsidRPr="00AD41B1">
        <w:t>MSiT</w:t>
      </w:r>
      <w:proofErr w:type="spellEnd"/>
    </w:p>
    <w:p w14:paraId="08C77370" w14:textId="77777777" w:rsidR="0005753A" w:rsidRPr="00AD41B1" w:rsidRDefault="0005753A" w:rsidP="0042642D">
      <w:pPr>
        <w:ind w:left="432" w:hanging="432"/>
        <w:rPr>
          <w:b/>
        </w:rPr>
      </w:pPr>
    </w:p>
    <w:p w14:paraId="66A4470F" w14:textId="3E1F2B54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2003</w:t>
      </w:r>
      <w:r w:rsidR="00533E88" w:rsidRPr="00AD41B1">
        <w:t>)</w:t>
      </w:r>
      <w:r w:rsidR="0005753A" w:rsidRPr="00AD41B1">
        <w:t xml:space="preserve">. The </w:t>
      </w:r>
      <w:r w:rsidR="00E126D1" w:rsidRPr="00AD41B1">
        <w:t>radical orthodoxy project and sport history.</w:t>
      </w:r>
      <w:r w:rsidR="0005753A" w:rsidRPr="00AD41B1">
        <w:t xml:space="preserve"> In A. Kruger (</w:t>
      </w:r>
      <w:r w:rsidR="00DF027B" w:rsidRPr="00AD41B1">
        <w:t>Ed.),</w:t>
      </w:r>
      <w:r w:rsidR="0005753A" w:rsidRPr="00AD41B1">
        <w:t xml:space="preserve"> </w:t>
      </w:r>
      <w:r w:rsidR="0005753A" w:rsidRPr="00AD41B1">
        <w:rPr>
          <w:i/>
          <w:iCs/>
        </w:rPr>
        <w:t xml:space="preserve">Transitions </w:t>
      </w:r>
      <w:r w:rsidR="00E126D1" w:rsidRPr="00AD41B1">
        <w:rPr>
          <w:i/>
          <w:iCs/>
        </w:rPr>
        <w:t>in sport history</w:t>
      </w:r>
      <w:r w:rsidR="0005753A" w:rsidRPr="00AD41B1">
        <w:rPr>
          <w:i/>
          <w:iCs/>
        </w:rPr>
        <w:t xml:space="preserve">: Continuity and </w:t>
      </w:r>
      <w:r w:rsidR="00E126D1" w:rsidRPr="00AD41B1">
        <w:rPr>
          <w:i/>
          <w:iCs/>
        </w:rPr>
        <w:t xml:space="preserve">change in sport history </w:t>
      </w:r>
      <w:r w:rsidR="00E126D1" w:rsidRPr="00AD41B1">
        <w:rPr>
          <w:iCs/>
        </w:rPr>
        <w:t>(pp. 24-39).</w:t>
      </w:r>
      <w:r w:rsidR="0005753A" w:rsidRPr="00AD41B1">
        <w:rPr>
          <w:i/>
          <w:iCs/>
        </w:rPr>
        <w:t xml:space="preserve"> </w:t>
      </w:r>
      <w:r w:rsidR="0005753A" w:rsidRPr="00AD41B1">
        <w:t xml:space="preserve">R. Kunz; </w:t>
      </w:r>
      <w:proofErr w:type="spellStart"/>
      <w:r w:rsidR="0005753A" w:rsidRPr="00AD41B1">
        <w:t>Schriftenreihe</w:t>
      </w:r>
      <w:proofErr w:type="spellEnd"/>
      <w:r w:rsidR="0005753A" w:rsidRPr="00AD41B1">
        <w:t xml:space="preserve"> des </w:t>
      </w:r>
      <w:proofErr w:type="spellStart"/>
      <w:r w:rsidR="0005753A" w:rsidRPr="00AD41B1">
        <w:t>Niedersächsischen</w:t>
      </w:r>
      <w:proofErr w:type="spellEnd"/>
      <w:r w:rsidR="0005753A" w:rsidRPr="00AD41B1">
        <w:t xml:space="preserve"> </w:t>
      </w:r>
      <w:proofErr w:type="spellStart"/>
      <w:r w:rsidR="0005753A" w:rsidRPr="00AD41B1">
        <w:t>Instituts</w:t>
      </w:r>
      <w:proofErr w:type="spellEnd"/>
      <w:r w:rsidR="0005753A" w:rsidRPr="00AD41B1">
        <w:t xml:space="preserve"> für </w:t>
      </w:r>
      <w:proofErr w:type="spellStart"/>
      <w:r w:rsidR="0005753A" w:rsidRPr="00AD41B1">
        <w:t>Sportgeschichte</w:t>
      </w:r>
      <w:proofErr w:type="spellEnd"/>
      <w:r w:rsidR="00E126D1" w:rsidRPr="00AD41B1">
        <w:t>.</w:t>
      </w:r>
      <w:r w:rsidR="0005753A" w:rsidRPr="00AD41B1">
        <w:t xml:space="preserve">  </w:t>
      </w:r>
    </w:p>
    <w:p w14:paraId="4746ED34" w14:textId="77777777" w:rsidR="0005753A" w:rsidRPr="00AD41B1" w:rsidRDefault="0005753A" w:rsidP="00DF027B">
      <w:pPr>
        <w:ind w:left="1296" w:hanging="432"/>
      </w:pPr>
    </w:p>
    <w:p w14:paraId="0706CD2B" w14:textId="411A4CBD" w:rsidR="0005753A" w:rsidRPr="00AD41B1" w:rsidRDefault="009A1D36" w:rsidP="00DF027B">
      <w:pPr>
        <w:ind w:left="1152" w:hanging="432"/>
      </w:pPr>
      <w:r w:rsidRPr="00AD41B1">
        <w:rPr>
          <w:color w:val="000000"/>
        </w:rPr>
        <w:t>*</w:t>
      </w:r>
      <w:r w:rsidR="00533E88" w:rsidRPr="00AD41B1">
        <w:rPr>
          <w:color w:val="000000"/>
        </w:rPr>
        <w:t>Sydnor, S. (</w:t>
      </w:r>
      <w:r w:rsidR="0005753A" w:rsidRPr="00AD41B1">
        <w:t>2003</w:t>
      </w:r>
      <w:r w:rsidR="00533E88" w:rsidRPr="00AD41B1">
        <w:t>).</w:t>
      </w:r>
      <w:r w:rsidR="0005753A" w:rsidRPr="00AD41B1">
        <w:t xml:space="preserve"> Proem</w:t>
      </w:r>
      <w:r w:rsidR="00B55F50" w:rsidRPr="00AD41B1">
        <w:t>;</w:t>
      </w:r>
      <w:r w:rsidR="0005753A" w:rsidRPr="00AD41B1">
        <w:t xml:space="preserve"> and </w:t>
      </w:r>
      <w:r w:rsidR="00B55F50" w:rsidRPr="00AD41B1">
        <w:t>S</w:t>
      </w:r>
      <w:r w:rsidR="0005753A" w:rsidRPr="00AD41B1">
        <w:t>oaring (2 chapters)</w:t>
      </w:r>
      <w:r w:rsidR="00E126D1" w:rsidRPr="00AD41B1">
        <w:t>. In</w:t>
      </w:r>
      <w:r w:rsidR="0005753A" w:rsidRPr="00AD41B1">
        <w:t xml:space="preserve"> R</w:t>
      </w:r>
      <w:r w:rsidR="00E126D1" w:rsidRPr="00AD41B1">
        <w:t>.</w:t>
      </w:r>
      <w:r w:rsidR="0005753A" w:rsidRPr="00AD41B1">
        <w:t xml:space="preserve"> Rinehart </w:t>
      </w:r>
      <w:r w:rsidR="00E126D1" w:rsidRPr="00AD41B1">
        <w:t>&amp;</w:t>
      </w:r>
      <w:r w:rsidR="0005753A" w:rsidRPr="00AD41B1">
        <w:t xml:space="preserve"> S</w:t>
      </w:r>
      <w:r w:rsidR="00E126D1" w:rsidRPr="00AD41B1">
        <w:t>.</w:t>
      </w:r>
      <w:r w:rsidR="0005753A" w:rsidRPr="00AD41B1">
        <w:t xml:space="preserve"> Sydnor, </w:t>
      </w:r>
      <w:r w:rsidR="00DF027B" w:rsidRPr="00AD41B1">
        <w:t>(Eds.),</w:t>
      </w:r>
      <w:r w:rsidR="0005753A" w:rsidRPr="00AD41B1">
        <w:t xml:space="preserve"> </w:t>
      </w:r>
      <w:r w:rsidR="0005753A" w:rsidRPr="00AD41B1">
        <w:rPr>
          <w:i/>
        </w:rPr>
        <w:t xml:space="preserve">To the </w:t>
      </w:r>
      <w:r w:rsidR="00E126D1" w:rsidRPr="00AD41B1">
        <w:rPr>
          <w:i/>
        </w:rPr>
        <w:t>e</w:t>
      </w:r>
      <w:r w:rsidR="0005753A" w:rsidRPr="00AD41B1">
        <w:rPr>
          <w:i/>
        </w:rPr>
        <w:t xml:space="preserve">xtreme: Alternative </w:t>
      </w:r>
      <w:r w:rsidR="00E126D1" w:rsidRPr="00AD41B1">
        <w:rPr>
          <w:i/>
        </w:rPr>
        <w:t xml:space="preserve">sports inside and out </w:t>
      </w:r>
      <w:r w:rsidR="00E126D1" w:rsidRPr="00AD41B1">
        <w:t>(pp. 1-18; and 127-142)</w:t>
      </w:r>
      <w:r w:rsidR="0005753A" w:rsidRPr="00AD41B1">
        <w:rPr>
          <w:i/>
        </w:rPr>
        <w:t xml:space="preserve">. </w:t>
      </w:r>
      <w:r w:rsidR="0005753A" w:rsidRPr="00AD41B1">
        <w:t>State University of New York Press</w:t>
      </w:r>
      <w:r w:rsidR="00E126D1" w:rsidRPr="00AD41B1">
        <w:t>.</w:t>
      </w:r>
      <w:r w:rsidR="0005753A" w:rsidRPr="00AD41B1">
        <w:t xml:space="preserve"> </w:t>
      </w:r>
      <w:r w:rsidR="009D342B" w:rsidRPr="00AD41B1">
        <w:t>https://sunypress.edu/content/search?search_in%5B%5D=all&amp;SearchText=sydnor</w:t>
      </w:r>
      <w:r w:rsidR="0005753A" w:rsidRPr="00AD41B1">
        <w:t xml:space="preserve"> </w:t>
      </w:r>
    </w:p>
    <w:p w14:paraId="57E8C33E" w14:textId="17970D63" w:rsidR="00E126D1" w:rsidRPr="00AD41B1" w:rsidRDefault="00E126D1" w:rsidP="00DF027B">
      <w:pPr>
        <w:ind w:left="1152" w:hanging="432"/>
      </w:pPr>
    </w:p>
    <w:p w14:paraId="4660C92D" w14:textId="0BB49A06" w:rsidR="0005753A" w:rsidRPr="00AD41B1" w:rsidRDefault="009A1D36" w:rsidP="00DF027B">
      <w:pPr>
        <w:ind w:left="1152" w:hanging="432"/>
        <w:rPr>
          <w:i/>
        </w:rPr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2003</w:t>
      </w:r>
      <w:r w:rsidR="00533E88" w:rsidRPr="00AD41B1">
        <w:t>)</w:t>
      </w:r>
      <w:r w:rsidR="0005753A" w:rsidRPr="00AD41B1">
        <w:t>. Urban</w:t>
      </w:r>
      <w:r w:rsidR="00E126D1" w:rsidRPr="00AD41B1">
        <w:t>(e) statuary times.</w:t>
      </w:r>
      <w:r w:rsidR="0005753A" w:rsidRPr="00AD41B1">
        <w:t xml:space="preserve"> </w:t>
      </w:r>
      <w:r w:rsidR="00E126D1" w:rsidRPr="00AD41B1">
        <w:t xml:space="preserve">In </w:t>
      </w:r>
      <w:r w:rsidR="0005753A" w:rsidRPr="00AD41B1">
        <w:t>R</w:t>
      </w:r>
      <w:r w:rsidR="00E126D1" w:rsidRPr="00AD41B1">
        <w:t>.</w:t>
      </w:r>
      <w:r w:rsidR="0005753A" w:rsidRPr="00AD41B1">
        <w:t>C. Wilcox, D</w:t>
      </w:r>
      <w:r w:rsidR="00E126D1" w:rsidRPr="00AD41B1">
        <w:t>.</w:t>
      </w:r>
      <w:r w:rsidR="0005753A" w:rsidRPr="00AD41B1">
        <w:t xml:space="preserve"> L. Andrews, R</w:t>
      </w:r>
      <w:r w:rsidR="00E126D1" w:rsidRPr="00AD41B1">
        <w:t>.</w:t>
      </w:r>
      <w:r w:rsidR="0005753A" w:rsidRPr="00AD41B1">
        <w:t xml:space="preserve"> Irwin</w:t>
      </w:r>
      <w:r w:rsidR="00E126D1" w:rsidRPr="00AD41B1">
        <w:t>, &amp;</w:t>
      </w:r>
      <w:r w:rsidR="0005753A" w:rsidRPr="00AD41B1">
        <w:t xml:space="preserve"> R</w:t>
      </w:r>
      <w:r w:rsidR="00E126D1" w:rsidRPr="00AD41B1">
        <w:t>.</w:t>
      </w:r>
      <w:r w:rsidR="0005753A" w:rsidRPr="00AD41B1">
        <w:t xml:space="preserve"> Pitter </w:t>
      </w:r>
      <w:r w:rsidR="00DF027B" w:rsidRPr="00AD41B1">
        <w:t>(Eds.),</w:t>
      </w:r>
      <w:r w:rsidR="00E126D1" w:rsidRPr="00AD41B1">
        <w:t xml:space="preserve"> </w:t>
      </w:r>
      <w:r w:rsidR="0005753A" w:rsidRPr="00AD41B1">
        <w:rPr>
          <w:i/>
        </w:rPr>
        <w:t xml:space="preserve">Sporting </w:t>
      </w:r>
      <w:r w:rsidR="00E126D1" w:rsidRPr="00AD41B1">
        <w:rPr>
          <w:i/>
        </w:rPr>
        <w:t>dystopias: The making and meaning of urban sport cultures</w:t>
      </w:r>
      <w:r w:rsidR="008F7EA9" w:rsidRPr="00AD41B1">
        <w:rPr>
          <w:i/>
        </w:rPr>
        <w:t xml:space="preserve"> </w:t>
      </w:r>
      <w:r w:rsidR="00E126D1" w:rsidRPr="00AD41B1">
        <w:t>(pp. 64-80)</w:t>
      </w:r>
      <w:r w:rsidR="0005753A" w:rsidRPr="00AD41B1">
        <w:rPr>
          <w:i/>
        </w:rPr>
        <w:t xml:space="preserve">. </w:t>
      </w:r>
      <w:r w:rsidR="0005753A" w:rsidRPr="00AD41B1">
        <w:t>State University of New York Press</w:t>
      </w:r>
      <w:r w:rsidR="00E126D1" w:rsidRPr="00AD41B1">
        <w:t>.</w:t>
      </w:r>
      <w:r w:rsidR="00013500" w:rsidRPr="00AD41B1">
        <w:t xml:space="preserve"> </w:t>
      </w:r>
      <w:r w:rsidR="00013500" w:rsidRPr="00AD41B1">
        <w:t>https://sunypress.edu/Books/S/Sporting-Dystopias2</w:t>
      </w:r>
    </w:p>
    <w:p w14:paraId="0A129207" w14:textId="77777777" w:rsidR="0005753A" w:rsidRPr="00AD41B1" w:rsidRDefault="0005753A" w:rsidP="00DF027B">
      <w:pPr>
        <w:ind w:left="1152" w:hanging="432"/>
        <w:rPr>
          <w:i/>
        </w:rPr>
      </w:pPr>
    </w:p>
    <w:p w14:paraId="0578BF62" w14:textId="0E06C4CC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rPr>
          <w:bCs/>
        </w:rPr>
        <w:t>2000</w:t>
      </w:r>
      <w:r w:rsidR="00533E88" w:rsidRPr="00AD41B1">
        <w:rPr>
          <w:bCs/>
        </w:rPr>
        <w:t>)</w:t>
      </w:r>
      <w:r w:rsidR="0005753A" w:rsidRPr="00AD41B1">
        <w:rPr>
          <w:bCs/>
        </w:rPr>
        <w:t xml:space="preserve">. </w:t>
      </w:r>
      <w:r w:rsidR="0005753A" w:rsidRPr="00AD41B1">
        <w:t xml:space="preserve">Sport, </w:t>
      </w:r>
      <w:r w:rsidR="008F7EA9" w:rsidRPr="00AD41B1">
        <w:t>celebrity and liminality.</w:t>
      </w:r>
      <w:r w:rsidR="0005753A" w:rsidRPr="00AD41B1">
        <w:t xml:space="preserve"> </w:t>
      </w:r>
      <w:r w:rsidR="00E126D1" w:rsidRPr="00AD41B1">
        <w:t>In</w:t>
      </w:r>
      <w:r w:rsidR="0005753A" w:rsidRPr="00AD41B1">
        <w:t xml:space="preserve"> N</w:t>
      </w:r>
      <w:r w:rsidR="00E126D1" w:rsidRPr="00AD41B1">
        <w:t>.</w:t>
      </w:r>
      <w:r w:rsidR="0005753A" w:rsidRPr="00AD41B1">
        <w:t xml:space="preserve"> Dyck</w:t>
      </w:r>
      <w:r w:rsidR="008F7EA9" w:rsidRPr="00AD41B1">
        <w:t xml:space="preserve"> (Ed.),</w:t>
      </w:r>
      <w:r w:rsidR="0005753A" w:rsidRPr="00AD41B1">
        <w:t xml:space="preserve"> </w:t>
      </w:r>
      <w:r w:rsidR="0005753A" w:rsidRPr="00AD41B1">
        <w:rPr>
          <w:i/>
        </w:rPr>
        <w:t xml:space="preserve">Getting into the </w:t>
      </w:r>
      <w:r w:rsidR="00E126D1" w:rsidRPr="00AD41B1">
        <w:rPr>
          <w:i/>
        </w:rPr>
        <w:t>g</w:t>
      </w:r>
      <w:r w:rsidR="0005753A" w:rsidRPr="00AD41B1">
        <w:rPr>
          <w:i/>
        </w:rPr>
        <w:t xml:space="preserve">ame: Anthropological </w:t>
      </w:r>
      <w:r w:rsidR="00E126D1" w:rsidRPr="00AD41B1">
        <w:rPr>
          <w:i/>
        </w:rPr>
        <w:t>p</w:t>
      </w:r>
      <w:r w:rsidR="0005753A" w:rsidRPr="00AD41B1">
        <w:rPr>
          <w:i/>
        </w:rPr>
        <w:t xml:space="preserve">erspectives on </w:t>
      </w:r>
      <w:r w:rsidR="00E126D1" w:rsidRPr="00AD41B1">
        <w:rPr>
          <w:i/>
        </w:rPr>
        <w:t>s</w:t>
      </w:r>
      <w:r w:rsidR="0005753A" w:rsidRPr="00AD41B1">
        <w:rPr>
          <w:i/>
        </w:rPr>
        <w:t>port</w:t>
      </w:r>
      <w:r w:rsidR="00E126D1" w:rsidRPr="00AD41B1">
        <w:rPr>
          <w:i/>
        </w:rPr>
        <w:t xml:space="preserve"> </w:t>
      </w:r>
      <w:r w:rsidR="00E126D1" w:rsidRPr="00AD41B1">
        <w:t>(pp. 221-241).</w:t>
      </w:r>
      <w:r w:rsidR="0005753A" w:rsidRPr="00AD41B1">
        <w:t xml:space="preserve"> Berg Publishers</w:t>
      </w:r>
      <w:r w:rsidR="008F7EA9" w:rsidRPr="00AD41B1">
        <w:t>.</w:t>
      </w:r>
      <w:r w:rsidR="00013500" w:rsidRPr="00AD41B1">
        <w:t xml:space="preserve"> </w:t>
      </w:r>
      <w:r w:rsidR="00013500" w:rsidRPr="00AD41B1">
        <w:t>https://www.bloomsbury.com/us/games-sports-and-cultures-9781859733172/</w:t>
      </w:r>
    </w:p>
    <w:p w14:paraId="0452C5DB" w14:textId="77777777" w:rsidR="0005753A" w:rsidRPr="00AD41B1" w:rsidRDefault="0005753A" w:rsidP="00DF027B">
      <w:pPr>
        <w:ind w:left="1152" w:hanging="432"/>
        <w:rPr>
          <w:bCs/>
        </w:rPr>
      </w:pPr>
    </w:p>
    <w:p w14:paraId="767D1F53" w14:textId="626FE0EB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2000</w:t>
      </w:r>
      <w:r w:rsidR="00533E88" w:rsidRPr="00AD41B1">
        <w:t>)</w:t>
      </w:r>
      <w:r w:rsidR="0005753A" w:rsidRPr="00AD41B1">
        <w:t xml:space="preserve">. Cultural </w:t>
      </w:r>
      <w:r w:rsidRPr="00AD41B1">
        <w:t>s</w:t>
      </w:r>
      <w:r w:rsidR="0005753A" w:rsidRPr="00AD41B1">
        <w:t xml:space="preserve">tudies of </w:t>
      </w:r>
      <w:r w:rsidRPr="00AD41B1">
        <w:t>s</w:t>
      </w:r>
      <w:r w:rsidR="0005753A" w:rsidRPr="00AD41B1">
        <w:t xml:space="preserve">port and </w:t>
      </w:r>
      <w:r w:rsidRPr="00AD41B1">
        <w:t>e</w:t>
      </w:r>
      <w:r w:rsidR="0005753A" w:rsidRPr="00AD41B1">
        <w:t>xercise</w:t>
      </w:r>
      <w:r w:rsidR="008F7EA9" w:rsidRPr="00AD41B1">
        <w:t>. In</w:t>
      </w:r>
      <w:r w:rsidR="0005753A" w:rsidRPr="00AD41B1">
        <w:t xml:space="preserve"> S</w:t>
      </w:r>
      <w:r w:rsidR="008F7EA9" w:rsidRPr="00AD41B1">
        <w:t>.</w:t>
      </w:r>
      <w:r w:rsidR="0005753A" w:rsidRPr="00AD41B1">
        <w:t xml:space="preserve"> Brown </w:t>
      </w:r>
      <w:r w:rsidR="00DF027B" w:rsidRPr="00AD41B1">
        <w:t>(Ed.),</w:t>
      </w:r>
      <w:r w:rsidR="0005753A" w:rsidRPr="00AD41B1">
        <w:t xml:space="preserve"> </w:t>
      </w:r>
      <w:r w:rsidR="0005753A" w:rsidRPr="00AD41B1">
        <w:rPr>
          <w:i/>
        </w:rPr>
        <w:t xml:space="preserve">Introduction to </w:t>
      </w:r>
      <w:r w:rsidR="008F7EA9" w:rsidRPr="00AD41B1">
        <w:rPr>
          <w:i/>
        </w:rPr>
        <w:t>exercise science</w:t>
      </w:r>
      <w:r w:rsidR="0005753A" w:rsidRPr="00AD41B1">
        <w:rPr>
          <w:i/>
        </w:rPr>
        <w:t xml:space="preserve"> </w:t>
      </w:r>
      <w:r w:rsidR="008F7EA9" w:rsidRPr="00AD41B1">
        <w:t>(C</w:t>
      </w:r>
      <w:r w:rsidR="0005753A" w:rsidRPr="00AD41B1">
        <w:t>hap. 2</w:t>
      </w:r>
      <w:r w:rsidR="008F7EA9" w:rsidRPr="00AD41B1">
        <w:rPr>
          <w:i/>
        </w:rPr>
        <w:t xml:space="preserve">, </w:t>
      </w:r>
      <w:r w:rsidR="008F7EA9" w:rsidRPr="00AD41B1">
        <w:t>pp. 26-41).</w:t>
      </w:r>
      <w:r w:rsidR="0005753A" w:rsidRPr="00AD41B1">
        <w:rPr>
          <w:i/>
        </w:rPr>
        <w:t xml:space="preserve"> </w:t>
      </w:r>
      <w:r w:rsidR="0005753A" w:rsidRPr="00AD41B1">
        <w:t>Williams &amp; Wilkins</w:t>
      </w:r>
      <w:r w:rsidR="008F7EA9" w:rsidRPr="00AD41B1">
        <w:t>.</w:t>
      </w:r>
    </w:p>
    <w:p w14:paraId="392798E8" w14:textId="77777777" w:rsidR="0005753A" w:rsidRPr="00AD41B1" w:rsidRDefault="0005753A" w:rsidP="00DF027B">
      <w:pPr>
        <w:ind w:left="720" w:hanging="432"/>
      </w:pPr>
    </w:p>
    <w:p w14:paraId="3F21C988" w14:textId="640C6709" w:rsidR="0005753A" w:rsidRPr="00AD41B1" w:rsidRDefault="009A1D36" w:rsidP="00DF027B">
      <w:pPr>
        <w:ind w:left="1152" w:hanging="432"/>
      </w:pPr>
      <w:r w:rsidRPr="00AD41B1">
        <w:t>*+~</w:t>
      </w:r>
      <w:r w:rsidR="008F7EA9" w:rsidRPr="00AD41B1">
        <w:rPr>
          <w:color w:val="000000"/>
        </w:rPr>
        <w:t xml:space="preserve">Kohn, N.H., &amp; </w:t>
      </w:r>
      <w:r w:rsidR="00533E88" w:rsidRPr="00AD41B1">
        <w:rPr>
          <w:color w:val="000000"/>
        </w:rPr>
        <w:t>Sydnor, S. (</w:t>
      </w:r>
      <w:r w:rsidR="0005753A" w:rsidRPr="00AD41B1">
        <w:t>1998</w:t>
      </w:r>
      <w:r w:rsidR="00533E88" w:rsidRPr="00AD41B1">
        <w:t>)</w:t>
      </w:r>
      <w:r w:rsidR="0005753A" w:rsidRPr="00AD41B1">
        <w:t xml:space="preserve">. </w:t>
      </w:r>
      <w:r w:rsidR="008F7EA9" w:rsidRPr="00AD41B1">
        <w:t>“</w:t>
      </w:r>
      <w:r w:rsidR="0005753A" w:rsidRPr="00AD41B1">
        <w:t>How do you warm up for a stretch class?</w:t>
      </w:r>
      <w:r w:rsidR="008F7EA9" w:rsidRPr="00AD41B1">
        <w:t>”</w:t>
      </w:r>
      <w:r w:rsidR="0005753A" w:rsidRPr="00AD41B1">
        <w:t xml:space="preserve"> Sub/in/di/verting </w:t>
      </w:r>
      <w:r w:rsidR="008F7EA9" w:rsidRPr="00AD41B1">
        <w:t>hegemonic shoves toward sport. In</w:t>
      </w:r>
      <w:r w:rsidR="0005753A" w:rsidRPr="00AD41B1">
        <w:t xml:space="preserve"> G</w:t>
      </w:r>
      <w:r w:rsidR="008F7EA9" w:rsidRPr="00AD41B1">
        <w:t>.</w:t>
      </w:r>
      <w:r w:rsidR="0005753A" w:rsidRPr="00AD41B1">
        <w:t xml:space="preserve"> Rail </w:t>
      </w:r>
      <w:r w:rsidR="008F7EA9" w:rsidRPr="00AD41B1">
        <w:t xml:space="preserve">&amp; </w:t>
      </w:r>
      <w:r w:rsidR="0005753A" w:rsidRPr="00AD41B1">
        <w:t>J</w:t>
      </w:r>
      <w:r w:rsidR="008F7EA9" w:rsidRPr="00AD41B1">
        <w:t>.</w:t>
      </w:r>
      <w:r w:rsidR="00C223DC" w:rsidRPr="00AD41B1">
        <w:t xml:space="preserve"> </w:t>
      </w:r>
      <w:r w:rsidR="0005753A" w:rsidRPr="00AD41B1">
        <w:t xml:space="preserve">Harvey </w:t>
      </w:r>
      <w:r w:rsidR="00DF027B" w:rsidRPr="00AD41B1">
        <w:t>(Eds.),</w:t>
      </w:r>
      <w:r w:rsidR="0005753A" w:rsidRPr="00AD41B1">
        <w:t xml:space="preserve"> </w:t>
      </w:r>
      <w:r w:rsidR="0005753A" w:rsidRPr="00AD41B1">
        <w:rPr>
          <w:i/>
        </w:rPr>
        <w:t xml:space="preserve">Sport and </w:t>
      </w:r>
      <w:r w:rsidR="008F7EA9" w:rsidRPr="00AD41B1">
        <w:rPr>
          <w:i/>
        </w:rPr>
        <w:t>postmodern times</w:t>
      </w:r>
      <w:r w:rsidR="0005753A" w:rsidRPr="00AD41B1">
        <w:t xml:space="preserve"> </w:t>
      </w:r>
      <w:r w:rsidR="008F7EA9" w:rsidRPr="00AD41B1">
        <w:t>(</w:t>
      </w:r>
      <w:r w:rsidR="0005753A" w:rsidRPr="00AD41B1">
        <w:t>pp. 21-32</w:t>
      </w:r>
      <w:r w:rsidR="008F7EA9" w:rsidRPr="00AD41B1">
        <w:t>)</w:t>
      </w:r>
      <w:r w:rsidR="0005753A" w:rsidRPr="00AD41B1">
        <w:rPr>
          <w:i/>
        </w:rPr>
        <w:t>.</w:t>
      </w:r>
      <w:r w:rsidR="0005753A" w:rsidRPr="00AD41B1">
        <w:t xml:space="preserve"> State University of New York Press. </w:t>
      </w:r>
      <w:r w:rsidR="00013500" w:rsidRPr="00AD41B1">
        <w:t>https://sunypress.edu/Books/S/Sport-and-Postmodern-Times2</w:t>
      </w:r>
      <w:r w:rsidR="0005753A" w:rsidRPr="00AD41B1">
        <w:t xml:space="preserve"> </w:t>
      </w:r>
    </w:p>
    <w:p w14:paraId="0E3D4AAA" w14:textId="77777777" w:rsidR="0005753A" w:rsidRPr="00AD41B1" w:rsidRDefault="0005753A" w:rsidP="00DF027B">
      <w:pPr>
        <w:ind w:left="1152" w:hanging="432"/>
        <w:rPr>
          <w:bCs/>
        </w:rPr>
      </w:pPr>
    </w:p>
    <w:p w14:paraId="46970024" w14:textId="5E4EA73B" w:rsidR="0005753A" w:rsidRPr="00AD41B1" w:rsidRDefault="009A1D36" w:rsidP="008F7EA9">
      <w:pPr>
        <w:ind w:left="1152" w:hanging="432"/>
      </w:pPr>
      <w:r w:rsidRPr="00AD41B1">
        <w:t>*+~</w:t>
      </w:r>
      <w:r w:rsidR="008F7EA9" w:rsidRPr="00AD41B1">
        <w:rPr>
          <w:color w:val="000000"/>
        </w:rPr>
        <w:t xml:space="preserve">Kohn, N.H., &amp; </w:t>
      </w:r>
      <w:r w:rsidR="00533E88" w:rsidRPr="00AD41B1">
        <w:rPr>
          <w:color w:val="000000"/>
        </w:rPr>
        <w:t>Sydnor, S. (</w:t>
      </w:r>
      <w:r w:rsidR="0005753A" w:rsidRPr="00AD41B1">
        <w:t>1998</w:t>
      </w:r>
      <w:r w:rsidR="00533E88" w:rsidRPr="00AD41B1">
        <w:t>)</w:t>
      </w:r>
      <w:r w:rsidR="0005753A" w:rsidRPr="00AD41B1">
        <w:t xml:space="preserve">. (Un)toward joy: Movement, </w:t>
      </w:r>
      <w:proofErr w:type="gramStart"/>
      <w:r w:rsidR="008F7EA9" w:rsidRPr="00AD41B1">
        <w:t>sport</w:t>
      </w:r>
      <w:proofErr w:type="gramEnd"/>
      <w:r w:rsidR="008F7EA9" w:rsidRPr="00AD41B1">
        <w:t xml:space="preserve"> and the meaning of life. In </w:t>
      </w:r>
      <w:r w:rsidR="0005753A" w:rsidRPr="00AD41B1">
        <w:t>M</w:t>
      </w:r>
      <w:r w:rsidR="008F7EA9" w:rsidRPr="00AD41B1">
        <w:t>.</w:t>
      </w:r>
      <w:r w:rsidR="0005753A" w:rsidRPr="00AD41B1">
        <w:t xml:space="preserve"> C. Duncan, G</w:t>
      </w:r>
      <w:r w:rsidR="008F7EA9" w:rsidRPr="00AD41B1">
        <w:t>.</w:t>
      </w:r>
      <w:r w:rsidR="0005753A" w:rsidRPr="00AD41B1">
        <w:t xml:space="preserve"> Chick, </w:t>
      </w:r>
      <w:r w:rsidR="008F7EA9" w:rsidRPr="00AD41B1">
        <w:t xml:space="preserve">&amp; </w:t>
      </w:r>
      <w:r w:rsidR="0005753A" w:rsidRPr="00AD41B1">
        <w:t>A</w:t>
      </w:r>
      <w:r w:rsidR="008F7EA9" w:rsidRPr="00AD41B1">
        <w:t>.</w:t>
      </w:r>
      <w:r w:rsidR="0005753A" w:rsidRPr="00AD41B1">
        <w:t xml:space="preserve"> Aycock </w:t>
      </w:r>
      <w:r w:rsidR="00DF027B" w:rsidRPr="00AD41B1">
        <w:t>(Eds.),</w:t>
      </w:r>
      <w:r w:rsidR="0005753A" w:rsidRPr="00AD41B1">
        <w:t xml:space="preserve"> </w:t>
      </w:r>
      <w:r w:rsidR="0005753A" w:rsidRPr="00AD41B1">
        <w:rPr>
          <w:i/>
        </w:rPr>
        <w:t xml:space="preserve">Play </w:t>
      </w:r>
      <w:r w:rsidR="008F7EA9" w:rsidRPr="00AD41B1">
        <w:rPr>
          <w:i/>
        </w:rPr>
        <w:t>w</w:t>
      </w:r>
      <w:r w:rsidR="0005753A" w:rsidRPr="00AD41B1">
        <w:rPr>
          <w:i/>
        </w:rPr>
        <w:t xml:space="preserve">rites: Diversions and </w:t>
      </w:r>
      <w:r w:rsidR="008F7EA9" w:rsidRPr="00AD41B1">
        <w:rPr>
          <w:i/>
        </w:rPr>
        <w:t xml:space="preserve">divergences in fields of play. </w:t>
      </w:r>
      <w:r w:rsidR="0005753A" w:rsidRPr="00AD41B1">
        <w:rPr>
          <w:i/>
        </w:rPr>
        <w:t>Play &amp; Culture Studies, Volume 1</w:t>
      </w:r>
      <w:r w:rsidR="008F7EA9" w:rsidRPr="00AD41B1">
        <w:t>(pp. 275-287).</w:t>
      </w:r>
      <w:r w:rsidR="008F7EA9" w:rsidRPr="00AD41B1">
        <w:rPr>
          <w:i/>
        </w:rPr>
        <w:t xml:space="preserve"> </w:t>
      </w:r>
      <w:proofErr w:type="spellStart"/>
      <w:r w:rsidR="0005753A" w:rsidRPr="00AD41B1">
        <w:t>Ablex</w:t>
      </w:r>
      <w:proofErr w:type="spellEnd"/>
      <w:r w:rsidR="0005753A" w:rsidRPr="00AD41B1">
        <w:t xml:space="preserve"> Publishing Co. </w:t>
      </w:r>
    </w:p>
    <w:p w14:paraId="4E4B0DE5" w14:textId="77777777" w:rsidR="008F7EA9" w:rsidRPr="00AD41B1" w:rsidRDefault="008F7EA9" w:rsidP="008F7EA9">
      <w:pPr>
        <w:ind w:left="1152" w:hanging="432"/>
      </w:pPr>
    </w:p>
    <w:p w14:paraId="29ED4104" w14:textId="38326209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1996</w:t>
      </w:r>
      <w:r w:rsidR="00533E88" w:rsidRPr="00AD41B1">
        <w:t>)</w:t>
      </w:r>
      <w:r w:rsidR="0005753A" w:rsidRPr="00AD41B1">
        <w:t xml:space="preserve">. Symbols, </w:t>
      </w:r>
      <w:r w:rsidR="008F7EA9" w:rsidRPr="00AD41B1">
        <w:t>s</w:t>
      </w:r>
      <w:r w:rsidR="0005753A" w:rsidRPr="00AD41B1">
        <w:t xml:space="preserve">port, </w:t>
      </w:r>
      <w:r w:rsidR="008F7EA9" w:rsidRPr="00AD41B1">
        <w:t>h</w:t>
      </w:r>
      <w:r w:rsidR="0005753A" w:rsidRPr="00AD41B1">
        <w:t xml:space="preserve">istory: Theoretical </w:t>
      </w:r>
      <w:r w:rsidR="008F7EA9" w:rsidRPr="00AD41B1">
        <w:t>s</w:t>
      </w:r>
      <w:r w:rsidR="0005753A" w:rsidRPr="00AD41B1">
        <w:t>ketches</w:t>
      </w:r>
      <w:r w:rsidR="008F7EA9" w:rsidRPr="00AD41B1">
        <w:t>. In</w:t>
      </w:r>
      <w:r w:rsidR="0005753A" w:rsidRPr="00AD41B1">
        <w:t xml:space="preserve"> F</w:t>
      </w:r>
      <w:r w:rsidR="008F7EA9" w:rsidRPr="00AD41B1">
        <w:t>.</w:t>
      </w:r>
      <w:r w:rsidR="0005753A" w:rsidRPr="00AD41B1">
        <w:t xml:space="preserve">J.G. van der Merwe </w:t>
      </w:r>
      <w:r w:rsidR="00DF027B" w:rsidRPr="00AD41B1">
        <w:t>(Ed.),</w:t>
      </w:r>
      <w:r w:rsidR="0005753A" w:rsidRPr="00AD41B1">
        <w:t xml:space="preserve"> </w:t>
      </w:r>
      <w:r w:rsidR="0005753A" w:rsidRPr="00AD41B1">
        <w:rPr>
          <w:i/>
        </w:rPr>
        <w:t xml:space="preserve">Sport as </w:t>
      </w:r>
      <w:r w:rsidR="008F7EA9" w:rsidRPr="00AD41B1">
        <w:rPr>
          <w:i/>
        </w:rPr>
        <w:t>s</w:t>
      </w:r>
      <w:r w:rsidR="0005753A" w:rsidRPr="00AD41B1">
        <w:rPr>
          <w:i/>
        </w:rPr>
        <w:t xml:space="preserve">ymbol, </w:t>
      </w:r>
      <w:r w:rsidR="008F7EA9" w:rsidRPr="00AD41B1">
        <w:rPr>
          <w:i/>
        </w:rPr>
        <w:t>s</w:t>
      </w:r>
      <w:r w:rsidR="0005753A" w:rsidRPr="00AD41B1">
        <w:rPr>
          <w:i/>
        </w:rPr>
        <w:t xml:space="preserve">ymbols in </w:t>
      </w:r>
      <w:r w:rsidR="008F7EA9" w:rsidRPr="00AD41B1">
        <w:rPr>
          <w:i/>
        </w:rPr>
        <w:t>s</w:t>
      </w:r>
      <w:r w:rsidR="0005753A" w:rsidRPr="00AD41B1">
        <w:rPr>
          <w:i/>
        </w:rPr>
        <w:t xml:space="preserve">port. </w:t>
      </w:r>
      <w:r w:rsidR="008F7EA9" w:rsidRPr="00AD41B1">
        <w:t xml:space="preserve">(pp. 237-258). </w:t>
      </w:r>
      <w:r w:rsidR="0005753A" w:rsidRPr="00AD41B1">
        <w:t>Academia Verlag</w:t>
      </w:r>
      <w:r w:rsidR="008F7EA9" w:rsidRPr="00AD41B1">
        <w:t>.</w:t>
      </w:r>
    </w:p>
    <w:p w14:paraId="0DE40B6D" w14:textId="77777777" w:rsidR="0005753A" w:rsidRPr="00AD41B1" w:rsidRDefault="0005753A" w:rsidP="00DF027B">
      <w:pPr>
        <w:ind w:left="720" w:hanging="432"/>
      </w:pPr>
    </w:p>
    <w:p w14:paraId="00970754" w14:textId="378E7B4B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1996</w:t>
      </w:r>
      <w:r w:rsidR="00533E88" w:rsidRPr="00AD41B1">
        <w:t>)</w:t>
      </w:r>
      <w:r w:rsidR="0005753A" w:rsidRPr="00AD41B1">
        <w:t>. Circumventions/</w:t>
      </w:r>
      <w:r w:rsidR="008F7EA9" w:rsidRPr="00AD41B1">
        <w:t>i</w:t>
      </w:r>
      <w:r w:rsidR="0005753A" w:rsidRPr="00AD41B1">
        <w:t xml:space="preserve">ncorporations: Ancient Greek </w:t>
      </w:r>
      <w:r w:rsidR="008F7EA9" w:rsidRPr="00AD41B1">
        <w:t>i</w:t>
      </w:r>
      <w:r w:rsidR="0005753A" w:rsidRPr="00AD41B1">
        <w:t>deals and the 1924 Olympic Winter Games</w:t>
      </w:r>
      <w:r w:rsidR="008F7EA9" w:rsidRPr="00AD41B1">
        <w:t>.</w:t>
      </w:r>
      <w:r w:rsidR="0005753A" w:rsidRPr="00AD41B1">
        <w:t xml:space="preserve"> </w:t>
      </w:r>
      <w:r w:rsidR="008F7EA9" w:rsidRPr="00AD41B1">
        <w:t>I</w:t>
      </w:r>
      <w:r w:rsidR="0005753A" w:rsidRPr="00AD41B1">
        <w:t>n M</w:t>
      </w:r>
      <w:r w:rsidR="008F7EA9" w:rsidRPr="00AD41B1">
        <w:t>.</w:t>
      </w:r>
      <w:r w:rsidR="00936407" w:rsidRPr="00AD41B1">
        <w:t xml:space="preserve"> </w:t>
      </w:r>
      <w:proofErr w:type="spellStart"/>
      <w:r w:rsidR="0005753A" w:rsidRPr="00AD41B1">
        <w:t>Goksøyr</w:t>
      </w:r>
      <w:proofErr w:type="spellEnd"/>
      <w:r w:rsidR="0005753A" w:rsidRPr="00AD41B1">
        <w:t>, G</w:t>
      </w:r>
      <w:r w:rsidR="008F7EA9" w:rsidRPr="00AD41B1">
        <w:t>.</w:t>
      </w:r>
      <w:r w:rsidR="0005753A" w:rsidRPr="00AD41B1">
        <w:t xml:space="preserve"> von der Lippe</w:t>
      </w:r>
      <w:r w:rsidR="008F7EA9" w:rsidRPr="00AD41B1">
        <w:t>,</w:t>
      </w:r>
      <w:r w:rsidR="0005753A" w:rsidRPr="00AD41B1">
        <w:t xml:space="preserve"> K</w:t>
      </w:r>
      <w:r w:rsidR="008F7EA9" w:rsidRPr="00AD41B1">
        <w:t>.</w:t>
      </w:r>
      <w:r w:rsidR="0005753A" w:rsidRPr="00AD41B1">
        <w:t xml:space="preserve"> Mo </w:t>
      </w:r>
      <w:r w:rsidR="00DF027B" w:rsidRPr="00AD41B1">
        <w:t>(Eds.),</w:t>
      </w:r>
      <w:r w:rsidR="0005753A" w:rsidRPr="00AD41B1">
        <w:t xml:space="preserve"> </w:t>
      </w:r>
      <w:r w:rsidR="0005753A" w:rsidRPr="00AD41B1">
        <w:rPr>
          <w:i/>
        </w:rPr>
        <w:t xml:space="preserve">Winter </w:t>
      </w:r>
      <w:r w:rsidR="00C223DC" w:rsidRPr="00AD41B1">
        <w:rPr>
          <w:i/>
        </w:rPr>
        <w:t>games, warm</w:t>
      </w:r>
      <w:r w:rsidR="008F7EA9" w:rsidRPr="00AD41B1">
        <w:rPr>
          <w:i/>
        </w:rPr>
        <w:t xml:space="preserve"> traditions</w:t>
      </w:r>
      <w:r w:rsidR="00936407" w:rsidRPr="00AD41B1">
        <w:rPr>
          <w:i/>
        </w:rPr>
        <w:t xml:space="preserve"> </w:t>
      </w:r>
      <w:r w:rsidR="00936407" w:rsidRPr="00AD41B1">
        <w:t>(pp. 131-140)</w:t>
      </w:r>
      <w:r w:rsidR="0005753A" w:rsidRPr="00AD41B1">
        <w:rPr>
          <w:i/>
        </w:rPr>
        <w:t>.</w:t>
      </w:r>
      <w:r w:rsidR="00936407" w:rsidRPr="00AD41B1">
        <w:rPr>
          <w:i/>
        </w:rPr>
        <w:t xml:space="preserve"> </w:t>
      </w:r>
      <w:r w:rsidR="008F7EA9" w:rsidRPr="00AD41B1">
        <w:t>A</w:t>
      </w:r>
      <w:r w:rsidR="0005753A" w:rsidRPr="00AD41B1">
        <w:t>cademia Verlag</w:t>
      </w:r>
      <w:r w:rsidR="008F7EA9" w:rsidRPr="00AD41B1">
        <w:t>.</w:t>
      </w:r>
      <w:r w:rsidR="0005753A" w:rsidRPr="00AD41B1">
        <w:tab/>
      </w:r>
    </w:p>
    <w:p w14:paraId="3D00D3DE" w14:textId="77777777" w:rsidR="0005753A" w:rsidRPr="00AD41B1" w:rsidRDefault="0005753A" w:rsidP="00DF027B">
      <w:pPr>
        <w:ind w:left="1152" w:hanging="432"/>
      </w:pPr>
    </w:p>
    <w:p w14:paraId="63CCC7E2" w14:textId="0CD0283A" w:rsidR="0005753A" w:rsidRPr="00AD41B1" w:rsidRDefault="009A1D36" w:rsidP="00DF027B">
      <w:pPr>
        <w:ind w:left="1152" w:hanging="432"/>
      </w:pPr>
      <w:r w:rsidRPr="00AD41B1">
        <w:t>*+~</w:t>
      </w:r>
      <w:r w:rsidR="00533E88" w:rsidRPr="00AD41B1">
        <w:rPr>
          <w:color w:val="000000"/>
        </w:rPr>
        <w:t>Sydnor, S.</w:t>
      </w:r>
      <w:r w:rsidRPr="00AD41B1">
        <w:rPr>
          <w:color w:val="000000"/>
        </w:rPr>
        <w:t xml:space="preserve"> &amp; </w:t>
      </w:r>
      <w:proofErr w:type="spellStart"/>
      <w:r w:rsidRPr="00AD41B1">
        <w:rPr>
          <w:color w:val="000000"/>
        </w:rPr>
        <w:t>Zakus</w:t>
      </w:r>
      <w:proofErr w:type="spellEnd"/>
      <w:r w:rsidRPr="00AD41B1">
        <w:rPr>
          <w:color w:val="000000"/>
        </w:rPr>
        <w:t>, D.</w:t>
      </w:r>
      <w:r w:rsidR="00533E88" w:rsidRPr="00AD41B1">
        <w:rPr>
          <w:color w:val="000000"/>
        </w:rPr>
        <w:t xml:space="preserve"> (</w:t>
      </w:r>
      <w:r w:rsidR="0005753A" w:rsidRPr="00AD41B1">
        <w:t>1995</w:t>
      </w:r>
      <w:r w:rsidR="00533E88" w:rsidRPr="00AD41B1">
        <w:t>)</w:t>
      </w:r>
      <w:r w:rsidR="0005753A" w:rsidRPr="00AD41B1">
        <w:t xml:space="preserve">. Alternative </w:t>
      </w:r>
      <w:r w:rsidR="00936407" w:rsidRPr="00AD41B1">
        <w:t>research theories and methodologies for sport history: From Mills and Carr, through Hesse, to non-equilibrium theory. In</w:t>
      </w:r>
      <w:r w:rsidR="0005753A" w:rsidRPr="00AD41B1">
        <w:t xml:space="preserve"> K</w:t>
      </w:r>
      <w:r w:rsidR="00936407" w:rsidRPr="00AD41B1">
        <w:t>.</w:t>
      </w:r>
      <w:r w:rsidR="0005753A" w:rsidRPr="00AD41B1">
        <w:t xml:space="preserve"> B. </w:t>
      </w:r>
      <w:proofErr w:type="spellStart"/>
      <w:r w:rsidR="0005753A" w:rsidRPr="00AD41B1">
        <w:t>Wamsley</w:t>
      </w:r>
      <w:proofErr w:type="spellEnd"/>
      <w:r w:rsidR="0005753A" w:rsidRPr="00AD41B1">
        <w:t xml:space="preserve"> </w:t>
      </w:r>
      <w:r w:rsidR="00DF027B" w:rsidRPr="00AD41B1">
        <w:t>(Ed.),</w:t>
      </w:r>
      <w:r w:rsidR="0005753A" w:rsidRPr="00AD41B1">
        <w:t xml:space="preserve"> </w:t>
      </w:r>
      <w:r w:rsidR="0005753A" w:rsidRPr="00AD41B1">
        <w:rPr>
          <w:i/>
        </w:rPr>
        <w:t xml:space="preserve">Method and </w:t>
      </w:r>
      <w:r w:rsidR="00936407" w:rsidRPr="00AD41B1">
        <w:rPr>
          <w:i/>
        </w:rPr>
        <w:t>m</w:t>
      </w:r>
      <w:r w:rsidR="0005753A" w:rsidRPr="00AD41B1">
        <w:rPr>
          <w:i/>
        </w:rPr>
        <w:t xml:space="preserve">ethodology in </w:t>
      </w:r>
      <w:r w:rsidR="00936407" w:rsidRPr="00AD41B1">
        <w:rPr>
          <w:i/>
        </w:rPr>
        <w:t>s</w:t>
      </w:r>
      <w:r w:rsidR="0005753A" w:rsidRPr="00AD41B1">
        <w:rPr>
          <w:i/>
        </w:rPr>
        <w:t xml:space="preserve">port and </w:t>
      </w:r>
      <w:r w:rsidR="00936407" w:rsidRPr="00AD41B1">
        <w:rPr>
          <w:i/>
        </w:rPr>
        <w:t>c</w:t>
      </w:r>
      <w:r w:rsidR="0005753A" w:rsidRPr="00AD41B1">
        <w:rPr>
          <w:i/>
        </w:rPr>
        <w:t xml:space="preserve">ultural </w:t>
      </w:r>
      <w:r w:rsidR="00936407" w:rsidRPr="00AD41B1">
        <w:rPr>
          <w:i/>
        </w:rPr>
        <w:t>h</w:t>
      </w:r>
      <w:r w:rsidR="0005753A" w:rsidRPr="00AD41B1">
        <w:rPr>
          <w:i/>
        </w:rPr>
        <w:t>istory</w:t>
      </w:r>
      <w:r w:rsidR="00936407" w:rsidRPr="00AD41B1">
        <w:rPr>
          <w:i/>
        </w:rPr>
        <w:t xml:space="preserve"> </w:t>
      </w:r>
      <w:r w:rsidR="00936407" w:rsidRPr="00AD41B1">
        <w:t>(pp. 16-36).</w:t>
      </w:r>
      <w:r w:rsidR="0005753A" w:rsidRPr="00AD41B1">
        <w:t xml:space="preserve"> Brown and Benchmark Publishers</w:t>
      </w:r>
      <w:r w:rsidR="00936407" w:rsidRPr="00AD41B1">
        <w:t>.</w:t>
      </w:r>
      <w:r w:rsidR="0005753A" w:rsidRPr="00AD41B1">
        <w:t xml:space="preserve"> </w:t>
      </w:r>
    </w:p>
    <w:p w14:paraId="421D2568" w14:textId="77777777" w:rsidR="0005753A" w:rsidRPr="00AD41B1" w:rsidRDefault="0005753A" w:rsidP="00DF027B">
      <w:pPr>
        <w:ind w:left="720" w:hanging="432"/>
      </w:pPr>
    </w:p>
    <w:p w14:paraId="7330EDBB" w14:textId="28A3E368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1994</w:t>
      </w:r>
      <w:r w:rsidR="00533E88" w:rsidRPr="00AD41B1">
        <w:t>)</w:t>
      </w:r>
      <w:r w:rsidR="0005753A" w:rsidRPr="00AD41B1">
        <w:t xml:space="preserve">.  On </w:t>
      </w:r>
      <w:r w:rsidR="00936407" w:rsidRPr="00AD41B1">
        <w:t>“primitive” physical culture in “civilized” places</w:t>
      </w:r>
      <w:r w:rsidR="0005753A" w:rsidRPr="00AD41B1">
        <w:t>, in L</w:t>
      </w:r>
      <w:r w:rsidR="00936407" w:rsidRPr="00AD41B1">
        <w:t xml:space="preserve">. </w:t>
      </w:r>
      <w:r w:rsidR="0005753A" w:rsidRPr="00AD41B1">
        <w:t xml:space="preserve">Laine </w:t>
      </w:r>
      <w:r w:rsidR="00DF027B" w:rsidRPr="00AD41B1">
        <w:t>(Ed.),</w:t>
      </w:r>
      <w:r w:rsidR="0005753A" w:rsidRPr="00AD41B1">
        <w:t xml:space="preserve"> </w:t>
      </w:r>
      <w:r w:rsidR="0005753A" w:rsidRPr="00AD41B1">
        <w:rPr>
          <w:i/>
        </w:rPr>
        <w:t xml:space="preserve">On the </w:t>
      </w:r>
      <w:r w:rsidR="00936407" w:rsidRPr="00AD41B1">
        <w:rPr>
          <w:i/>
        </w:rPr>
        <w:t xml:space="preserve">fringes of sport </w:t>
      </w:r>
      <w:r w:rsidR="00936407" w:rsidRPr="00AD41B1">
        <w:t>(pp. 180-188)</w:t>
      </w:r>
      <w:r w:rsidR="0005753A" w:rsidRPr="00AD41B1">
        <w:t>. Academia Verlag</w:t>
      </w:r>
      <w:r w:rsidR="00936407" w:rsidRPr="00AD41B1">
        <w:t>.</w:t>
      </w:r>
      <w:r w:rsidR="0005753A" w:rsidRPr="00AD41B1">
        <w:t xml:space="preserve"> </w:t>
      </w:r>
    </w:p>
    <w:p w14:paraId="371D0ECD" w14:textId="77777777" w:rsidR="0005753A" w:rsidRPr="00AD41B1" w:rsidRDefault="0005753A" w:rsidP="00DF027B">
      <w:pPr>
        <w:ind w:left="1152" w:hanging="432"/>
      </w:pPr>
    </w:p>
    <w:p w14:paraId="70CDAFA7" w14:textId="3257D84F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1993</w:t>
      </w:r>
      <w:r w:rsidR="00533E88" w:rsidRPr="00AD41B1">
        <w:t>)</w:t>
      </w:r>
      <w:r w:rsidR="0005753A" w:rsidRPr="00AD41B1">
        <w:t xml:space="preserve">. Ancient </w:t>
      </w:r>
      <w:r w:rsidR="00936407" w:rsidRPr="00AD41B1">
        <w:t xml:space="preserve">athletic motifs and the modern </w:t>
      </w:r>
      <w:r w:rsidR="0005753A" w:rsidRPr="00AD41B1">
        <w:t xml:space="preserve">Olympic Games: An </w:t>
      </w:r>
      <w:r w:rsidR="00936407" w:rsidRPr="00AD41B1">
        <w:t>analysis of rituals and representations. In</w:t>
      </w:r>
      <w:r w:rsidR="0005753A" w:rsidRPr="00AD41B1">
        <w:t xml:space="preserve"> A</w:t>
      </w:r>
      <w:r w:rsidR="00936407" w:rsidRPr="00AD41B1">
        <w:t>.</w:t>
      </w:r>
      <w:r w:rsidR="0005753A" w:rsidRPr="00AD41B1">
        <w:t xml:space="preserve"> G. Ingham </w:t>
      </w:r>
      <w:r w:rsidR="00936407" w:rsidRPr="00AD41B1">
        <w:t xml:space="preserve">&amp; </w:t>
      </w:r>
      <w:r w:rsidR="0005753A" w:rsidRPr="00AD41B1">
        <w:t>J</w:t>
      </w:r>
      <w:r w:rsidR="00936407" w:rsidRPr="00AD41B1">
        <w:t>.</w:t>
      </w:r>
      <w:r w:rsidR="0005753A" w:rsidRPr="00AD41B1">
        <w:t xml:space="preserve"> W. Loy </w:t>
      </w:r>
      <w:r w:rsidR="00DF027B" w:rsidRPr="00AD41B1">
        <w:t>(Eds.),</w:t>
      </w:r>
      <w:r w:rsidR="00936407" w:rsidRPr="00AD41B1">
        <w:t xml:space="preserve"> </w:t>
      </w:r>
      <w:r w:rsidR="0005753A" w:rsidRPr="00AD41B1">
        <w:rPr>
          <w:i/>
        </w:rPr>
        <w:t xml:space="preserve">Sport </w:t>
      </w:r>
      <w:r w:rsidR="00936407" w:rsidRPr="00AD41B1">
        <w:rPr>
          <w:i/>
        </w:rPr>
        <w:t xml:space="preserve">in social development: Traditions, transitions and transformations </w:t>
      </w:r>
      <w:r w:rsidR="00936407" w:rsidRPr="00AD41B1">
        <w:t>(pp. 20-40).</w:t>
      </w:r>
      <w:r w:rsidR="0005753A" w:rsidRPr="00AD41B1">
        <w:rPr>
          <w:i/>
        </w:rPr>
        <w:t xml:space="preserve"> </w:t>
      </w:r>
      <w:r w:rsidR="0005753A" w:rsidRPr="00AD41B1">
        <w:t>Human Kinetics Press</w:t>
      </w:r>
      <w:r w:rsidR="00936407" w:rsidRPr="00AD41B1">
        <w:t>.</w:t>
      </w:r>
    </w:p>
    <w:p w14:paraId="1DD88A10" w14:textId="77777777" w:rsidR="0005753A" w:rsidRPr="00AD41B1" w:rsidRDefault="0005753A" w:rsidP="00DF027B">
      <w:pPr>
        <w:ind w:left="720" w:hanging="432"/>
      </w:pPr>
    </w:p>
    <w:p w14:paraId="17354CF9" w14:textId="6F122C22" w:rsidR="0005753A" w:rsidRPr="00AD41B1" w:rsidRDefault="009A1D36" w:rsidP="00DF027B">
      <w:pPr>
        <w:ind w:left="1152" w:hanging="432"/>
      </w:pPr>
      <w:r w:rsidRPr="00AD41B1">
        <w:t>*+</w:t>
      </w:r>
      <w:r w:rsidR="00533E88" w:rsidRPr="00AD41B1">
        <w:rPr>
          <w:color w:val="000000"/>
        </w:rPr>
        <w:t>Sydnor, S. (</w:t>
      </w:r>
      <w:r w:rsidR="0005753A" w:rsidRPr="00AD41B1">
        <w:t>1991</w:t>
      </w:r>
      <w:r w:rsidR="00533E88" w:rsidRPr="00AD41B1">
        <w:t>)</w:t>
      </w:r>
      <w:r w:rsidR="0005753A" w:rsidRPr="00AD41B1">
        <w:t xml:space="preserve">. Ancient </w:t>
      </w:r>
      <w:r w:rsidR="00936407" w:rsidRPr="00AD41B1">
        <w:t>sport symbols and postmodern tradition. In</w:t>
      </w:r>
      <w:r w:rsidR="0005753A" w:rsidRPr="00AD41B1">
        <w:t xml:space="preserve"> R</w:t>
      </w:r>
      <w:r w:rsidR="00936407" w:rsidRPr="00AD41B1">
        <w:t xml:space="preserve">. </w:t>
      </w:r>
      <w:proofErr w:type="spellStart"/>
      <w:r w:rsidR="0005753A" w:rsidRPr="00AD41B1">
        <w:t>Renson</w:t>
      </w:r>
      <w:proofErr w:type="spellEnd"/>
      <w:r w:rsidR="0005753A" w:rsidRPr="00AD41B1">
        <w:t>, M</w:t>
      </w:r>
      <w:r w:rsidR="00936407" w:rsidRPr="00AD41B1">
        <w:t>.</w:t>
      </w:r>
      <w:r w:rsidR="0005753A" w:rsidRPr="00AD41B1">
        <w:t xml:space="preserve"> Lammer, </w:t>
      </w:r>
      <w:r w:rsidR="00936407" w:rsidRPr="00AD41B1">
        <w:t>J.</w:t>
      </w:r>
      <w:r w:rsidR="0005753A" w:rsidRPr="00AD41B1">
        <w:t xml:space="preserve"> Riordan </w:t>
      </w:r>
      <w:r w:rsidR="00936407" w:rsidRPr="00AD41B1">
        <w:t xml:space="preserve">&amp; </w:t>
      </w:r>
      <w:r w:rsidR="0005753A" w:rsidRPr="00AD41B1">
        <w:t xml:space="preserve">D. </w:t>
      </w:r>
      <w:proofErr w:type="spellStart"/>
      <w:r w:rsidR="0005753A" w:rsidRPr="00AD41B1">
        <w:t>Chassiotis</w:t>
      </w:r>
      <w:proofErr w:type="spellEnd"/>
      <w:r w:rsidR="0005753A" w:rsidRPr="00AD41B1">
        <w:t xml:space="preserve"> </w:t>
      </w:r>
      <w:r w:rsidR="00DF027B" w:rsidRPr="00AD41B1">
        <w:t>(Eds.),</w:t>
      </w:r>
      <w:r w:rsidR="0005753A" w:rsidRPr="00AD41B1">
        <w:t xml:space="preserve"> </w:t>
      </w:r>
      <w:r w:rsidR="0005753A" w:rsidRPr="00AD41B1">
        <w:rPr>
          <w:i/>
        </w:rPr>
        <w:t xml:space="preserve">The Olympic Games </w:t>
      </w:r>
      <w:r w:rsidR="00936407" w:rsidRPr="00AD41B1">
        <w:rPr>
          <w:i/>
        </w:rPr>
        <w:t>through the age</w:t>
      </w:r>
      <w:r w:rsidR="0005753A" w:rsidRPr="00AD41B1">
        <w:rPr>
          <w:i/>
        </w:rPr>
        <w:t xml:space="preserve">s: Greek </w:t>
      </w:r>
      <w:r w:rsidR="00936407" w:rsidRPr="00AD41B1">
        <w:rPr>
          <w:i/>
        </w:rPr>
        <w:t xml:space="preserve">antiquity and its impact on modern sport </w:t>
      </w:r>
      <w:r w:rsidR="00936407" w:rsidRPr="00AD41B1">
        <w:t>(pp. 400-409)</w:t>
      </w:r>
      <w:r w:rsidR="0005753A" w:rsidRPr="00AD41B1">
        <w:t>. Hellenic Sports Research Institute of the Olympic Sports Center of Athens</w:t>
      </w:r>
      <w:r w:rsidR="00936407" w:rsidRPr="00AD41B1">
        <w:t>.</w:t>
      </w:r>
      <w:r w:rsidR="0005753A" w:rsidRPr="00AD41B1">
        <w:t xml:space="preserve"> </w:t>
      </w:r>
    </w:p>
    <w:p w14:paraId="6CD2170D" w14:textId="77777777" w:rsidR="0005753A" w:rsidRPr="00AD41B1" w:rsidRDefault="0005753A" w:rsidP="00533E88">
      <w:pPr>
        <w:tabs>
          <w:tab w:val="left" w:pos="-2160"/>
        </w:tabs>
        <w:ind w:left="720" w:right="-360" w:hanging="720"/>
      </w:pPr>
    </w:p>
    <w:p w14:paraId="1860D3AB" w14:textId="7AAC8510" w:rsidR="00C31A66" w:rsidRPr="00AD41B1" w:rsidRDefault="00C31A66" w:rsidP="000B7ECA">
      <w:pPr>
        <w:tabs>
          <w:tab w:val="left" w:pos="-2160"/>
        </w:tabs>
        <w:ind w:left="720" w:right="-360" w:hanging="360"/>
        <w:rPr>
          <w:i/>
        </w:rPr>
      </w:pPr>
      <w:r w:rsidRPr="00AD41B1">
        <w:t>E.</w:t>
      </w:r>
      <w:r w:rsidRPr="00AD41B1">
        <w:tab/>
      </w:r>
      <w:r w:rsidRPr="00AD41B1">
        <w:rPr>
          <w:u w:val="single"/>
        </w:rPr>
        <w:t xml:space="preserve">Monographs </w:t>
      </w:r>
    </w:p>
    <w:p w14:paraId="0621023B" w14:textId="3B5F47CB" w:rsidR="006944A0" w:rsidRPr="00AD41B1" w:rsidRDefault="006944A0" w:rsidP="000B7ECA">
      <w:pPr>
        <w:tabs>
          <w:tab w:val="left" w:pos="-2160"/>
        </w:tabs>
        <w:ind w:left="720" w:right="-360" w:hanging="360"/>
        <w:rPr>
          <w:i/>
        </w:rPr>
      </w:pPr>
    </w:p>
    <w:p w14:paraId="55EF99A4" w14:textId="53C0A89B" w:rsidR="006944A0" w:rsidRPr="00AD41B1" w:rsidRDefault="006944A0" w:rsidP="006944A0">
      <w:pPr>
        <w:autoSpaceDE w:val="0"/>
        <w:autoSpaceDN w:val="0"/>
        <w:adjustRightInd w:val="0"/>
        <w:ind w:left="1152" w:hanging="432"/>
      </w:pPr>
      <w:r w:rsidRPr="00AD41B1">
        <w:t xml:space="preserve">*+Sydnor, S. </w:t>
      </w:r>
      <w:r w:rsidR="00EA4877" w:rsidRPr="00AD41B1">
        <w:t xml:space="preserve">(2018). </w:t>
      </w:r>
      <w:r w:rsidRPr="00AD41B1">
        <w:t xml:space="preserve">Living statuary in American physical education: Greek revivalism at Springfield College. </w:t>
      </w:r>
      <w:r w:rsidRPr="00AD41B1">
        <w:rPr>
          <w:i/>
        </w:rPr>
        <w:t>Journal of Curatorial Studies, 7</w:t>
      </w:r>
      <w:r w:rsidRPr="00AD41B1">
        <w:t>(2), 184-223. &lt;</w:t>
      </w:r>
      <w:r w:rsidR="002B3783" w:rsidRPr="00AD41B1">
        <w:t xml:space="preserve"> </w:t>
      </w:r>
      <w:hyperlink r:id="rId20" w:history="1">
        <w:r w:rsidR="002B3783" w:rsidRPr="00AD41B1">
          <w:rPr>
            <w:rStyle w:val="Hyperlink"/>
          </w:rPr>
          <w:t>https://doi.org/10.1386/jcs.7.2.184_1</w:t>
        </w:r>
      </w:hyperlink>
      <w:r w:rsidR="002B3783" w:rsidRPr="00AD41B1">
        <w:t>&gt;</w:t>
      </w:r>
    </w:p>
    <w:p w14:paraId="51521B56" w14:textId="77777777" w:rsidR="006944A0" w:rsidRPr="00AD41B1" w:rsidRDefault="006944A0" w:rsidP="006944A0">
      <w:pPr>
        <w:tabs>
          <w:tab w:val="left" w:pos="-2160"/>
        </w:tabs>
        <w:ind w:left="1872" w:right="-360" w:hanging="432"/>
        <w:rPr>
          <w:i/>
        </w:rPr>
      </w:pPr>
    </w:p>
    <w:p w14:paraId="35D269E2" w14:textId="59525A1D" w:rsidR="00C31A66" w:rsidRPr="00AD41B1" w:rsidRDefault="00C31A66" w:rsidP="000B7ECA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F.</w:t>
      </w:r>
      <w:r w:rsidRPr="00AD41B1">
        <w:tab/>
      </w:r>
      <w:r w:rsidRPr="00AD41B1">
        <w:rPr>
          <w:u w:val="single"/>
        </w:rPr>
        <w:t xml:space="preserve">Articles in Journals </w:t>
      </w:r>
    </w:p>
    <w:p w14:paraId="4757E3A0" w14:textId="77777777" w:rsidR="00444B08" w:rsidRPr="00AD41B1" w:rsidRDefault="00444B08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2E317C51" w14:textId="11CE5C61" w:rsidR="000E65E6" w:rsidRPr="00AD41B1" w:rsidRDefault="00444B08" w:rsidP="00013500">
      <w:pPr>
        <w:ind w:left="720"/>
      </w:pPr>
      <w:r w:rsidRPr="00AD41B1">
        <w:t>*</w:t>
      </w:r>
      <w:r w:rsidR="00EE274A" w:rsidRPr="00AD41B1">
        <w:t>+</w:t>
      </w:r>
      <w:r w:rsidR="00EE274A" w:rsidRPr="00AD41B1">
        <w:t>~</w:t>
      </w:r>
      <w:r w:rsidRPr="00AD41B1">
        <w:t>Adamson, B., Adamson, M., Clarke, C., Richardson, E., &amp; Sydnor, S.</w:t>
      </w:r>
      <w:r w:rsidRPr="00AD41B1">
        <w:rPr>
          <w:color w:val="222222"/>
        </w:rPr>
        <w:t xml:space="preserve"> (equally co-authored). (</w:t>
      </w:r>
      <w:r w:rsidR="004A3B81" w:rsidRPr="00AD41B1">
        <w:rPr>
          <w:color w:val="222222"/>
        </w:rPr>
        <w:t>2022</w:t>
      </w:r>
      <w:r w:rsidRPr="00AD41B1">
        <w:rPr>
          <w:color w:val="222222"/>
        </w:rPr>
        <w:t xml:space="preserve">). Social justice through sport and exercise studies: A manifesto. </w:t>
      </w:r>
      <w:r w:rsidRPr="00AD41B1">
        <w:rPr>
          <w:i/>
          <w:color w:val="222222"/>
        </w:rPr>
        <w:t>Journal of Sport and Social Issues.</w:t>
      </w:r>
      <w:r w:rsidR="000E65E6" w:rsidRPr="00AD41B1">
        <w:rPr>
          <w:i/>
          <w:color w:val="222222"/>
        </w:rPr>
        <w:t xml:space="preserve"> 46</w:t>
      </w:r>
      <w:r w:rsidR="000E65E6" w:rsidRPr="00AD41B1">
        <w:rPr>
          <w:color w:val="222222"/>
        </w:rPr>
        <w:t>(5), 407-444.</w:t>
      </w:r>
      <w:r w:rsidR="004A3B81" w:rsidRPr="00AD41B1">
        <w:rPr>
          <w:color w:val="222222"/>
        </w:rPr>
        <w:t xml:space="preserve"> </w:t>
      </w:r>
      <w:r w:rsidR="000E65E6" w:rsidRPr="00AD41B1">
        <w:rPr>
          <w:color w:val="222222"/>
        </w:rPr>
        <w:t>&lt;</w:t>
      </w:r>
      <w:r w:rsidR="000E65E6" w:rsidRPr="00AD41B1">
        <w:t xml:space="preserve"> </w:t>
      </w:r>
      <w:hyperlink r:id="rId21" w:history="1">
        <w:r w:rsidR="000E65E6" w:rsidRPr="00AD41B1">
          <w:rPr>
            <w:rStyle w:val="Hyperlink"/>
          </w:rPr>
          <w:t>https://doi.org/10.1177/019372352210991</w:t>
        </w:r>
      </w:hyperlink>
      <w:r w:rsidR="000E65E6" w:rsidRPr="00AD41B1">
        <w:t>&gt;</w:t>
      </w:r>
    </w:p>
    <w:p w14:paraId="0ECC3DE3" w14:textId="77777777" w:rsidR="00444B08" w:rsidRPr="00AD41B1" w:rsidRDefault="00444B08" w:rsidP="00444B08">
      <w:pPr>
        <w:ind w:left="1800" w:hanging="720"/>
        <w:rPr>
          <w:color w:val="222222"/>
        </w:rPr>
      </w:pPr>
    </w:p>
    <w:p w14:paraId="5A468425" w14:textId="5912EF1E" w:rsidR="00317907" w:rsidRPr="00AD41B1" w:rsidRDefault="00317907" w:rsidP="001950F2">
      <w:pPr>
        <w:tabs>
          <w:tab w:val="left" w:pos="720"/>
        </w:tabs>
        <w:ind w:left="1152" w:hanging="432"/>
        <w:rPr>
          <w:rStyle w:val="Hyperlink"/>
        </w:rPr>
      </w:pPr>
      <w:r w:rsidRPr="00AD41B1">
        <w:t>*</w:t>
      </w:r>
      <w:r w:rsidR="009A1D36" w:rsidRPr="00AD41B1">
        <w:t>~</w:t>
      </w:r>
      <w:r w:rsidRPr="00AD41B1">
        <w:t xml:space="preserve"> Park, D., Shin, N., Sydnor, S., &amp; Clarke, C. (2021). Ice dancing to Arirang in the 2018 PyeongChang Winter Olympic Games: The intersection of music, identity, and sport. </w:t>
      </w:r>
      <w:r w:rsidRPr="00AD41B1">
        <w:rPr>
          <w:rStyle w:val="Emphasis"/>
        </w:rPr>
        <w:t>Sociology of Sport Journal</w:t>
      </w:r>
      <w:r w:rsidR="006944A0" w:rsidRPr="00AD41B1">
        <w:rPr>
          <w:rStyle w:val="Emphasis"/>
        </w:rPr>
        <w:t>,</w:t>
      </w:r>
      <w:r w:rsidRPr="00AD41B1">
        <w:rPr>
          <w:rStyle w:val="Emphasis"/>
        </w:rPr>
        <w:t xml:space="preserve"> 38</w:t>
      </w:r>
      <w:r w:rsidRPr="00AD41B1">
        <w:rPr>
          <w:rStyle w:val="Emphasis"/>
          <w:i w:val="0"/>
        </w:rPr>
        <w:t>(1), 1-10</w:t>
      </w:r>
      <w:r w:rsidRPr="00AD41B1">
        <w:t xml:space="preserve">. </w:t>
      </w:r>
      <w:r w:rsidR="006944A0" w:rsidRPr="00AD41B1">
        <w:t>&lt;</w:t>
      </w:r>
      <w:hyperlink r:id="rId22" w:tgtFrame="_blank" w:history="1">
        <w:r w:rsidRPr="00AD41B1">
          <w:rPr>
            <w:rStyle w:val="Hyperlink"/>
          </w:rPr>
          <w:t>https://journals.humankinetics.com/view/journals/ssj/aop/article-10.1123-ssj.2019-0186/article-10.1123-ssj.2019-0186.xml</w:t>
        </w:r>
      </w:hyperlink>
      <w:r w:rsidR="006944A0" w:rsidRPr="00AD41B1">
        <w:rPr>
          <w:rStyle w:val="Hyperlink"/>
        </w:rPr>
        <w:t>&gt;</w:t>
      </w:r>
    </w:p>
    <w:p w14:paraId="466C267E" w14:textId="3E0D8C63" w:rsidR="006944A0" w:rsidRPr="00AD41B1" w:rsidRDefault="006944A0" w:rsidP="001950F2">
      <w:pPr>
        <w:tabs>
          <w:tab w:val="left" w:pos="720"/>
        </w:tabs>
        <w:ind w:left="1152" w:hanging="432"/>
        <w:rPr>
          <w:rStyle w:val="Hyperlink"/>
        </w:rPr>
      </w:pPr>
    </w:p>
    <w:p w14:paraId="0F076E4D" w14:textId="6A2627A3" w:rsidR="001950F2" w:rsidRPr="00AD41B1" w:rsidRDefault="00972966" w:rsidP="001950F2">
      <w:pPr>
        <w:ind w:left="1152" w:hanging="432"/>
      </w:pPr>
      <w:r w:rsidRPr="00AD41B1">
        <w:t xml:space="preserve">*+~Clarke, C., Haugen, M., Park, D.J., &amp; Sydnor, S. </w:t>
      </w:r>
      <w:r w:rsidR="001950F2" w:rsidRPr="00AD41B1">
        <w:t xml:space="preserve">(2018). Online instruction in large scale sport sociology courses, A collective autoethnography. </w:t>
      </w:r>
      <w:r w:rsidR="001950F2" w:rsidRPr="00AD41B1">
        <w:rPr>
          <w:i/>
        </w:rPr>
        <w:t>Teachers and Curriculum</w:t>
      </w:r>
      <w:r w:rsidRPr="00AD41B1">
        <w:t xml:space="preserve">, </w:t>
      </w:r>
      <w:r w:rsidRPr="00AD41B1">
        <w:rPr>
          <w:i/>
        </w:rPr>
        <w:t>18</w:t>
      </w:r>
      <w:r w:rsidRPr="00AD41B1">
        <w:t xml:space="preserve">(1), </w:t>
      </w:r>
      <w:r w:rsidR="00744FF5" w:rsidRPr="00AD41B1">
        <w:t xml:space="preserve">61-75. </w:t>
      </w:r>
      <w:r w:rsidR="001950F2" w:rsidRPr="00AD41B1">
        <w:t xml:space="preserve">&lt; </w:t>
      </w:r>
      <w:hyperlink r:id="rId23" w:history="1">
        <w:r w:rsidR="001950F2" w:rsidRPr="00AD41B1">
          <w:rPr>
            <w:rStyle w:val="Hyperlink"/>
          </w:rPr>
          <w:t>http://tandc.ac.nz/tandc/about</w:t>
        </w:r>
      </w:hyperlink>
      <w:r w:rsidR="001950F2" w:rsidRPr="00AD41B1">
        <w:t>&gt;</w:t>
      </w:r>
      <w:r w:rsidR="00472848" w:rsidRPr="00AD41B1">
        <w:t xml:space="preserve"> &lt;https://files.eric.ed.gov/fulltext/EJ1183441.pdf&gt;</w:t>
      </w:r>
    </w:p>
    <w:p w14:paraId="2B1F4655" w14:textId="77777777" w:rsidR="001950F2" w:rsidRPr="00AD41B1" w:rsidRDefault="001950F2" w:rsidP="001950F2">
      <w:pPr>
        <w:ind w:left="1152" w:hanging="432"/>
      </w:pPr>
    </w:p>
    <w:p w14:paraId="69D9F3DB" w14:textId="20A04689" w:rsidR="001950F2" w:rsidRPr="00AD41B1" w:rsidRDefault="00930081" w:rsidP="00930081">
      <w:pPr>
        <w:ind w:left="1152" w:hanging="432"/>
        <w:rPr>
          <w:iCs/>
        </w:rPr>
      </w:pPr>
      <w:r w:rsidRPr="00AD41B1">
        <w:t>*+</w:t>
      </w:r>
      <w:r w:rsidR="00972966" w:rsidRPr="00AD41B1">
        <w:t>~</w:t>
      </w:r>
      <w:r w:rsidRPr="00AD41B1">
        <w:t xml:space="preserve">Rinehart, R., &amp; Sydnor, S. </w:t>
      </w:r>
      <w:r w:rsidR="001950F2" w:rsidRPr="00AD41B1">
        <w:t>(accepted</w:t>
      </w:r>
      <w:r w:rsidR="001950F2" w:rsidRPr="00AD41B1">
        <w:rPr>
          <w:iCs/>
        </w:rPr>
        <w:t xml:space="preserve">). Johnny </w:t>
      </w:r>
      <w:proofErr w:type="spellStart"/>
      <w:r w:rsidR="001950F2" w:rsidRPr="00AD41B1">
        <w:rPr>
          <w:iCs/>
        </w:rPr>
        <w:t>Weismuller</w:t>
      </w:r>
      <w:proofErr w:type="spellEnd"/>
      <w:r w:rsidR="001950F2" w:rsidRPr="00AD41B1">
        <w:rPr>
          <w:iCs/>
        </w:rPr>
        <w:t xml:space="preserve">.  </w:t>
      </w:r>
      <w:proofErr w:type="spellStart"/>
      <w:r w:rsidR="001950F2" w:rsidRPr="00AD41B1">
        <w:rPr>
          <w:i/>
          <w:iCs/>
        </w:rPr>
        <w:t>Transcult</w:t>
      </w:r>
      <w:proofErr w:type="spellEnd"/>
      <w:r w:rsidR="001950F2" w:rsidRPr="00AD41B1">
        <w:rPr>
          <w:i/>
          <w:iCs/>
        </w:rPr>
        <w:t xml:space="preserve">@: A Digital Platform for Transatlantic Cultural History, 1700 to Now. </w:t>
      </w:r>
      <w:hyperlink r:id="rId24" w:history="1">
        <w:r w:rsidR="001950F2" w:rsidRPr="00AD41B1">
          <w:rPr>
            <w:rStyle w:val="Hyperlink"/>
            <w:iCs/>
          </w:rPr>
          <w:t>https://tracs.hypotheses.org/200</w:t>
        </w:r>
      </w:hyperlink>
    </w:p>
    <w:p w14:paraId="696D159D" w14:textId="77777777" w:rsidR="001950F2" w:rsidRPr="00AD41B1" w:rsidRDefault="001950F2" w:rsidP="001950F2">
      <w:pPr>
        <w:ind w:left="1152" w:hanging="432"/>
        <w:rPr>
          <w:iCs/>
        </w:rPr>
      </w:pPr>
    </w:p>
    <w:p w14:paraId="18E307F2" w14:textId="6B85071A" w:rsidR="001950F2" w:rsidRPr="00AD41B1" w:rsidRDefault="001950F2" w:rsidP="001950F2">
      <w:pPr>
        <w:ind w:left="1152" w:hanging="432"/>
        <w:rPr>
          <w:i/>
          <w:iCs/>
        </w:rPr>
      </w:pPr>
      <w:r w:rsidRPr="00AD41B1">
        <w:t>*+Sydnor, S. (</w:t>
      </w:r>
      <w:r w:rsidRPr="00AD41B1">
        <w:rPr>
          <w:iCs/>
        </w:rPr>
        <w:t xml:space="preserve">2017). Ethnography to be. </w:t>
      </w:r>
      <w:r w:rsidRPr="00AD41B1">
        <w:rPr>
          <w:i/>
          <w:iCs/>
        </w:rPr>
        <w:t xml:space="preserve">The Ethnographic Edge. </w:t>
      </w:r>
      <w:r w:rsidRPr="00AD41B1">
        <w:t xml:space="preserve">1/1: 25-32, December. ISSN 2537-7426. </w:t>
      </w:r>
      <w:r w:rsidR="00972966" w:rsidRPr="00AD41B1">
        <w:t>&lt;</w:t>
      </w:r>
      <w:hyperlink r:id="rId25" w:tgtFrame="_new" w:history="1">
        <w:r w:rsidRPr="00AD41B1">
          <w:rPr>
            <w:rStyle w:val="Hyperlink"/>
          </w:rPr>
          <w:t>http://www.tee.ac.nz/index.php/TEE/article/view/26</w:t>
        </w:r>
      </w:hyperlink>
      <w:r w:rsidRPr="00AD41B1">
        <w:t xml:space="preserve">&gt; </w:t>
      </w:r>
    </w:p>
    <w:p w14:paraId="58B49592" w14:textId="77777777" w:rsidR="001950F2" w:rsidRPr="00AD41B1" w:rsidRDefault="001950F2" w:rsidP="001950F2">
      <w:pPr>
        <w:tabs>
          <w:tab w:val="left" w:pos="720"/>
        </w:tabs>
        <w:ind w:left="1152" w:hanging="432"/>
        <w:rPr>
          <w:color w:val="000000"/>
        </w:rPr>
      </w:pPr>
    </w:p>
    <w:p w14:paraId="22DAE6E5" w14:textId="0163FEEA" w:rsidR="001950F2" w:rsidRPr="00AD41B1" w:rsidRDefault="001950F2" w:rsidP="001950F2">
      <w:pPr>
        <w:ind w:left="1152" w:hanging="432"/>
      </w:pPr>
      <w:r w:rsidRPr="00AD41B1">
        <w:t xml:space="preserve">*+Sydnor, S. (2014). Tag, catch, and other unnatural acts at recess (circa 2014).   </w:t>
      </w:r>
      <w:r w:rsidRPr="00AD41B1">
        <w:rPr>
          <w:i/>
        </w:rPr>
        <w:t xml:space="preserve">Research Quarterly for Exercise and Sport. </w:t>
      </w:r>
      <w:r w:rsidRPr="00AD41B1">
        <w:t>85/1: 1-5. &lt; https://doi.org/10.1080/02701367.2013.872922&gt;</w:t>
      </w:r>
    </w:p>
    <w:p w14:paraId="42D8A566" w14:textId="77777777" w:rsidR="001950F2" w:rsidRPr="00AD41B1" w:rsidRDefault="001950F2" w:rsidP="001950F2">
      <w:pPr>
        <w:ind w:left="864" w:hanging="432"/>
        <w:rPr>
          <w:b/>
        </w:rPr>
      </w:pPr>
    </w:p>
    <w:p w14:paraId="0C4E1B77" w14:textId="15C617A0" w:rsidR="001950F2" w:rsidRPr="00AD41B1" w:rsidRDefault="001950F2" w:rsidP="001950F2">
      <w:pPr>
        <w:ind w:left="1152" w:hanging="432"/>
      </w:pPr>
      <w:r w:rsidRPr="00AD41B1">
        <w:t xml:space="preserve">*+Sydnor, S. (2012). </w:t>
      </w:r>
      <w:proofErr w:type="gramStart"/>
      <w:r w:rsidRPr="00AD41B1">
        <w:t>Cultural-anthropology</w:t>
      </w:r>
      <w:proofErr w:type="gramEnd"/>
      <w:r w:rsidRPr="00AD41B1">
        <w:t xml:space="preserve"> of the Penn State tragedy. Special issue on The Pennsylvania State University Child Molestation / Football Program / Coach Jerry Sandusky Scandal, </w:t>
      </w:r>
      <w:r w:rsidRPr="00AD41B1">
        <w:rPr>
          <w:i/>
        </w:rPr>
        <w:t xml:space="preserve">Cultural Studies &lt;=&gt; Critical Methodologies </w:t>
      </w:r>
      <w:r w:rsidRPr="00AD41B1">
        <w:t>12/4: 333-341</w:t>
      </w:r>
      <w:r w:rsidRPr="00AD41B1">
        <w:rPr>
          <w:i/>
        </w:rPr>
        <w:t>.</w:t>
      </w:r>
      <w:r w:rsidRPr="00AD41B1">
        <w:t xml:space="preserve"> &lt;https://doi.org/10.1177%2F1532708612446434&gt;</w:t>
      </w:r>
    </w:p>
    <w:p w14:paraId="2B805CCE" w14:textId="77777777" w:rsidR="001950F2" w:rsidRPr="00AD41B1" w:rsidRDefault="001950F2" w:rsidP="001950F2">
      <w:pPr>
        <w:ind w:left="1152" w:hanging="432"/>
        <w:rPr>
          <w:i/>
        </w:rPr>
      </w:pPr>
    </w:p>
    <w:p w14:paraId="767503A1" w14:textId="1C8D2661" w:rsidR="001950F2" w:rsidRPr="00AD41B1" w:rsidRDefault="001950F2" w:rsidP="001950F2">
      <w:pPr>
        <w:ind w:left="1152" w:hanging="432"/>
      </w:pPr>
      <w:r w:rsidRPr="00AD41B1">
        <w:t xml:space="preserve"> *+Sydnor, S. (2012). Sport, women, and the mystical body of Christ. In </w:t>
      </w:r>
      <w:r w:rsidRPr="00AD41B1">
        <w:rPr>
          <w:i/>
        </w:rPr>
        <w:t xml:space="preserve">The Bible in transmission: A forum for change in church and culture. Sporting life: Reflections on sport, culture and the church. </w:t>
      </w:r>
      <w:r w:rsidRPr="00AD41B1">
        <w:t>(Spring): 11-14. &lt;https://www.biblesociety.org.uk/uploads/content/bible_in_transmission/files/2012_spring/BiT_Spring_2012_Sydnor.pdf&gt;</w:t>
      </w:r>
    </w:p>
    <w:p w14:paraId="02192B8E" w14:textId="77777777" w:rsidR="001950F2" w:rsidRPr="00AD41B1" w:rsidRDefault="001950F2" w:rsidP="001950F2">
      <w:pPr>
        <w:ind w:left="1152" w:hanging="432"/>
        <w:rPr>
          <w:b/>
        </w:rPr>
      </w:pPr>
    </w:p>
    <w:p w14:paraId="1AA8A800" w14:textId="34BAA5F1" w:rsidR="001950F2" w:rsidRPr="00AD41B1" w:rsidRDefault="001950F2" w:rsidP="001950F2">
      <w:pPr>
        <w:ind w:left="1152" w:hanging="432"/>
      </w:pPr>
      <w:r w:rsidRPr="00AD41B1">
        <w:t>*+</w:t>
      </w:r>
      <w:r w:rsidR="00EE274A" w:rsidRPr="00AD41B1">
        <w:t>~</w:t>
      </w:r>
      <w:r w:rsidRPr="00AD41B1">
        <w:t>Sydnor, S.</w:t>
      </w:r>
      <w:r w:rsidR="00930081" w:rsidRPr="00AD41B1">
        <w:t xml:space="preserve">, </w:t>
      </w:r>
      <w:r w:rsidR="001D2D48" w:rsidRPr="00AD41B1">
        <w:t xml:space="preserve">&amp; </w:t>
      </w:r>
      <w:r w:rsidR="00930081" w:rsidRPr="00AD41B1">
        <w:t>Fagen, R.F.</w:t>
      </w:r>
      <w:r w:rsidRPr="00AD41B1">
        <w:t xml:space="preserve"> (2012). </w:t>
      </w:r>
      <w:proofErr w:type="spellStart"/>
      <w:r w:rsidRPr="00AD41B1">
        <w:t>Plotlessness</w:t>
      </w:r>
      <w:proofErr w:type="spellEnd"/>
      <w:r w:rsidRPr="00AD41B1">
        <w:t xml:space="preserve">, </w:t>
      </w:r>
      <w:r w:rsidR="00EA6175" w:rsidRPr="00AD41B1">
        <w:t>ethnography, ethology</w:t>
      </w:r>
      <w:r w:rsidRPr="00AD41B1">
        <w:t>: Play</w:t>
      </w:r>
      <w:r w:rsidR="00EA6175" w:rsidRPr="00AD41B1">
        <w:t xml:space="preserve">. </w:t>
      </w:r>
      <w:r w:rsidRPr="00AD41B1">
        <w:rPr>
          <w:i/>
        </w:rPr>
        <w:t>Cultural Studies &lt;=&gt; Critical Methodologies 12</w:t>
      </w:r>
      <w:r w:rsidRPr="00AD41B1">
        <w:t>(1)</w:t>
      </w:r>
      <w:r w:rsidR="00930081" w:rsidRPr="00AD41B1">
        <w:t>,</w:t>
      </w:r>
      <w:r w:rsidRPr="00AD41B1">
        <w:t xml:space="preserve"> 72-81</w:t>
      </w:r>
      <w:r w:rsidR="00930081" w:rsidRPr="00AD41B1">
        <w:t>.</w:t>
      </w:r>
      <w:r w:rsidRPr="00AD41B1">
        <w:t xml:space="preserve"> </w:t>
      </w:r>
      <w:r w:rsidR="00EA6175" w:rsidRPr="00AD41B1">
        <w:t>&lt;</w:t>
      </w:r>
      <w:r w:rsidR="00930081" w:rsidRPr="00AD41B1">
        <w:t>https://doi.org/10.1177%2F1532708611430492</w:t>
      </w:r>
      <w:r w:rsidR="00972966" w:rsidRPr="00AD41B1">
        <w:t>&gt;</w:t>
      </w:r>
    </w:p>
    <w:p w14:paraId="324720AA" w14:textId="77777777" w:rsidR="001950F2" w:rsidRPr="00AD41B1" w:rsidRDefault="001950F2" w:rsidP="001950F2">
      <w:pPr>
        <w:ind w:left="1152" w:hanging="432"/>
      </w:pPr>
    </w:p>
    <w:p w14:paraId="6DBCF6D1" w14:textId="37CC7D22" w:rsidR="001950F2" w:rsidRPr="00AD41B1" w:rsidRDefault="00930081" w:rsidP="001950F2">
      <w:pPr>
        <w:ind w:left="1152" w:hanging="432"/>
      </w:pPr>
      <w:r w:rsidRPr="00AD41B1">
        <w:t>*+Sydnor, S. (</w:t>
      </w:r>
      <w:r w:rsidR="001950F2" w:rsidRPr="00AD41B1">
        <w:t>2008</w:t>
      </w:r>
      <w:r w:rsidRPr="00AD41B1">
        <w:t>).</w:t>
      </w:r>
      <w:hyperlink r:id="rId26" w:history="1">
        <w:r w:rsidR="001950F2" w:rsidRPr="00AD41B1">
          <w:rPr>
            <w:rStyle w:val="Hyperlink"/>
            <w:bCs/>
            <w:sz w:val="20"/>
            <w:szCs w:val="20"/>
          </w:rPr>
          <w:t xml:space="preserve">  </w:t>
        </w:r>
        <w:proofErr w:type="spellStart"/>
        <w:r w:rsidR="001950F2" w:rsidRPr="00AD41B1">
          <w:rPr>
            <w:rStyle w:val="Hyperlink"/>
            <w:rFonts w:eastAsia="MS Mincho"/>
            <w:bCs/>
            <w:sz w:val="20"/>
            <w:szCs w:val="20"/>
          </w:rPr>
          <w:t>中介</w:t>
        </w:r>
        <w:r w:rsidR="001950F2" w:rsidRPr="00AD41B1">
          <w:rPr>
            <w:rStyle w:val="Hyperlink"/>
            <w:rFonts w:eastAsia="MS Gothic"/>
            <w:bCs/>
            <w:sz w:val="20"/>
            <w:szCs w:val="20"/>
          </w:rPr>
          <w:t>狀態</w:t>
        </w:r>
        <w:proofErr w:type="spellEnd"/>
        <w:r w:rsidR="001950F2" w:rsidRPr="00AD41B1">
          <w:rPr>
            <w:rStyle w:val="Hyperlink"/>
            <w:bCs/>
            <w:sz w:val="20"/>
            <w:szCs w:val="20"/>
          </w:rPr>
          <w:t>—</w:t>
        </w:r>
        <w:proofErr w:type="spellStart"/>
        <w:r w:rsidR="001950F2" w:rsidRPr="00AD41B1">
          <w:rPr>
            <w:rStyle w:val="Hyperlink"/>
            <w:rFonts w:eastAsia="MS Mincho"/>
            <w:bCs/>
            <w:sz w:val="20"/>
            <w:szCs w:val="20"/>
          </w:rPr>
          <w:t>輪廓與脈絡</w:t>
        </w:r>
        <w:proofErr w:type="spellEnd"/>
      </w:hyperlink>
      <w:r w:rsidR="001950F2" w:rsidRPr="00AD41B1">
        <w:rPr>
          <w:sz w:val="20"/>
          <w:szCs w:val="20"/>
        </w:rPr>
        <w:t xml:space="preserve">: </w:t>
      </w:r>
      <w:r w:rsidR="001950F2" w:rsidRPr="00AD41B1">
        <w:t>Liminality: Contours and context.</w:t>
      </w:r>
      <w:r w:rsidR="001950F2" w:rsidRPr="00AD41B1">
        <w:rPr>
          <w:sz w:val="20"/>
          <w:szCs w:val="20"/>
        </w:rPr>
        <w:t xml:space="preserve">  </w:t>
      </w:r>
      <w:hyperlink r:id="rId27" w:history="1">
        <w:proofErr w:type="spellStart"/>
        <w:r w:rsidR="001950F2" w:rsidRPr="00AD41B1">
          <w:rPr>
            <w:rStyle w:val="Hyperlink"/>
            <w:rFonts w:eastAsia="MS Mincho"/>
            <w:sz w:val="20"/>
            <w:szCs w:val="20"/>
          </w:rPr>
          <w:t>運動文化研究</w:t>
        </w:r>
        <w:proofErr w:type="spellEnd"/>
        <w:r w:rsidR="001950F2" w:rsidRPr="00AD41B1">
          <w:rPr>
            <w:rStyle w:val="Hyperlink"/>
            <w:rFonts w:eastAsia="MS Mincho"/>
            <w:sz w:val="20"/>
            <w:szCs w:val="20"/>
          </w:rPr>
          <w:t xml:space="preserve">　</w:t>
        </w:r>
        <w:proofErr w:type="spellStart"/>
        <w:r w:rsidR="001950F2" w:rsidRPr="00AD41B1">
          <w:rPr>
            <w:rStyle w:val="Hyperlink"/>
            <w:rFonts w:eastAsia="MS Mincho"/>
            <w:sz w:val="20"/>
            <w:szCs w:val="20"/>
          </w:rPr>
          <w:t>第五期</w:t>
        </w:r>
        <w:proofErr w:type="spellEnd"/>
      </w:hyperlink>
      <w:r w:rsidR="001950F2" w:rsidRPr="00AD41B1">
        <w:rPr>
          <w:sz w:val="20"/>
          <w:szCs w:val="20"/>
        </w:rPr>
        <w:t>:</w:t>
      </w:r>
      <w:r w:rsidR="001950F2" w:rsidRPr="00AD41B1">
        <w:t xml:space="preserve"> </w:t>
      </w:r>
      <w:r w:rsidR="001950F2" w:rsidRPr="00AD41B1">
        <w:rPr>
          <w:i/>
        </w:rPr>
        <w:t xml:space="preserve">Sport Studies: The Fifth Cultural Studies Movement. </w:t>
      </w:r>
      <w:r w:rsidR="001950F2" w:rsidRPr="00AD41B1">
        <w:t xml:space="preserve">Taipei: Taiwan Body Culture Society. </w:t>
      </w:r>
      <w:r w:rsidRPr="00AD41B1">
        <w:rPr>
          <w:i/>
        </w:rPr>
        <w:t>1</w:t>
      </w:r>
      <w:r w:rsidR="001950F2" w:rsidRPr="00AD41B1">
        <w:rPr>
          <w:i/>
        </w:rPr>
        <w:t>994-1900</w:t>
      </w:r>
      <w:r w:rsidR="001950F2" w:rsidRPr="00AD41B1">
        <w:t>, 204-226.</w:t>
      </w:r>
    </w:p>
    <w:p w14:paraId="0555A0B2" w14:textId="77777777" w:rsidR="001950F2" w:rsidRPr="00AD41B1" w:rsidRDefault="001950F2" w:rsidP="001950F2">
      <w:pPr>
        <w:ind w:left="864" w:hanging="432"/>
        <w:rPr>
          <w:b/>
        </w:rPr>
      </w:pPr>
    </w:p>
    <w:p w14:paraId="41028E60" w14:textId="2BEDF092" w:rsidR="001950F2" w:rsidRPr="00AD41B1" w:rsidRDefault="00930081" w:rsidP="001950F2">
      <w:pPr>
        <w:ind w:left="1152" w:hanging="432"/>
      </w:pPr>
      <w:r w:rsidRPr="00AD41B1">
        <w:t>*+~Kohn, N.H., &amp; Sydnor, S. (</w:t>
      </w:r>
      <w:r w:rsidR="001950F2" w:rsidRPr="00AD41B1">
        <w:t>2006</w:t>
      </w:r>
      <w:r w:rsidRPr="00AD41B1">
        <w:t>)</w:t>
      </w:r>
      <w:r w:rsidR="001950F2" w:rsidRPr="00AD41B1">
        <w:t xml:space="preserve">. ’Lovely’: Dialoging </w:t>
      </w:r>
      <w:r w:rsidRPr="00AD41B1">
        <w:t>w</w:t>
      </w:r>
      <w:r w:rsidR="001950F2" w:rsidRPr="00AD41B1">
        <w:t>ith Norman K. Denzin</w:t>
      </w:r>
      <w:r w:rsidR="00EA6175" w:rsidRPr="00AD41B1">
        <w:t xml:space="preserve">. </w:t>
      </w:r>
      <w:r w:rsidR="001950F2" w:rsidRPr="00AD41B1">
        <w:rPr>
          <w:i/>
        </w:rPr>
        <w:t>Journal of Sport and Social Issues.</w:t>
      </w:r>
      <w:r w:rsidR="00C223DC" w:rsidRPr="00AD41B1">
        <w:rPr>
          <w:i/>
        </w:rPr>
        <w:t xml:space="preserve"> </w:t>
      </w:r>
      <w:r w:rsidR="001950F2" w:rsidRPr="00AD41B1">
        <w:rPr>
          <w:i/>
        </w:rPr>
        <w:t>30</w:t>
      </w:r>
      <w:r w:rsidRPr="00AD41B1">
        <w:t>(</w:t>
      </w:r>
      <w:r w:rsidR="001950F2" w:rsidRPr="00AD41B1">
        <w:t>4</w:t>
      </w:r>
      <w:r w:rsidRPr="00AD41B1">
        <w:t>),</w:t>
      </w:r>
      <w:r w:rsidR="001950F2" w:rsidRPr="00AD41B1">
        <w:t xml:space="preserve"> 373-382. </w:t>
      </w:r>
      <w:r w:rsidR="00972966" w:rsidRPr="00AD41B1">
        <w:t>&lt; https://doi.org/10.1177%2F0193723506293041&gt;</w:t>
      </w:r>
    </w:p>
    <w:p w14:paraId="1A1CDE2E" w14:textId="77777777" w:rsidR="001950F2" w:rsidRPr="00AD41B1" w:rsidRDefault="001950F2" w:rsidP="001950F2">
      <w:pPr>
        <w:ind w:left="432" w:hanging="432"/>
        <w:rPr>
          <w:i/>
        </w:rPr>
      </w:pPr>
    </w:p>
    <w:p w14:paraId="6084545D" w14:textId="18967A57" w:rsidR="001950F2" w:rsidRPr="00AD41B1" w:rsidRDefault="00930081" w:rsidP="001950F2">
      <w:pPr>
        <w:ind w:left="1152" w:hanging="432"/>
        <w:rPr>
          <w:i/>
        </w:rPr>
      </w:pPr>
      <w:r w:rsidRPr="00AD41B1">
        <w:t>*+Sydnor, S. (</w:t>
      </w:r>
      <w:r w:rsidR="001950F2" w:rsidRPr="00AD41B1">
        <w:t>2005</w:t>
      </w:r>
      <w:r w:rsidRPr="00AD41B1">
        <w:t>)</w:t>
      </w:r>
      <w:r w:rsidR="001950F2" w:rsidRPr="00AD41B1">
        <w:t>. Man, play and games</w:t>
      </w:r>
      <w:r w:rsidR="00EA6175" w:rsidRPr="00AD41B1">
        <w:t xml:space="preserve">. </w:t>
      </w:r>
      <w:r w:rsidR="001950F2" w:rsidRPr="00AD41B1">
        <w:rPr>
          <w:i/>
        </w:rPr>
        <w:t>Sport in History. 25</w:t>
      </w:r>
      <w:r w:rsidRPr="00AD41B1">
        <w:t>(3)</w:t>
      </w:r>
      <w:r w:rsidR="001950F2" w:rsidRPr="00AD41B1">
        <w:t>, 536-544</w:t>
      </w:r>
      <w:r w:rsidRPr="00AD41B1">
        <w:t>.</w:t>
      </w:r>
      <w:r w:rsidR="00972966" w:rsidRPr="00AD41B1">
        <w:t xml:space="preserve"> &lt; </w:t>
      </w:r>
      <w:r w:rsidR="00421A9F" w:rsidRPr="00AD41B1">
        <w:t>&lt;DOI 10.1080/17460260500436677&gt;</w:t>
      </w:r>
    </w:p>
    <w:p w14:paraId="4FA562D4" w14:textId="77777777" w:rsidR="001950F2" w:rsidRPr="00AD41B1" w:rsidRDefault="001950F2" w:rsidP="001950F2">
      <w:pPr>
        <w:ind w:left="1152" w:hanging="432"/>
        <w:rPr>
          <w:i/>
        </w:rPr>
      </w:pPr>
    </w:p>
    <w:p w14:paraId="16CD4033" w14:textId="7D32F692" w:rsidR="001950F2" w:rsidRPr="00AD41B1" w:rsidRDefault="00972966" w:rsidP="001950F2">
      <w:pPr>
        <w:ind w:left="1152" w:hanging="432"/>
      </w:pPr>
      <w:r w:rsidRPr="00AD41B1">
        <w:t xml:space="preserve">*+Sydnor, S. </w:t>
      </w:r>
      <w:r w:rsidR="00E00535" w:rsidRPr="00AD41B1">
        <w:t>(</w:t>
      </w:r>
      <w:r w:rsidR="001950F2" w:rsidRPr="00AD41B1">
        <w:t>2005</w:t>
      </w:r>
      <w:r w:rsidR="00E00535" w:rsidRPr="00AD41B1">
        <w:t>)</w:t>
      </w:r>
      <w:r w:rsidR="001950F2" w:rsidRPr="00AD41B1">
        <w:t>. Moving Souls</w:t>
      </w:r>
      <w:r w:rsidR="00EA6175" w:rsidRPr="00AD41B1">
        <w:t>.</w:t>
      </w:r>
      <w:r w:rsidR="001950F2" w:rsidRPr="00AD41B1">
        <w:t xml:space="preserve"> </w:t>
      </w:r>
      <w:r w:rsidR="001950F2" w:rsidRPr="00AD41B1">
        <w:rPr>
          <w:i/>
        </w:rPr>
        <w:t xml:space="preserve">The Journal of Physical Education, Recreation &amp; Dance, 76/8, </w:t>
      </w:r>
      <w:r w:rsidR="001950F2" w:rsidRPr="00AD41B1">
        <w:t>34-37.</w:t>
      </w:r>
      <w:r w:rsidR="001950F2" w:rsidRPr="00AD41B1">
        <w:rPr>
          <w:i/>
        </w:rPr>
        <w:t xml:space="preserve"> </w:t>
      </w:r>
      <w:r w:rsidR="00744FF5" w:rsidRPr="00AD41B1">
        <w:t xml:space="preserve">&lt; </w:t>
      </w:r>
      <w:r w:rsidR="003B1C08" w:rsidRPr="00AD41B1">
        <w:rPr>
          <w:rStyle w:val="doilink"/>
        </w:rPr>
        <w:t xml:space="preserve">DOI: </w:t>
      </w:r>
      <w:hyperlink r:id="rId28" w:history="1">
        <w:r w:rsidR="003B1C08" w:rsidRPr="00AD41B1">
          <w:rPr>
            <w:rStyle w:val="Hyperlink"/>
          </w:rPr>
          <w:t>10.1080/07303084.2005.10608296</w:t>
        </w:r>
      </w:hyperlink>
      <w:r w:rsidR="003B1C08" w:rsidRPr="00AD41B1">
        <w:rPr>
          <w:rStyle w:val="doilink"/>
        </w:rPr>
        <w:t>&gt;</w:t>
      </w:r>
    </w:p>
    <w:p w14:paraId="5B24AE8E" w14:textId="77777777" w:rsidR="001950F2" w:rsidRPr="00AD41B1" w:rsidRDefault="001950F2" w:rsidP="001950F2">
      <w:pPr>
        <w:ind w:left="1152" w:hanging="432"/>
        <w:rPr>
          <w:b/>
        </w:rPr>
      </w:pPr>
    </w:p>
    <w:p w14:paraId="2949691C" w14:textId="4F1F2A17" w:rsidR="001950F2" w:rsidRPr="00AD41B1" w:rsidRDefault="00972966" w:rsidP="001950F2">
      <w:pPr>
        <w:ind w:left="1152" w:hanging="432"/>
        <w:rPr>
          <w:bCs/>
        </w:rPr>
      </w:pPr>
      <w:r w:rsidRPr="00AD41B1">
        <w:t xml:space="preserve">*+Sydnor, S. </w:t>
      </w:r>
      <w:r w:rsidR="00E00535" w:rsidRPr="00AD41B1">
        <w:t>(</w:t>
      </w:r>
      <w:r w:rsidR="001950F2" w:rsidRPr="00AD41B1">
        <w:rPr>
          <w:bCs/>
        </w:rPr>
        <w:t>2001</w:t>
      </w:r>
      <w:r w:rsidR="00E00535" w:rsidRPr="00AD41B1">
        <w:rPr>
          <w:bCs/>
        </w:rPr>
        <w:t>)</w:t>
      </w:r>
      <w:r w:rsidR="001950F2" w:rsidRPr="00AD41B1">
        <w:rPr>
          <w:bCs/>
        </w:rPr>
        <w:t xml:space="preserve">. New </w:t>
      </w:r>
      <w:r w:rsidR="009A650E" w:rsidRPr="00AD41B1">
        <w:rPr>
          <w:bCs/>
        </w:rPr>
        <w:t>times, physical education and cyberspace</w:t>
      </w:r>
      <w:r w:rsidR="00EA6175" w:rsidRPr="00AD41B1">
        <w:t>.</w:t>
      </w:r>
      <w:r w:rsidR="001950F2" w:rsidRPr="00AD41B1">
        <w:rPr>
          <w:bCs/>
        </w:rPr>
        <w:t xml:space="preserve"> </w:t>
      </w:r>
      <w:r w:rsidR="001950F2" w:rsidRPr="00AD41B1">
        <w:rPr>
          <w:bCs/>
          <w:i/>
          <w:iCs/>
        </w:rPr>
        <w:t>Journal of Sport and Social Issues,</w:t>
      </w:r>
      <w:r w:rsidR="001950F2" w:rsidRPr="00AD41B1">
        <w:rPr>
          <w:bCs/>
        </w:rPr>
        <w:t xml:space="preserve"> 25/4, 430-436. </w:t>
      </w:r>
      <w:r w:rsidR="00744FF5" w:rsidRPr="00AD41B1">
        <w:rPr>
          <w:bCs/>
        </w:rPr>
        <w:t>https://doi.org/10.1177%2F0193723501254006</w:t>
      </w:r>
    </w:p>
    <w:p w14:paraId="005223C1" w14:textId="77777777" w:rsidR="001950F2" w:rsidRPr="00AD41B1" w:rsidRDefault="001950F2" w:rsidP="001950F2">
      <w:pPr>
        <w:ind w:left="1152" w:hanging="432"/>
        <w:rPr>
          <w:bCs/>
        </w:rPr>
      </w:pPr>
    </w:p>
    <w:p w14:paraId="6A3248A6" w14:textId="55628793" w:rsidR="001950F2" w:rsidRPr="00AD41B1" w:rsidRDefault="00972966" w:rsidP="001950F2">
      <w:pPr>
        <w:ind w:left="1152" w:hanging="432"/>
      </w:pPr>
      <w:r w:rsidRPr="00AD41B1">
        <w:t xml:space="preserve">*+Sydnor, S. </w:t>
      </w:r>
      <w:r w:rsidR="00E00535" w:rsidRPr="00AD41B1">
        <w:t>(</w:t>
      </w:r>
      <w:r w:rsidR="001950F2" w:rsidRPr="00AD41B1">
        <w:t>1998</w:t>
      </w:r>
      <w:r w:rsidR="00E00535" w:rsidRPr="00AD41B1">
        <w:t>)</w:t>
      </w:r>
      <w:r w:rsidR="001950F2" w:rsidRPr="00AD41B1">
        <w:t xml:space="preserve">. A </w:t>
      </w:r>
      <w:r w:rsidR="009A650E" w:rsidRPr="00AD41B1">
        <w:t>history of synchronized swimming</w:t>
      </w:r>
      <w:r w:rsidR="001950F2" w:rsidRPr="00AD41B1">
        <w:t xml:space="preserve">, </w:t>
      </w:r>
      <w:r w:rsidR="001950F2" w:rsidRPr="00AD41B1">
        <w:rPr>
          <w:i/>
        </w:rPr>
        <w:t xml:space="preserve">Special Issue: The Practice of Sport History. Journal of Sport History, 25, </w:t>
      </w:r>
      <w:r w:rsidR="001950F2" w:rsidRPr="00AD41B1">
        <w:t>252-267.</w:t>
      </w:r>
      <w:r w:rsidR="00E00535" w:rsidRPr="00AD41B1">
        <w:t xml:space="preserve"> &lt;http://www.jstor.org/stable/43610559&gt;</w:t>
      </w:r>
    </w:p>
    <w:p w14:paraId="261A0896" w14:textId="77777777" w:rsidR="001950F2" w:rsidRPr="00AD41B1" w:rsidRDefault="001950F2" w:rsidP="001950F2">
      <w:pPr>
        <w:ind w:left="1152" w:hanging="432"/>
      </w:pPr>
    </w:p>
    <w:p w14:paraId="4FC82328" w14:textId="24546207" w:rsidR="001950F2" w:rsidRPr="00AD41B1" w:rsidRDefault="00972966" w:rsidP="001950F2">
      <w:pPr>
        <w:ind w:left="1152" w:hanging="432"/>
      </w:pPr>
      <w:r w:rsidRPr="00AD41B1">
        <w:t>*+S</w:t>
      </w:r>
      <w:r w:rsidR="005D0D84" w:rsidRPr="00AD41B1">
        <w:t>lowikowski</w:t>
      </w:r>
      <w:r w:rsidRPr="00AD41B1">
        <w:t xml:space="preserve">, S. </w:t>
      </w:r>
      <w:r w:rsidR="005D0D84" w:rsidRPr="00AD41B1">
        <w:t xml:space="preserve">S. </w:t>
      </w:r>
      <w:r w:rsidR="00E00535" w:rsidRPr="00AD41B1">
        <w:t>(</w:t>
      </w:r>
      <w:r w:rsidR="001950F2" w:rsidRPr="00AD41B1">
        <w:t>1993</w:t>
      </w:r>
      <w:r w:rsidR="00E00535" w:rsidRPr="00AD41B1">
        <w:t>)</w:t>
      </w:r>
      <w:r w:rsidR="001950F2" w:rsidRPr="00AD41B1">
        <w:t xml:space="preserve">. Cultural </w:t>
      </w:r>
      <w:r w:rsidR="009A650E" w:rsidRPr="00AD41B1">
        <w:t>performance and sport mascots</w:t>
      </w:r>
      <w:r w:rsidR="00EA6175" w:rsidRPr="00AD41B1">
        <w:t>.</w:t>
      </w:r>
      <w:r w:rsidR="001950F2" w:rsidRPr="00AD41B1">
        <w:t xml:space="preserve"> </w:t>
      </w:r>
      <w:r w:rsidR="001950F2" w:rsidRPr="00AD41B1">
        <w:rPr>
          <w:i/>
        </w:rPr>
        <w:t xml:space="preserve">Journal of Sport and Social Issues, 17, </w:t>
      </w:r>
      <w:r w:rsidR="001950F2" w:rsidRPr="00AD41B1">
        <w:t>22-43.</w:t>
      </w:r>
      <w:r w:rsidR="00E00535" w:rsidRPr="00AD41B1">
        <w:t xml:space="preserve"> &lt;https://doi.org/10.1177%2F019372359301700104&gt;</w:t>
      </w:r>
    </w:p>
    <w:p w14:paraId="4BF98601" w14:textId="77777777" w:rsidR="001950F2" w:rsidRPr="00AD41B1" w:rsidRDefault="001950F2" w:rsidP="001950F2">
      <w:pPr>
        <w:ind w:left="1152" w:hanging="432"/>
      </w:pPr>
    </w:p>
    <w:p w14:paraId="3E96B15A" w14:textId="79275596" w:rsidR="001950F2" w:rsidRPr="00AD41B1" w:rsidRDefault="00972966" w:rsidP="001950F2">
      <w:pPr>
        <w:ind w:left="1152" w:hanging="432"/>
      </w:pPr>
      <w:r w:rsidRPr="00AD41B1">
        <w:t xml:space="preserve">*+Sydnor, S. </w:t>
      </w:r>
      <w:r w:rsidR="001106BF" w:rsidRPr="00AD41B1">
        <w:t>(</w:t>
      </w:r>
      <w:r w:rsidRPr="00AD41B1">
        <w:t>1993</w:t>
      </w:r>
      <w:r w:rsidR="001106BF" w:rsidRPr="00AD41B1">
        <w:t>)</w:t>
      </w:r>
      <w:r w:rsidRPr="00AD41B1">
        <w:t>.</w:t>
      </w:r>
      <w:r w:rsidR="00744FF5" w:rsidRPr="00AD41B1">
        <w:t xml:space="preserve"> </w:t>
      </w:r>
      <w:r w:rsidR="001950F2" w:rsidRPr="00AD41B1">
        <w:t xml:space="preserve">The </w:t>
      </w:r>
      <w:r w:rsidR="009A650E" w:rsidRPr="00AD41B1">
        <w:t>c</w:t>
      </w:r>
      <w:r w:rsidR="001950F2" w:rsidRPr="00AD41B1">
        <w:t xml:space="preserve">ulture of Nintendo: Another </w:t>
      </w:r>
      <w:r w:rsidR="009A650E" w:rsidRPr="00AD41B1">
        <w:t>l</w:t>
      </w:r>
      <w:r w:rsidR="001950F2" w:rsidRPr="00AD41B1">
        <w:t>ook</w:t>
      </w:r>
      <w:r w:rsidR="00EA6175" w:rsidRPr="00AD41B1">
        <w:t>.</w:t>
      </w:r>
      <w:r w:rsidR="001950F2" w:rsidRPr="00AD41B1">
        <w:t xml:space="preserve"> </w:t>
      </w:r>
      <w:r w:rsidR="001950F2" w:rsidRPr="00AD41B1">
        <w:rPr>
          <w:i/>
        </w:rPr>
        <w:t xml:space="preserve">Play Theory and Research, 1, </w:t>
      </w:r>
      <w:r w:rsidR="001950F2" w:rsidRPr="00AD41B1">
        <w:t>1-17.</w:t>
      </w:r>
    </w:p>
    <w:p w14:paraId="361E8D22" w14:textId="77777777" w:rsidR="001950F2" w:rsidRPr="00AD41B1" w:rsidRDefault="001950F2" w:rsidP="001950F2">
      <w:pPr>
        <w:ind w:left="1152" w:hanging="432"/>
      </w:pPr>
    </w:p>
    <w:p w14:paraId="4D19171C" w14:textId="4DCCC460" w:rsidR="001950F2" w:rsidRPr="00AD41B1" w:rsidRDefault="00972966" w:rsidP="001950F2">
      <w:pPr>
        <w:ind w:left="1152" w:hanging="432"/>
      </w:pPr>
      <w:r w:rsidRPr="00AD41B1">
        <w:t>*+</w:t>
      </w:r>
      <w:r w:rsidR="005D0D84" w:rsidRPr="00AD41B1">
        <w:t>Slowikowski,</w:t>
      </w:r>
      <w:r w:rsidRPr="00AD41B1">
        <w:t xml:space="preserve"> S. </w:t>
      </w:r>
      <w:r w:rsidR="005D0D84" w:rsidRPr="00AD41B1">
        <w:t xml:space="preserve">S. </w:t>
      </w:r>
      <w:r w:rsidR="001106BF" w:rsidRPr="00AD41B1">
        <w:t>(</w:t>
      </w:r>
      <w:r w:rsidRPr="00AD41B1">
        <w:t>1992</w:t>
      </w:r>
      <w:r w:rsidR="001106BF" w:rsidRPr="00AD41B1">
        <w:t>).</w:t>
      </w:r>
      <w:r w:rsidR="001950F2" w:rsidRPr="00AD41B1">
        <w:t xml:space="preserve"> Notes on </w:t>
      </w:r>
      <w:r w:rsidR="009A650E" w:rsidRPr="00AD41B1">
        <w:t>deep p</w:t>
      </w:r>
      <w:r w:rsidR="001950F2" w:rsidRPr="00AD41B1">
        <w:t>lay</w:t>
      </w:r>
      <w:r w:rsidR="00EA6175" w:rsidRPr="00AD41B1">
        <w:t>.</w:t>
      </w:r>
      <w:r w:rsidR="001950F2" w:rsidRPr="00AD41B1">
        <w:t xml:space="preserve"> </w:t>
      </w:r>
      <w:r w:rsidR="001950F2" w:rsidRPr="00AD41B1">
        <w:rPr>
          <w:i/>
        </w:rPr>
        <w:t>Play and Culture, 5</w:t>
      </w:r>
      <w:r w:rsidR="005D0D84" w:rsidRPr="00AD41B1">
        <w:t>(3)</w:t>
      </w:r>
      <w:r w:rsidR="001950F2" w:rsidRPr="00AD41B1">
        <w:rPr>
          <w:i/>
        </w:rPr>
        <w:t xml:space="preserve">, </w:t>
      </w:r>
      <w:r w:rsidR="001950F2" w:rsidRPr="00AD41B1">
        <w:t>224-232.</w:t>
      </w:r>
    </w:p>
    <w:p w14:paraId="56986B22" w14:textId="77777777" w:rsidR="001950F2" w:rsidRPr="00AD41B1" w:rsidRDefault="001950F2" w:rsidP="001950F2">
      <w:pPr>
        <w:ind w:left="1152" w:hanging="432"/>
      </w:pPr>
    </w:p>
    <w:p w14:paraId="3052C8A6" w14:textId="170C4D5F" w:rsidR="001950F2" w:rsidRPr="00AD41B1" w:rsidRDefault="00972966" w:rsidP="001950F2">
      <w:pPr>
        <w:ind w:left="1152" w:hanging="432"/>
      </w:pPr>
      <w:r w:rsidRPr="00AD41B1">
        <w:t>*+S</w:t>
      </w:r>
      <w:r w:rsidR="00BB1EB7" w:rsidRPr="00AD41B1">
        <w:t>lowikowski</w:t>
      </w:r>
      <w:r w:rsidRPr="00AD41B1">
        <w:t xml:space="preserve">, S. </w:t>
      </w:r>
      <w:r w:rsidR="00BB1EB7" w:rsidRPr="00AD41B1">
        <w:t xml:space="preserve">S. </w:t>
      </w:r>
      <w:r w:rsidR="001106BF" w:rsidRPr="00AD41B1">
        <w:t>(</w:t>
      </w:r>
      <w:r w:rsidR="001950F2" w:rsidRPr="00AD41B1">
        <w:t>1</w:t>
      </w:r>
      <w:r w:rsidRPr="00AD41B1">
        <w:t>991</w:t>
      </w:r>
      <w:r w:rsidR="001106BF" w:rsidRPr="00AD41B1">
        <w:t>)</w:t>
      </w:r>
      <w:r w:rsidRPr="00AD41B1">
        <w:t>.</w:t>
      </w:r>
      <w:r w:rsidR="001950F2" w:rsidRPr="00AD41B1">
        <w:t xml:space="preserve"> Burning </w:t>
      </w:r>
      <w:r w:rsidR="009A650E" w:rsidRPr="00AD41B1">
        <w:t>d</w:t>
      </w:r>
      <w:r w:rsidR="001950F2" w:rsidRPr="00AD41B1">
        <w:t xml:space="preserve">esire: Nostalgia, </w:t>
      </w:r>
      <w:r w:rsidR="009A650E" w:rsidRPr="00AD41B1">
        <w:t>ritual and the sport-festival flame ce</w:t>
      </w:r>
      <w:r w:rsidR="001950F2" w:rsidRPr="00AD41B1">
        <w:t>remony</w:t>
      </w:r>
      <w:r w:rsidR="00EA6175" w:rsidRPr="00AD41B1">
        <w:t>.</w:t>
      </w:r>
      <w:r w:rsidR="001950F2" w:rsidRPr="00AD41B1">
        <w:t xml:space="preserve"> </w:t>
      </w:r>
      <w:r w:rsidRPr="00AD41B1">
        <w:rPr>
          <w:i/>
        </w:rPr>
        <w:t>Sociology</w:t>
      </w:r>
      <w:r w:rsidR="001950F2" w:rsidRPr="00AD41B1">
        <w:rPr>
          <w:i/>
        </w:rPr>
        <w:t xml:space="preserve"> of Sport Journal, 8,</w:t>
      </w:r>
      <w:r w:rsidR="001950F2" w:rsidRPr="00AD41B1">
        <w:t xml:space="preserve"> 239-257.</w:t>
      </w:r>
      <w:r w:rsidR="00BB1EB7" w:rsidRPr="00AD41B1">
        <w:t xml:space="preserve"> &lt; https://doi.org/10.1123/ssj.8.3.239&gt;</w:t>
      </w:r>
    </w:p>
    <w:p w14:paraId="72E86537" w14:textId="77777777" w:rsidR="001950F2" w:rsidRPr="00AD41B1" w:rsidRDefault="001950F2" w:rsidP="001950F2">
      <w:pPr>
        <w:ind w:left="1152" w:hanging="432"/>
      </w:pPr>
    </w:p>
    <w:p w14:paraId="587FD1CF" w14:textId="6232DE83" w:rsidR="001950F2" w:rsidRPr="00AD41B1" w:rsidRDefault="00972966" w:rsidP="001950F2">
      <w:pPr>
        <w:ind w:left="1152" w:hanging="432"/>
      </w:pPr>
      <w:r w:rsidRPr="00AD41B1">
        <w:t>*+</w:t>
      </w:r>
      <w:r w:rsidR="001106BF" w:rsidRPr="00AD41B1">
        <w:t xml:space="preserve">~Newell, K.M., &amp; </w:t>
      </w:r>
      <w:r w:rsidRPr="00AD41B1">
        <w:t>S</w:t>
      </w:r>
      <w:r w:rsidR="00BB1EB7" w:rsidRPr="00AD41B1">
        <w:t>lowikowski</w:t>
      </w:r>
      <w:r w:rsidRPr="00AD41B1">
        <w:t>, S.</w:t>
      </w:r>
      <w:r w:rsidR="00BB1EB7" w:rsidRPr="00AD41B1">
        <w:t>S.</w:t>
      </w:r>
      <w:r w:rsidRPr="00AD41B1">
        <w:t xml:space="preserve"> </w:t>
      </w:r>
      <w:r w:rsidR="001106BF" w:rsidRPr="00AD41B1">
        <w:t>(</w:t>
      </w:r>
      <w:r w:rsidR="001950F2" w:rsidRPr="00AD41B1">
        <w:t>1990</w:t>
      </w:r>
      <w:r w:rsidR="001106BF" w:rsidRPr="00AD41B1">
        <w:t>)</w:t>
      </w:r>
      <w:r w:rsidR="001950F2" w:rsidRPr="00AD41B1">
        <w:t xml:space="preserve">. The </w:t>
      </w:r>
      <w:r w:rsidR="009A650E" w:rsidRPr="00AD41B1">
        <w:t>philology of kin</w:t>
      </w:r>
      <w:r w:rsidR="001950F2" w:rsidRPr="00AD41B1">
        <w:t>esiology</w:t>
      </w:r>
      <w:r w:rsidR="00EA6175" w:rsidRPr="00AD41B1">
        <w:t>.</w:t>
      </w:r>
      <w:r w:rsidR="001950F2" w:rsidRPr="00AD41B1">
        <w:t xml:space="preserve"> </w:t>
      </w:r>
      <w:r w:rsidR="001950F2" w:rsidRPr="00AD41B1">
        <w:rPr>
          <w:i/>
        </w:rPr>
        <w:t xml:space="preserve">Quest, 42, </w:t>
      </w:r>
      <w:r w:rsidR="001950F2" w:rsidRPr="00AD41B1">
        <w:t xml:space="preserve">279-296. </w:t>
      </w:r>
      <w:r w:rsidR="00BB1EB7" w:rsidRPr="00AD41B1">
        <w:t>&lt;</w:t>
      </w:r>
      <w:r w:rsidR="00BB1EB7" w:rsidRPr="00AD41B1">
        <w:rPr>
          <w:rStyle w:val="Heading1Char"/>
          <w:rFonts w:ascii="Times New Roman" w:hAnsi="Times New Roman"/>
        </w:rPr>
        <w:t xml:space="preserve"> </w:t>
      </w:r>
      <w:proofErr w:type="spellStart"/>
      <w:r w:rsidR="00BB1EB7" w:rsidRPr="00AD41B1">
        <w:rPr>
          <w:rStyle w:val="doilink"/>
        </w:rPr>
        <w:t>doi</w:t>
      </w:r>
      <w:proofErr w:type="spellEnd"/>
      <w:r w:rsidR="00BB1EB7" w:rsidRPr="00AD41B1">
        <w:rPr>
          <w:rStyle w:val="doilink"/>
        </w:rPr>
        <w:t xml:space="preserve"> </w:t>
      </w:r>
      <w:hyperlink r:id="rId29" w:history="1">
        <w:r w:rsidR="00BB1EB7" w:rsidRPr="00AD41B1">
          <w:rPr>
            <w:rStyle w:val="Hyperlink"/>
          </w:rPr>
          <w:t>10.1080/00336297.1990.10484000</w:t>
        </w:r>
      </w:hyperlink>
      <w:r w:rsidR="00BB1EB7" w:rsidRPr="00AD41B1">
        <w:rPr>
          <w:rStyle w:val="doilink"/>
        </w:rPr>
        <w:t>&gt;</w:t>
      </w:r>
    </w:p>
    <w:p w14:paraId="3AA0E284" w14:textId="77777777" w:rsidR="001950F2" w:rsidRPr="00AD41B1" w:rsidRDefault="001950F2" w:rsidP="001950F2">
      <w:pPr>
        <w:ind w:left="1152" w:hanging="432"/>
      </w:pPr>
    </w:p>
    <w:p w14:paraId="491EC682" w14:textId="470183BE" w:rsidR="001950F2" w:rsidRPr="00AD41B1" w:rsidRDefault="001106BF" w:rsidP="001950F2">
      <w:pPr>
        <w:ind w:left="1152" w:hanging="432"/>
      </w:pPr>
      <w:r w:rsidRPr="00AD41B1">
        <w:t>#</w:t>
      </w:r>
      <w:r w:rsidR="00972966" w:rsidRPr="00AD41B1">
        <w:t>*+Sydnor</w:t>
      </w:r>
      <w:r w:rsidR="00BB1EB7" w:rsidRPr="00AD41B1">
        <w:t xml:space="preserve"> Slowikowski, S.</w:t>
      </w:r>
      <w:r w:rsidR="00972966" w:rsidRPr="00AD41B1">
        <w:t xml:space="preserve"> </w:t>
      </w:r>
      <w:r w:rsidRPr="00AD41B1">
        <w:t>(</w:t>
      </w:r>
      <w:r w:rsidR="001950F2" w:rsidRPr="00AD41B1">
        <w:t>1990</w:t>
      </w:r>
      <w:r w:rsidRPr="00AD41B1">
        <w:t>)</w:t>
      </w:r>
      <w:r w:rsidR="001950F2" w:rsidRPr="00AD41B1">
        <w:t xml:space="preserve">. The </w:t>
      </w:r>
      <w:r w:rsidR="009E31D9" w:rsidRPr="00AD41B1">
        <w:t xml:space="preserve">tombs at </w:t>
      </w:r>
      <w:proofErr w:type="spellStart"/>
      <w:r w:rsidR="009E31D9" w:rsidRPr="00AD41B1">
        <w:t>Vergina</w:t>
      </w:r>
      <w:proofErr w:type="spellEnd"/>
      <w:r w:rsidR="009E31D9" w:rsidRPr="00AD41B1">
        <w:t xml:space="preserve"> and the representation of physical culture.</w:t>
      </w:r>
      <w:r w:rsidR="001950F2" w:rsidRPr="00AD41B1">
        <w:t xml:space="preserve"> </w:t>
      </w:r>
      <w:r w:rsidR="001950F2" w:rsidRPr="00AD41B1">
        <w:rPr>
          <w:i/>
        </w:rPr>
        <w:t>International Journal of Sport History,</w:t>
      </w:r>
      <w:r w:rsidR="00C223DC" w:rsidRPr="00AD41B1">
        <w:rPr>
          <w:i/>
        </w:rPr>
        <w:t xml:space="preserve"> </w:t>
      </w:r>
      <w:r w:rsidR="001950F2" w:rsidRPr="00AD41B1">
        <w:rPr>
          <w:i/>
        </w:rPr>
        <w:t xml:space="preserve">7, </w:t>
      </w:r>
      <w:r w:rsidR="001950F2" w:rsidRPr="00AD41B1">
        <w:t>126-134.</w:t>
      </w:r>
      <w:r w:rsidR="00BB1EB7" w:rsidRPr="00AD41B1">
        <w:t xml:space="preserve"> &lt; https://doi.org/10.1080/09523369008713718&gt;</w:t>
      </w:r>
    </w:p>
    <w:p w14:paraId="3CB239ED" w14:textId="77777777" w:rsidR="001950F2" w:rsidRPr="00AD41B1" w:rsidRDefault="001950F2" w:rsidP="001950F2">
      <w:pPr>
        <w:ind w:left="1152" w:hanging="432"/>
      </w:pPr>
    </w:p>
    <w:p w14:paraId="1C6504A1" w14:textId="1C3CEBEF" w:rsidR="001950F2" w:rsidRPr="00AD41B1" w:rsidRDefault="00972966" w:rsidP="001950F2">
      <w:pPr>
        <w:ind w:left="1152" w:hanging="432"/>
      </w:pPr>
      <w:r w:rsidRPr="00AD41B1">
        <w:t>*+S</w:t>
      </w:r>
      <w:r w:rsidR="009A0399" w:rsidRPr="00AD41B1">
        <w:t>lowikowski</w:t>
      </w:r>
      <w:r w:rsidRPr="00AD41B1">
        <w:t>, S.</w:t>
      </w:r>
      <w:r w:rsidR="009A0399" w:rsidRPr="00AD41B1">
        <w:t>S.</w:t>
      </w:r>
      <w:r w:rsidRPr="00AD41B1">
        <w:t xml:space="preserve"> </w:t>
      </w:r>
      <w:r w:rsidR="001106BF" w:rsidRPr="00AD41B1">
        <w:t>(</w:t>
      </w:r>
      <w:r w:rsidR="001950F2" w:rsidRPr="00AD41B1">
        <w:t>1989</w:t>
      </w:r>
      <w:r w:rsidR="001106BF" w:rsidRPr="00AD41B1">
        <w:t>)</w:t>
      </w:r>
      <w:r w:rsidR="001950F2" w:rsidRPr="00AD41B1">
        <w:t xml:space="preserve">. The </w:t>
      </w:r>
      <w:r w:rsidR="009E31D9" w:rsidRPr="00AD41B1">
        <w:t>s</w:t>
      </w:r>
      <w:r w:rsidR="001950F2" w:rsidRPr="00AD41B1">
        <w:t xml:space="preserve">ymbolic </w:t>
      </w:r>
      <w:proofErr w:type="spellStart"/>
      <w:r w:rsidR="001950F2" w:rsidRPr="00AD41B1">
        <w:rPr>
          <w:i/>
        </w:rPr>
        <w:t>Hellanodikai</w:t>
      </w:r>
      <w:proofErr w:type="spellEnd"/>
      <w:r w:rsidR="009E31D9" w:rsidRPr="00AD41B1">
        <w:rPr>
          <w:i/>
        </w:rPr>
        <w:t>.</w:t>
      </w:r>
      <w:r w:rsidR="001950F2" w:rsidRPr="00AD41B1">
        <w:t xml:space="preserve"> </w:t>
      </w:r>
      <w:r w:rsidR="001950F2" w:rsidRPr="00AD41B1">
        <w:rPr>
          <w:i/>
        </w:rPr>
        <w:t xml:space="preserve">Aethlon: The Journal of Sport Literature, 7, </w:t>
      </w:r>
      <w:r w:rsidR="001950F2" w:rsidRPr="00AD41B1">
        <w:t>133-141.</w:t>
      </w:r>
      <w:r w:rsidR="009A0399" w:rsidRPr="00AD41B1">
        <w:t xml:space="preserve"> &lt;https://digital.la84.org/digital/collection/p17103coll10/id/20149/&gt;</w:t>
      </w:r>
    </w:p>
    <w:p w14:paraId="6A6F4B8F" w14:textId="77777777" w:rsidR="001950F2" w:rsidRPr="00AD41B1" w:rsidRDefault="001950F2" w:rsidP="001950F2">
      <w:pPr>
        <w:ind w:left="1152" w:hanging="432"/>
      </w:pPr>
    </w:p>
    <w:p w14:paraId="4AB29A32" w14:textId="3CA5F990" w:rsidR="001950F2" w:rsidRPr="00AD41B1" w:rsidRDefault="001106BF" w:rsidP="001950F2">
      <w:pPr>
        <w:ind w:left="1152" w:hanging="432"/>
      </w:pPr>
      <w:r w:rsidRPr="00AD41B1">
        <w:t>#</w:t>
      </w:r>
      <w:r w:rsidR="00972966" w:rsidRPr="00AD41B1">
        <w:t>*+S</w:t>
      </w:r>
      <w:r w:rsidR="005D0D84" w:rsidRPr="00AD41B1">
        <w:t>lowikowski</w:t>
      </w:r>
      <w:r w:rsidR="00972966" w:rsidRPr="00AD41B1">
        <w:t>, S.</w:t>
      </w:r>
      <w:r w:rsidR="005D0D84" w:rsidRPr="00AD41B1">
        <w:t xml:space="preserve"> S.</w:t>
      </w:r>
      <w:r w:rsidR="00972966" w:rsidRPr="00AD41B1">
        <w:t xml:space="preserve"> </w:t>
      </w:r>
      <w:r w:rsidRPr="00AD41B1">
        <w:t>(</w:t>
      </w:r>
      <w:r w:rsidR="001950F2" w:rsidRPr="00AD41B1">
        <w:t>1989</w:t>
      </w:r>
      <w:r w:rsidRPr="00AD41B1">
        <w:t>)</w:t>
      </w:r>
      <w:r w:rsidR="001950F2" w:rsidRPr="00AD41B1">
        <w:t xml:space="preserve">. Alexander the Great and </w:t>
      </w:r>
      <w:r w:rsidR="009E31D9" w:rsidRPr="00AD41B1">
        <w:t>sport h</w:t>
      </w:r>
      <w:r w:rsidR="001950F2" w:rsidRPr="00AD41B1">
        <w:t xml:space="preserve">istory: A </w:t>
      </w:r>
      <w:r w:rsidR="009E31D9" w:rsidRPr="00AD41B1">
        <w:t>commentary on scholarship.</w:t>
      </w:r>
      <w:r w:rsidR="001950F2" w:rsidRPr="00AD41B1">
        <w:t xml:space="preserve"> </w:t>
      </w:r>
      <w:r w:rsidR="001950F2" w:rsidRPr="00AD41B1">
        <w:rPr>
          <w:i/>
        </w:rPr>
        <w:t xml:space="preserve">Journal of Sport History, 16, </w:t>
      </w:r>
      <w:r w:rsidR="001950F2" w:rsidRPr="00AD41B1">
        <w:t>70-78.</w:t>
      </w:r>
      <w:r w:rsidR="002A52FD" w:rsidRPr="00AD41B1">
        <w:t xml:space="preserve"> &lt; </w:t>
      </w:r>
      <w:hyperlink r:id="rId30" w:history="1">
        <w:r w:rsidR="002A52FD" w:rsidRPr="00AD41B1">
          <w:rPr>
            <w:rStyle w:val="Hyperlink"/>
          </w:rPr>
          <w:t>http://www.jstor.org/stable/43609383</w:t>
        </w:r>
      </w:hyperlink>
      <w:r w:rsidR="002A52FD" w:rsidRPr="00AD41B1">
        <w:t>&gt;</w:t>
      </w:r>
    </w:p>
    <w:p w14:paraId="3898CEFC" w14:textId="77777777" w:rsidR="002A52FD" w:rsidRPr="00AD41B1" w:rsidRDefault="002A52FD" w:rsidP="001950F2">
      <w:pPr>
        <w:ind w:left="1152" w:hanging="432"/>
      </w:pPr>
    </w:p>
    <w:p w14:paraId="5D76A528" w14:textId="7DFA8446" w:rsidR="001950F2" w:rsidRPr="00AD41B1" w:rsidRDefault="001106BF" w:rsidP="001950F2">
      <w:pPr>
        <w:ind w:left="1152" w:hanging="432"/>
      </w:pPr>
      <w:r w:rsidRPr="00AD41B1">
        <w:t>#</w:t>
      </w:r>
      <w:r w:rsidR="00972966" w:rsidRPr="00AD41B1">
        <w:t xml:space="preserve">*Sydnor, S. </w:t>
      </w:r>
      <w:r w:rsidRPr="00AD41B1">
        <w:t>(</w:t>
      </w:r>
      <w:r w:rsidR="001950F2" w:rsidRPr="00AD41B1">
        <w:t>1989</w:t>
      </w:r>
      <w:r w:rsidRPr="00AD41B1">
        <w:t>)</w:t>
      </w:r>
      <w:r w:rsidR="001950F2" w:rsidRPr="00AD41B1">
        <w:t xml:space="preserve">. Power, </w:t>
      </w:r>
      <w:r w:rsidR="009A650E" w:rsidRPr="00AD41B1">
        <w:t>propaganda and po</w:t>
      </w:r>
      <w:r w:rsidR="001950F2" w:rsidRPr="00AD41B1">
        <w:t xml:space="preserve">licy: Philip II’s </w:t>
      </w:r>
      <w:r w:rsidR="009A650E" w:rsidRPr="00AD41B1">
        <w:t>u</w:t>
      </w:r>
      <w:r w:rsidR="001950F2" w:rsidRPr="00AD41B1">
        <w:t xml:space="preserve">se of </w:t>
      </w:r>
      <w:r w:rsidR="009A650E" w:rsidRPr="00AD41B1">
        <w:t>s</w:t>
      </w:r>
      <w:r w:rsidR="001950F2" w:rsidRPr="00AD41B1">
        <w:t>port</w:t>
      </w:r>
      <w:r w:rsidR="009E31D9" w:rsidRPr="00AD41B1">
        <w:t>.</w:t>
      </w:r>
      <w:r w:rsidR="009A650E" w:rsidRPr="00AD41B1">
        <w:t xml:space="preserve"> </w:t>
      </w:r>
      <w:r w:rsidR="001950F2" w:rsidRPr="00AD41B1">
        <w:rPr>
          <w:i/>
        </w:rPr>
        <w:t xml:space="preserve">Canadian Journal of History of Sport, 20, </w:t>
      </w:r>
      <w:r w:rsidR="001950F2" w:rsidRPr="00AD41B1">
        <w:t>1-15.</w:t>
      </w:r>
      <w:r w:rsidR="002A52FD" w:rsidRPr="00AD41B1">
        <w:t xml:space="preserve"> &lt;</w:t>
      </w:r>
      <w:hyperlink r:id="rId31" w:tgtFrame="_blank" w:history="1">
        <w:r w:rsidR="002A52FD" w:rsidRPr="00AD41B1">
          <w:rPr>
            <w:rStyle w:val="Hyperlink"/>
          </w:rPr>
          <w:t>https://doi.org/10.1123/cjhs.20.1.1</w:t>
        </w:r>
      </w:hyperlink>
      <w:r w:rsidR="002A52FD" w:rsidRPr="00AD41B1">
        <w:t>&gt;</w:t>
      </w:r>
    </w:p>
    <w:p w14:paraId="375DFF4F" w14:textId="77777777" w:rsidR="002A52FD" w:rsidRPr="00AD41B1" w:rsidRDefault="002A52FD" w:rsidP="001950F2">
      <w:pPr>
        <w:ind w:left="1152" w:hanging="432"/>
      </w:pPr>
    </w:p>
    <w:p w14:paraId="4DCB7393" w14:textId="77777777" w:rsidR="00C31A66" w:rsidRPr="00AD41B1" w:rsidRDefault="00C31A66" w:rsidP="00D73308">
      <w:pPr>
        <w:numPr>
          <w:ilvl w:val="0"/>
          <w:numId w:val="1"/>
        </w:numPr>
        <w:tabs>
          <w:tab w:val="left" w:pos="-2160"/>
        </w:tabs>
        <w:ind w:left="720" w:right="-360"/>
        <w:rPr>
          <w:u w:val="single"/>
        </w:rPr>
      </w:pPr>
      <w:r w:rsidRPr="00AD41B1">
        <w:rPr>
          <w:u w:val="single"/>
        </w:rPr>
        <w:t xml:space="preserve">Creative Works (Exhibitions, Commissions, Competitions, Performances, Designs, </w:t>
      </w:r>
    </w:p>
    <w:p w14:paraId="111DA120" w14:textId="2CC4C77C" w:rsidR="00C31A66" w:rsidRPr="00AD41B1" w:rsidRDefault="00C31A66" w:rsidP="000B7ECA">
      <w:pPr>
        <w:tabs>
          <w:tab w:val="left" w:pos="-2160"/>
        </w:tabs>
        <w:ind w:left="720" w:right="-360"/>
        <w:rPr>
          <w:u w:val="single"/>
        </w:rPr>
      </w:pPr>
      <w:r w:rsidRPr="00AD41B1">
        <w:rPr>
          <w:u w:val="single"/>
        </w:rPr>
        <w:t>Art or Architecture Executed)</w:t>
      </w:r>
    </w:p>
    <w:p w14:paraId="1425B8C4" w14:textId="062DED15" w:rsidR="009A650E" w:rsidRPr="00AD41B1" w:rsidRDefault="009A650E" w:rsidP="000B7ECA">
      <w:pPr>
        <w:tabs>
          <w:tab w:val="left" w:pos="-2160"/>
        </w:tabs>
        <w:ind w:left="720" w:right="-360"/>
        <w:rPr>
          <w:u w:val="single"/>
        </w:rPr>
      </w:pPr>
    </w:p>
    <w:p w14:paraId="4942A344" w14:textId="6CD39650" w:rsidR="009A650E" w:rsidRPr="00AD41B1" w:rsidRDefault="009A650E" w:rsidP="009A650E">
      <w:pPr>
        <w:tabs>
          <w:tab w:val="left" w:pos="-2160"/>
        </w:tabs>
        <w:ind w:left="1152" w:right="-360" w:hanging="432"/>
      </w:pPr>
      <w:r w:rsidRPr="00AD41B1">
        <w:t xml:space="preserve">Commissioned </w:t>
      </w:r>
      <w:r w:rsidR="009A0399" w:rsidRPr="00AD41B1">
        <w:t>the art work</w:t>
      </w:r>
      <w:r w:rsidR="00D9172D" w:rsidRPr="00AD41B1">
        <w:t xml:space="preserve"> located in Louise Freer main entrance and </w:t>
      </w:r>
      <w:r w:rsidRPr="00AD41B1">
        <w:t>created the museum labels for permanent installation of “Untold Stories” by</w:t>
      </w:r>
      <w:r w:rsidR="00D9172D" w:rsidRPr="00AD41B1">
        <w:t xml:space="preserve"> artist </w:t>
      </w:r>
      <w:r w:rsidRPr="00AD41B1">
        <w:t xml:space="preserve"> Brett </w:t>
      </w:r>
      <w:r w:rsidR="00D9172D" w:rsidRPr="00AD41B1">
        <w:t>Eaton,</w:t>
      </w:r>
    </w:p>
    <w:p w14:paraId="02AD6204" w14:textId="77777777" w:rsidR="009A650E" w:rsidRPr="00AD41B1" w:rsidRDefault="009A650E" w:rsidP="009A650E">
      <w:pPr>
        <w:tabs>
          <w:tab w:val="left" w:pos="-2160"/>
        </w:tabs>
        <w:ind w:left="1152" w:right="-360" w:hanging="432"/>
      </w:pPr>
    </w:p>
    <w:p w14:paraId="7B741FF0" w14:textId="6DA4FF31" w:rsidR="00C31A66" w:rsidRPr="00AD41B1" w:rsidRDefault="00C31A66" w:rsidP="00D73308">
      <w:pPr>
        <w:numPr>
          <w:ilvl w:val="0"/>
          <w:numId w:val="1"/>
        </w:numPr>
        <w:tabs>
          <w:tab w:val="left" w:pos="-2160"/>
        </w:tabs>
        <w:ind w:left="720" w:right="-360"/>
        <w:rPr>
          <w:u w:val="single"/>
        </w:rPr>
      </w:pPr>
      <w:r w:rsidRPr="00AD41B1">
        <w:rPr>
          <w:u w:val="single"/>
        </w:rPr>
        <w:t>Bulletins, Reports, or Conference Proceedings (in print or accepted)</w:t>
      </w:r>
      <w:r w:rsidR="00735AC3" w:rsidRPr="00AD41B1">
        <w:rPr>
          <w:u w:val="single"/>
        </w:rPr>
        <w:t xml:space="preserve"> </w:t>
      </w:r>
      <w:r w:rsidR="00735AC3" w:rsidRPr="00AD41B1">
        <w:rPr>
          <w:i/>
        </w:rPr>
        <w:t>Include only if these items are normally considered an important part of the publication record of a scholar or artist in this field. Provide inclusive page numbers for bulletins, reports or conference proceedings.</w:t>
      </w:r>
    </w:p>
    <w:p w14:paraId="6DDEE053" w14:textId="1A50D527" w:rsidR="00EF39D9" w:rsidRPr="00AD41B1" w:rsidRDefault="00EF39D9" w:rsidP="00EF39D9">
      <w:pPr>
        <w:tabs>
          <w:tab w:val="left" w:pos="-2160"/>
        </w:tabs>
        <w:ind w:left="720" w:right="-360"/>
        <w:rPr>
          <w:u w:val="single"/>
        </w:rPr>
      </w:pPr>
    </w:p>
    <w:p w14:paraId="262507D1" w14:textId="65B9B4C6" w:rsidR="00EF39D9" w:rsidRPr="00AD41B1" w:rsidRDefault="000514F0" w:rsidP="0042642D">
      <w:pPr>
        <w:tabs>
          <w:tab w:val="left" w:pos="720"/>
        </w:tabs>
        <w:ind w:left="1152" w:hanging="432"/>
        <w:rPr>
          <w:bCs/>
          <w:i/>
        </w:rPr>
      </w:pPr>
      <w:r w:rsidRPr="00AD41B1">
        <w:t>*+</w:t>
      </w:r>
      <w:r w:rsidR="008842ED" w:rsidRPr="00AD41B1">
        <w:t>Sydnor, S. (</w:t>
      </w:r>
      <w:r w:rsidR="00EF39D9" w:rsidRPr="00AD41B1">
        <w:rPr>
          <w:bCs/>
        </w:rPr>
        <w:t>2005</w:t>
      </w:r>
      <w:r w:rsidR="008842ED" w:rsidRPr="00AD41B1">
        <w:rPr>
          <w:bCs/>
        </w:rPr>
        <w:t>)</w:t>
      </w:r>
      <w:r w:rsidR="00EF39D9" w:rsidRPr="00AD41B1">
        <w:rPr>
          <w:bCs/>
        </w:rPr>
        <w:t xml:space="preserve">. Morals and the structural architecture of computer games in B. </w:t>
      </w:r>
      <w:proofErr w:type="spellStart"/>
      <w:r w:rsidR="00EF39D9" w:rsidRPr="00AD41B1">
        <w:rPr>
          <w:bCs/>
        </w:rPr>
        <w:t>Muchacka</w:t>
      </w:r>
      <w:proofErr w:type="spellEnd"/>
      <w:r w:rsidR="00EF39D9" w:rsidRPr="00AD41B1">
        <w:rPr>
          <w:bCs/>
        </w:rPr>
        <w:t xml:space="preserve">, K. </w:t>
      </w:r>
      <w:proofErr w:type="spellStart"/>
      <w:r w:rsidR="00EF39D9" w:rsidRPr="00AD41B1">
        <w:rPr>
          <w:bCs/>
        </w:rPr>
        <w:t>Kraszewski</w:t>
      </w:r>
      <w:proofErr w:type="spellEnd"/>
      <w:r w:rsidR="00C223DC" w:rsidRPr="00AD41B1">
        <w:rPr>
          <w:bCs/>
        </w:rPr>
        <w:t xml:space="preserve"> (Eds.), </w:t>
      </w:r>
      <w:r w:rsidR="00EF39D9" w:rsidRPr="00AD41B1">
        <w:rPr>
          <w:bCs/>
          <w:i/>
        </w:rPr>
        <w:t xml:space="preserve">Play and </w:t>
      </w:r>
      <w:r w:rsidR="00C223DC" w:rsidRPr="00AD41B1">
        <w:rPr>
          <w:bCs/>
          <w:i/>
        </w:rPr>
        <w:t>e</w:t>
      </w:r>
      <w:r w:rsidR="00EF39D9" w:rsidRPr="00AD41B1">
        <w:rPr>
          <w:bCs/>
          <w:i/>
        </w:rPr>
        <w:t xml:space="preserve">ducation. </w:t>
      </w:r>
      <w:r w:rsidR="00EF39D9" w:rsidRPr="00AD41B1">
        <w:rPr>
          <w:bCs/>
        </w:rPr>
        <w:t xml:space="preserve">Cracow: </w:t>
      </w:r>
      <w:proofErr w:type="spellStart"/>
      <w:r w:rsidR="00EF39D9" w:rsidRPr="00AD41B1">
        <w:rPr>
          <w:bCs/>
        </w:rPr>
        <w:t>Drukarnia</w:t>
      </w:r>
      <w:proofErr w:type="spellEnd"/>
      <w:r w:rsidR="00EF39D9" w:rsidRPr="00AD41B1">
        <w:rPr>
          <w:bCs/>
        </w:rPr>
        <w:t xml:space="preserve"> </w:t>
      </w:r>
      <w:proofErr w:type="spellStart"/>
      <w:r w:rsidR="00EF39D9" w:rsidRPr="00AD41B1">
        <w:rPr>
          <w:bCs/>
        </w:rPr>
        <w:t>Cyfrowa</w:t>
      </w:r>
      <w:proofErr w:type="spellEnd"/>
      <w:r w:rsidR="00EF39D9" w:rsidRPr="00AD41B1">
        <w:rPr>
          <w:bCs/>
        </w:rPr>
        <w:t xml:space="preserve"> </w:t>
      </w:r>
      <w:proofErr w:type="spellStart"/>
      <w:r w:rsidR="00EF39D9" w:rsidRPr="00AD41B1">
        <w:rPr>
          <w:bCs/>
        </w:rPr>
        <w:t>Dimikor</w:t>
      </w:r>
      <w:proofErr w:type="spellEnd"/>
      <w:r w:rsidR="00EF39D9" w:rsidRPr="00AD41B1">
        <w:rPr>
          <w:bCs/>
        </w:rPr>
        <w:t>, 12.</w:t>
      </w:r>
      <w:r w:rsidR="00EF39D9" w:rsidRPr="00AD41B1">
        <w:rPr>
          <w:bCs/>
          <w:i/>
        </w:rPr>
        <w:t xml:space="preserve">  </w:t>
      </w:r>
    </w:p>
    <w:p w14:paraId="75A9A561" w14:textId="77777777" w:rsidR="00EF39D9" w:rsidRPr="00AD41B1" w:rsidRDefault="00EF39D9" w:rsidP="0042642D">
      <w:pPr>
        <w:pStyle w:val="BodyText3"/>
        <w:spacing w:after="0"/>
        <w:ind w:left="432" w:hanging="432"/>
        <w:rPr>
          <w:sz w:val="24"/>
          <w:szCs w:val="24"/>
        </w:rPr>
      </w:pPr>
    </w:p>
    <w:p w14:paraId="083A6CE2" w14:textId="0180B23C" w:rsidR="00EF39D9" w:rsidRPr="00AD41B1" w:rsidRDefault="000514F0" w:rsidP="0042642D">
      <w:pPr>
        <w:tabs>
          <w:tab w:val="right" w:pos="0"/>
        </w:tabs>
        <w:ind w:left="1152" w:hanging="432"/>
        <w:rPr>
          <w:i/>
          <w:iCs/>
        </w:rPr>
      </w:pPr>
      <w:r w:rsidRPr="00AD41B1">
        <w:t>*+</w:t>
      </w:r>
      <w:r w:rsidR="008842ED" w:rsidRPr="00AD41B1">
        <w:t>Sydnor, S. (</w:t>
      </w:r>
      <w:r w:rsidR="00EF39D9" w:rsidRPr="00AD41B1">
        <w:rPr>
          <w:iCs/>
        </w:rPr>
        <w:t>2002</w:t>
      </w:r>
      <w:r w:rsidR="008842ED" w:rsidRPr="00AD41B1">
        <w:rPr>
          <w:iCs/>
        </w:rPr>
        <w:t>)</w:t>
      </w:r>
      <w:r w:rsidR="00EF39D9" w:rsidRPr="00AD41B1">
        <w:rPr>
          <w:iCs/>
        </w:rPr>
        <w:t>.</w:t>
      </w:r>
      <w:r w:rsidR="00EF39D9" w:rsidRPr="00AD41B1">
        <w:rPr>
          <w:bCs/>
          <w:iCs/>
        </w:rPr>
        <w:t xml:space="preserve"> </w:t>
      </w:r>
      <w:r w:rsidR="00EF39D9" w:rsidRPr="00AD41B1">
        <w:t xml:space="preserve">September 11 and </w:t>
      </w:r>
      <w:r w:rsidR="008842ED" w:rsidRPr="00AD41B1">
        <w:t>sport sociology</w:t>
      </w:r>
      <w:r w:rsidR="00EF39D9" w:rsidRPr="00AD41B1">
        <w:t xml:space="preserve">. </w:t>
      </w:r>
      <w:r w:rsidR="00EF39D9" w:rsidRPr="00AD41B1">
        <w:rPr>
          <w:i/>
          <w:iCs/>
        </w:rPr>
        <w:t xml:space="preserve">Academy Action Newsletter of the National Association for Sport and Physical Education, </w:t>
      </w:r>
      <w:r w:rsidR="00EF39D9" w:rsidRPr="00AD41B1">
        <w:t>pp. 1-2; h</w:t>
      </w:r>
      <w:r w:rsidR="00EF39D9" w:rsidRPr="00AD41B1">
        <w:rPr>
          <w:i/>
          <w:iCs/>
        </w:rPr>
        <w:t xml:space="preserve">ttp://www.aahperd.org/academyaction/academies/soc.html </w:t>
      </w:r>
    </w:p>
    <w:p w14:paraId="446FCA48" w14:textId="77777777" w:rsidR="00EF39D9" w:rsidRPr="00AD41B1" w:rsidRDefault="00EF39D9" w:rsidP="0042642D">
      <w:pPr>
        <w:tabs>
          <w:tab w:val="right" w:pos="0"/>
        </w:tabs>
        <w:ind w:left="1152" w:hanging="432"/>
        <w:rPr>
          <w:i/>
          <w:iCs/>
        </w:rPr>
      </w:pPr>
    </w:p>
    <w:p w14:paraId="6DB506E3" w14:textId="50BF4FC0" w:rsidR="00EF39D9" w:rsidRPr="00AD41B1" w:rsidRDefault="000514F0" w:rsidP="0042642D">
      <w:pPr>
        <w:pStyle w:val="BodyText3"/>
        <w:spacing w:after="0"/>
        <w:ind w:left="1152" w:hanging="432"/>
        <w:rPr>
          <w:bCs/>
          <w:sz w:val="24"/>
          <w:szCs w:val="24"/>
        </w:rPr>
      </w:pPr>
      <w:r w:rsidRPr="00AD41B1">
        <w:t>*+</w:t>
      </w:r>
      <w:r w:rsidR="008842ED" w:rsidRPr="00AD41B1">
        <w:rPr>
          <w:sz w:val="24"/>
          <w:szCs w:val="24"/>
        </w:rPr>
        <w:t>Sydnor, S. (</w:t>
      </w:r>
      <w:r w:rsidR="00EF39D9" w:rsidRPr="00AD41B1">
        <w:rPr>
          <w:bCs/>
          <w:sz w:val="24"/>
          <w:szCs w:val="24"/>
        </w:rPr>
        <w:t>1992</w:t>
      </w:r>
      <w:r w:rsidR="008842ED" w:rsidRPr="00AD41B1">
        <w:rPr>
          <w:bCs/>
          <w:sz w:val="24"/>
          <w:szCs w:val="24"/>
        </w:rPr>
        <w:t>)</w:t>
      </w:r>
      <w:r w:rsidR="00EF39D9" w:rsidRPr="00AD41B1">
        <w:rPr>
          <w:bCs/>
          <w:sz w:val="24"/>
          <w:szCs w:val="24"/>
        </w:rPr>
        <w:t xml:space="preserve">. Eros </w:t>
      </w:r>
      <w:r w:rsidR="008842ED" w:rsidRPr="00AD41B1">
        <w:rPr>
          <w:bCs/>
          <w:sz w:val="24"/>
          <w:szCs w:val="24"/>
        </w:rPr>
        <w:t>and living statuary tableaux</w:t>
      </w:r>
      <w:r w:rsidR="00EF39D9" w:rsidRPr="00AD41B1">
        <w:rPr>
          <w:bCs/>
          <w:sz w:val="24"/>
          <w:szCs w:val="24"/>
        </w:rPr>
        <w:t xml:space="preserve">, in </w:t>
      </w:r>
      <w:r w:rsidR="00EF39D9" w:rsidRPr="00AD41B1">
        <w:rPr>
          <w:bCs/>
          <w:i/>
          <w:sz w:val="24"/>
          <w:szCs w:val="24"/>
        </w:rPr>
        <w:t xml:space="preserve">Theorizing Sport History </w:t>
      </w:r>
      <w:r w:rsidR="00EF39D9" w:rsidRPr="00AD41B1">
        <w:rPr>
          <w:bCs/>
          <w:sz w:val="24"/>
          <w:szCs w:val="24"/>
        </w:rPr>
        <w:t xml:space="preserve">section, </w:t>
      </w:r>
      <w:r w:rsidR="00C223DC" w:rsidRPr="00AD41B1">
        <w:rPr>
          <w:bCs/>
          <w:i/>
          <w:sz w:val="24"/>
          <w:szCs w:val="24"/>
        </w:rPr>
        <w:t>North American</w:t>
      </w:r>
      <w:r w:rsidR="00EF39D9" w:rsidRPr="00AD41B1">
        <w:rPr>
          <w:bCs/>
          <w:i/>
          <w:sz w:val="24"/>
          <w:szCs w:val="24"/>
        </w:rPr>
        <w:t xml:space="preserve"> Society for Sport History Proceedings, </w:t>
      </w:r>
      <w:r w:rsidR="00EF39D9" w:rsidRPr="00AD41B1">
        <w:rPr>
          <w:bCs/>
          <w:sz w:val="24"/>
          <w:szCs w:val="24"/>
        </w:rPr>
        <w:t>Halifax, Nova Scotia, pp. 17-18.</w:t>
      </w:r>
    </w:p>
    <w:p w14:paraId="71D775EE" w14:textId="77777777" w:rsidR="008842ED" w:rsidRPr="00AD41B1" w:rsidRDefault="008842ED" w:rsidP="0042642D">
      <w:pPr>
        <w:pStyle w:val="BodyText3"/>
        <w:spacing w:after="0"/>
        <w:ind w:left="1152" w:hanging="432"/>
        <w:rPr>
          <w:bCs/>
          <w:sz w:val="24"/>
          <w:szCs w:val="24"/>
        </w:rPr>
      </w:pPr>
    </w:p>
    <w:p w14:paraId="342CAC4B" w14:textId="5E49AE66" w:rsidR="00EF39D9" w:rsidRPr="00AD41B1" w:rsidRDefault="000514F0" w:rsidP="0042642D">
      <w:pPr>
        <w:pStyle w:val="BodyText3"/>
        <w:spacing w:after="0"/>
        <w:ind w:left="1152" w:hanging="432"/>
        <w:rPr>
          <w:sz w:val="24"/>
          <w:szCs w:val="24"/>
        </w:rPr>
      </w:pPr>
      <w:r w:rsidRPr="00AD41B1">
        <w:t>*+</w:t>
      </w:r>
      <w:r w:rsidR="008370DE" w:rsidRPr="00AD41B1">
        <w:t xml:space="preserve"> </w:t>
      </w:r>
      <w:r w:rsidR="008370DE" w:rsidRPr="00AD41B1">
        <w:rPr>
          <w:sz w:val="24"/>
          <w:szCs w:val="24"/>
        </w:rPr>
        <w:t>Slowikowski, S.</w:t>
      </w:r>
      <w:r w:rsidR="008370DE" w:rsidRPr="00AD41B1">
        <w:t xml:space="preserve"> </w:t>
      </w:r>
      <w:r w:rsidR="0005753A" w:rsidRPr="00AD41B1">
        <w:rPr>
          <w:sz w:val="24"/>
          <w:szCs w:val="24"/>
        </w:rPr>
        <w:t>S. (</w:t>
      </w:r>
      <w:r w:rsidR="00EF39D9" w:rsidRPr="00AD41B1">
        <w:rPr>
          <w:sz w:val="24"/>
          <w:szCs w:val="24"/>
        </w:rPr>
        <w:t>1991</w:t>
      </w:r>
      <w:r w:rsidR="0005753A" w:rsidRPr="00AD41B1">
        <w:rPr>
          <w:sz w:val="24"/>
          <w:szCs w:val="24"/>
        </w:rPr>
        <w:t>)</w:t>
      </w:r>
      <w:r w:rsidR="00EF39D9" w:rsidRPr="00AD41B1">
        <w:rPr>
          <w:sz w:val="24"/>
          <w:szCs w:val="24"/>
        </w:rPr>
        <w:t xml:space="preserve">. Subterranean </w:t>
      </w:r>
      <w:r w:rsidR="008842ED" w:rsidRPr="00AD41B1">
        <w:rPr>
          <w:sz w:val="24"/>
          <w:szCs w:val="24"/>
        </w:rPr>
        <w:t>tradition: Ancient Greek metaphors in contemporary physical culture,</w:t>
      </w:r>
      <w:r w:rsidR="00EF39D9" w:rsidRPr="00AD41B1">
        <w:rPr>
          <w:sz w:val="24"/>
          <w:szCs w:val="24"/>
        </w:rPr>
        <w:t xml:space="preserve"> in </w:t>
      </w:r>
      <w:r w:rsidR="00EF39D9" w:rsidRPr="00AD41B1">
        <w:rPr>
          <w:i/>
          <w:sz w:val="24"/>
          <w:szCs w:val="24"/>
        </w:rPr>
        <w:t xml:space="preserve">Interpretation of History </w:t>
      </w:r>
      <w:r w:rsidR="00EF39D9" w:rsidRPr="00AD41B1">
        <w:rPr>
          <w:sz w:val="24"/>
          <w:szCs w:val="24"/>
        </w:rPr>
        <w:t xml:space="preserve">section, </w:t>
      </w:r>
      <w:r w:rsidR="00EF39D9" w:rsidRPr="00AD41B1">
        <w:rPr>
          <w:i/>
          <w:sz w:val="24"/>
          <w:szCs w:val="24"/>
        </w:rPr>
        <w:t xml:space="preserve">North American Society for Sport History Proceedings, </w:t>
      </w:r>
      <w:r w:rsidR="00EF39D9" w:rsidRPr="00AD41B1">
        <w:rPr>
          <w:iCs/>
          <w:sz w:val="24"/>
          <w:szCs w:val="24"/>
        </w:rPr>
        <w:t>Ch</w:t>
      </w:r>
      <w:r w:rsidR="00EF39D9" w:rsidRPr="00AD41B1">
        <w:rPr>
          <w:sz w:val="24"/>
          <w:szCs w:val="24"/>
        </w:rPr>
        <w:t>icago, 19-20.</w:t>
      </w:r>
    </w:p>
    <w:p w14:paraId="40222175" w14:textId="77777777" w:rsidR="008842ED" w:rsidRPr="00AD41B1" w:rsidRDefault="008842ED" w:rsidP="0042642D">
      <w:pPr>
        <w:pStyle w:val="BodyText3"/>
        <w:spacing w:after="0"/>
        <w:ind w:left="1152" w:hanging="432"/>
        <w:rPr>
          <w:sz w:val="24"/>
          <w:szCs w:val="24"/>
        </w:rPr>
      </w:pPr>
    </w:p>
    <w:p w14:paraId="481954E7" w14:textId="057013AA" w:rsidR="00EF39D9" w:rsidRPr="00AD41B1" w:rsidRDefault="000514F0" w:rsidP="0042642D">
      <w:pPr>
        <w:ind w:left="1152" w:hanging="432"/>
      </w:pPr>
      <w:r w:rsidRPr="00AD41B1">
        <w:t>*+</w:t>
      </w:r>
      <w:r w:rsidR="008370DE" w:rsidRPr="00AD41B1">
        <w:t xml:space="preserve"> Slowikowski, S. </w:t>
      </w:r>
      <w:r w:rsidR="008842ED" w:rsidRPr="00AD41B1">
        <w:t>S. (</w:t>
      </w:r>
      <w:r w:rsidR="00EF39D9" w:rsidRPr="00AD41B1">
        <w:t>1990</w:t>
      </w:r>
      <w:r w:rsidR="008842ED" w:rsidRPr="00AD41B1">
        <w:t>)</w:t>
      </w:r>
      <w:r w:rsidR="00EF39D9" w:rsidRPr="00AD41B1">
        <w:t xml:space="preserve">. Games and </w:t>
      </w:r>
      <w:r w:rsidR="008842ED" w:rsidRPr="00AD41B1">
        <w:t>cult: the festivals of fourth and third century</w:t>
      </w:r>
      <w:r w:rsidR="00EF39D9" w:rsidRPr="00AD41B1">
        <w:t xml:space="preserve"> B.C. Alexandria, in </w:t>
      </w:r>
      <w:r w:rsidR="00EF39D9" w:rsidRPr="00AD41B1">
        <w:rPr>
          <w:i/>
        </w:rPr>
        <w:t>Preserving Sport</w:t>
      </w:r>
      <w:r w:rsidR="00EF39D9" w:rsidRPr="00AD41B1">
        <w:t xml:space="preserve"> section, </w:t>
      </w:r>
      <w:r w:rsidR="00EF39D9" w:rsidRPr="00AD41B1">
        <w:rPr>
          <w:i/>
        </w:rPr>
        <w:t xml:space="preserve">North American Society for Sport History Proceedings, </w:t>
      </w:r>
      <w:r w:rsidR="00EF39D9" w:rsidRPr="00AD41B1">
        <w:t>Banff, Alberta, pp. 8-9.</w:t>
      </w:r>
    </w:p>
    <w:p w14:paraId="0EDAFDEF" w14:textId="77777777" w:rsidR="00EF39D9" w:rsidRPr="00AD41B1" w:rsidRDefault="00EF39D9" w:rsidP="0042642D">
      <w:pPr>
        <w:ind w:left="1152" w:hanging="432"/>
      </w:pPr>
    </w:p>
    <w:p w14:paraId="024C6F67" w14:textId="6B49F52F" w:rsidR="00EF39D9" w:rsidRPr="00AD41B1" w:rsidRDefault="005F393E" w:rsidP="0042642D">
      <w:pPr>
        <w:ind w:left="1152" w:hanging="432"/>
      </w:pPr>
      <w:r w:rsidRPr="00AD41B1">
        <w:t>#</w:t>
      </w:r>
      <w:r w:rsidR="000514F0" w:rsidRPr="00AD41B1">
        <w:t>*+</w:t>
      </w:r>
      <w:r w:rsidR="008370DE" w:rsidRPr="00AD41B1">
        <w:t xml:space="preserve"> Slowikowski, S.</w:t>
      </w:r>
      <w:r w:rsidR="008842ED" w:rsidRPr="00AD41B1">
        <w:t xml:space="preserve"> S. (</w:t>
      </w:r>
      <w:r w:rsidR="00EF39D9" w:rsidRPr="00AD41B1">
        <w:t>1988</w:t>
      </w:r>
      <w:r w:rsidR="008842ED" w:rsidRPr="00AD41B1">
        <w:t>)</w:t>
      </w:r>
      <w:r w:rsidR="00EF39D9" w:rsidRPr="00AD41B1">
        <w:t xml:space="preserve">. Power, </w:t>
      </w:r>
      <w:r w:rsidR="008842ED" w:rsidRPr="00AD41B1">
        <w:t>propaganda and policy</w:t>
      </w:r>
      <w:r w:rsidR="00EF39D9" w:rsidRPr="00AD41B1">
        <w:t xml:space="preserve">: Philip II’s </w:t>
      </w:r>
      <w:r w:rsidR="008842ED" w:rsidRPr="00AD41B1">
        <w:t>use of spo</w:t>
      </w:r>
      <w:r w:rsidR="00EF39D9" w:rsidRPr="00AD41B1">
        <w:t xml:space="preserve">rt, in </w:t>
      </w:r>
      <w:r w:rsidR="00EF39D9" w:rsidRPr="00AD41B1">
        <w:rPr>
          <w:i/>
        </w:rPr>
        <w:t xml:space="preserve">Politics and Personality </w:t>
      </w:r>
      <w:r w:rsidR="00EF39D9" w:rsidRPr="00AD41B1">
        <w:t xml:space="preserve">section, </w:t>
      </w:r>
      <w:r w:rsidR="00EF39D9" w:rsidRPr="00AD41B1">
        <w:rPr>
          <w:i/>
        </w:rPr>
        <w:t xml:space="preserve">North American Society for Sport History Proceedings, </w:t>
      </w:r>
      <w:r w:rsidR="00EF39D9" w:rsidRPr="00AD41B1">
        <w:t>Tempe AZ, pp. 49-50.</w:t>
      </w:r>
    </w:p>
    <w:p w14:paraId="495A7106" w14:textId="77777777" w:rsidR="00EF39D9" w:rsidRPr="00AD41B1" w:rsidRDefault="00EF39D9" w:rsidP="0042642D">
      <w:pPr>
        <w:ind w:left="1152" w:hanging="432"/>
      </w:pPr>
    </w:p>
    <w:p w14:paraId="2DAECC46" w14:textId="53605270" w:rsidR="00EF39D9" w:rsidRPr="00AD41B1" w:rsidRDefault="005F393E" w:rsidP="0042642D">
      <w:pPr>
        <w:ind w:left="1152" w:hanging="432"/>
      </w:pPr>
      <w:r w:rsidRPr="00AD41B1">
        <w:t>#</w:t>
      </w:r>
      <w:r w:rsidR="000514F0" w:rsidRPr="00AD41B1">
        <w:t>*+</w:t>
      </w:r>
      <w:r w:rsidR="008370DE" w:rsidRPr="00AD41B1">
        <w:t xml:space="preserve"> Slowikowski, S</w:t>
      </w:r>
      <w:r w:rsidR="008842ED" w:rsidRPr="00AD41B1">
        <w:t xml:space="preserve">. </w:t>
      </w:r>
      <w:r w:rsidR="008370DE" w:rsidRPr="00AD41B1">
        <w:t xml:space="preserve">S. </w:t>
      </w:r>
      <w:r w:rsidR="008842ED" w:rsidRPr="00AD41B1">
        <w:t>(</w:t>
      </w:r>
      <w:r w:rsidR="00EF39D9" w:rsidRPr="00AD41B1">
        <w:t>1987</w:t>
      </w:r>
      <w:r w:rsidR="008842ED" w:rsidRPr="00AD41B1">
        <w:t>)</w:t>
      </w:r>
      <w:r w:rsidR="00EF39D9" w:rsidRPr="00AD41B1">
        <w:t xml:space="preserve">. Alexander the Great and </w:t>
      </w:r>
      <w:r w:rsidR="008842ED" w:rsidRPr="00AD41B1">
        <w:t>sport history: A reexamination</w:t>
      </w:r>
      <w:r w:rsidR="00EF39D9" w:rsidRPr="00AD41B1">
        <w:t xml:space="preserve">, in </w:t>
      </w:r>
      <w:r w:rsidR="00EF39D9" w:rsidRPr="00AD41B1">
        <w:rPr>
          <w:i/>
        </w:rPr>
        <w:t xml:space="preserve">Sport History: Theory, Method and Innovation </w:t>
      </w:r>
      <w:r w:rsidR="00EF39D9" w:rsidRPr="00AD41B1">
        <w:rPr>
          <w:iCs/>
        </w:rPr>
        <w:t xml:space="preserve">section, </w:t>
      </w:r>
      <w:r w:rsidR="00EF39D9" w:rsidRPr="00AD41B1">
        <w:rPr>
          <w:i/>
        </w:rPr>
        <w:t>North American Society for Sport History Proceedings,</w:t>
      </w:r>
      <w:r w:rsidR="00EF39D9" w:rsidRPr="00AD41B1">
        <w:t>55-56.</w:t>
      </w:r>
    </w:p>
    <w:p w14:paraId="25DF62C9" w14:textId="77777777" w:rsidR="00EF39D9" w:rsidRPr="00AD41B1" w:rsidRDefault="00EF39D9" w:rsidP="0042642D">
      <w:pPr>
        <w:ind w:left="1152" w:hanging="432"/>
      </w:pPr>
    </w:p>
    <w:p w14:paraId="05DD8C32" w14:textId="2DDCAF27" w:rsidR="00EF39D9" w:rsidRPr="00AD41B1" w:rsidRDefault="005F393E" w:rsidP="0042642D">
      <w:pPr>
        <w:ind w:left="1152" w:hanging="432"/>
      </w:pPr>
      <w:r w:rsidRPr="00AD41B1">
        <w:t>#</w:t>
      </w:r>
      <w:r w:rsidR="000514F0" w:rsidRPr="00AD41B1">
        <w:t>*+</w:t>
      </w:r>
      <w:r w:rsidR="008842ED" w:rsidRPr="00AD41B1">
        <w:t>S</w:t>
      </w:r>
      <w:r w:rsidR="008370DE" w:rsidRPr="00AD41B1">
        <w:t>lowikowski</w:t>
      </w:r>
      <w:r w:rsidR="008842ED" w:rsidRPr="00AD41B1">
        <w:t>,</w:t>
      </w:r>
      <w:r w:rsidR="008370DE" w:rsidRPr="00AD41B1">
        <w:t xml:space="preserve"> S.</w:t>
      </w:r>
      <w:r w:rsidR="008842ED" w:rsidRPr="00AD41B1">
        <w:t xml:space="preserve"> S. (</w:t>
      </w:r>
      <w:r w:rsidR="00EF39D9" w:rsidRPr="00AD41B1">
        <w:t>1986</w:t>
      </w:r>
      <w:r w:rsidR="008842ED" w:rsidRPr="00AD41B1">
        <w:t>)</w:t>
      </w:r>
      <w:r w:rsidR="00EF39D9" w:rsidRPr="00AD41B1">
        <w:t xml:space="preserve">. The </w:t>
      </w:r>
      <w:r w:rsidR="008842ED" w:rsidRPr="00AD41B1">
        <w:t>cultural context of the torch race in a</w:t>
      </w:r>
      <w:r w:rsidR="00EF39D9" w:rsidRPr="00AD41B1">
        <w:t xml:space="preserve">ncient Greece, </w:t>
      </w:r>
      <w:r w:rsidR="00EF39D9" w:rsidRPr="00AD41B1">
        <w:rPr>
          <w:i/>
        </w:rPr>
        <w:t>North American Society for Sport History Proceedings,</w:t>
      </w:r>
      <w:r w:rsidR="00EF39D9" w:rsidRPr="00AD41B1">
        <w:t>7-8.</w:t>
      </w:r>
    </w:p>
    <w:p w14:paraId="30FA318D" w14:textId="77777777" w:rsidR="00144624" w:rsidRPr="00AD41B1" w:rsidRDefault="00144624" w:rsidP="000B7ECA">
      <w:pPr>
        <w:tabs>
          <w:tab w:val="left" w:pos="-2160"/>
        </w:tabs>
        <w:ind w:left="720" w:right="-360"/>
      </w:pPr>
    </w:p>
    <w:p w14:paraId="094BAF57" w14:textId="2E9196EE" w:rsidR="00C31A66" w:rsidRPr="00AD41B1" w:rsidRDefault="00C31A66" w:rsidP="000B7ECA">
      <w:pPr>
        <w:tabs>
          <w:tab w:val="left" w:pos="-2160"/>
        </w:tabs>
        <w:ind w:left="720" w:right="-360" w:hanging="360"/>
        <w:rPr>
          <w:i/>
        </w:rPr>
      </w:pPr>
      <w:r w:rsidRPr="00AD41B1">
        <w:t>J.</w:t>
      </w:r>
      <w:r w:rsidRPr="00AD41B1">
        <w:tab/>
      </w:r>
      <w:r w:rsidRPr="00AD41B1">
        <w:rPr>
          <w:u w:val="single"/>
        </w:rPr>
        <w:t>Abstracts (in print or accepted)</w:t>
      </w:r>
      <w:r w:rsidR="00735AC3" w:rsidRPr="00AD41B1">
        <w:rPr>
          <w:u w:val="single"/>
        </w:rPr>
        <w:t xml:space="preserve"> </w:t>
      </w:r>
      <w:r w:rsidR="00735AC3" w:rsidRPr="00AD41B1">
        <w:rPr>
          <w:i/>
        </w:rPr>
        <w:t>Include only if these items are normally considered an important part of the publication record of a scholar or artist in this field. Provide inclusive page numbers for abstracts.</w:t>
      </w:r>
    </w:p>
    <w:p w14:paraId="2257E77A" w14:textId="215803F2" w:rsidR="0005753A" w:rsidRPr="00AD41B1" w:rsidRDefault="0005753A" w:rsidP="000B7ECA">
      <w:pPr>
        <w:tabs>
          <w:tab w:val="left" w:pos="-2160"/>
        </w:tabs>
        <w:ind w:left="720" w:right="-360" w:hanging="360"/>
        <w:rPr>
          <w:i/>
        </w:rPr>
      </w:pPr>
    </w:p>
    <w:p w14:paraId="489C1F79" w14:textId="150385E9" w:rsidR="0005753A" w:rsidRPr="00AD41B1" w:rsidRDefault="000514F0" w:rsidP="0042642D">
      <w:pPr>
        <w:tabs>
          <w:tab w:val="left" w:pos="-2160"/>
        </w:tabs>
        <w:ind w:left="1152" w:right="-360" w:hanging="432"/>
        <w:rPr>
          <w:b/>
          <w:i/>
        </w:rPr>
      </w:pPr>
      <w:r w:rsidRPr="00AD41B1">
        <w:t>*+</w:t>
      </w:r>
      <w:r w:rsidR="0005753A" w:rsidRPr="00AD41B1">
        <w:rPr>
          <w:rStyle w:val="Strong"/>
          <w:b w:val="0"/>
        </w:rPr>
        <w:t>Sydnor, S. (2018). Treatise on sport: A proem</w:t>
      </w:r>
      <w:r w:rsidR="0005753A" w:rsidRPr="00AD41B1">
        <w:rPr>
          <w:rStyle w:val="Strong"/>
        </w:rPr>
        <w:t xml:space="preserve">. </w:t>
      </w:r>
      <w:r w:rsidR="0005753A" w:rsidRPr="00AD41B1">
        <w:rPr>
          <w:rStyle w:val="Strong"/>
          <w:b w:val="0"/>
        </w:rPr>
        <w:t>18</w:t>
      </w:r>
      <w:r w:rsidR="0005753A" w:rsidRPr="00AD41B1">
        <w:rPr>
          <w:rStyle w:val="Strong"/>
          <w:b w:val="0"/>
          <w:vertAlign w:val="superscript"/>
        </w:rPr>
        <w:t>th</w:t>
      </w:r>
      <w:r w:rsidR="0005753A" w:rsidRPr="00AD41B1">
        <w:rPr>
          <w:rStyle w:val="Strong"/>
          <w:b w:val="0"/>
        </w:rPr>
        <w:t xml:space="preserve"> </w:t>
      </w:r>
      <w:r w:rsidR="0005753A" w:rsidRPr="00AD41B1">
        <w:t>International Conference on Sports &amp; Culture, Athens Institute for Education and Research Abstracts Book, Athens, Greece, 45. &lt; https://www.academia.edu/41559059/Sports_Economic_Management_Marketing_and_Social_Aspects_Abstracts_18th_Annual_International_Conference&gt;</w:t>
      </w:r>
    </w:p>
    <w:p w14:paraId="7BB0A6FA" w14:textId="4302BE0E" w:rsidR="0005753A" w:rsidRPr="00AD41B1" w:rsidRDefault="0005753A" w:rsidP="0042642D">
      <w:pPr>
        <w:tabs>
          <w:tab w:val="left" w:pos="-2160"/>
        </w:tabs>
        <w:ind w:left="432" w:right="-360" w:hanging="432"/>
        <w:rPr>
          <w:i/>
        </w:rPr>
      </w:pPr>
    </w:p>
    <w:p w14:paraId="0C61F47F" w14:textId="4334EA8D" w:rsidR="0005753A" w:rsidRPr="00AD41B1" w:rsidRDefault="000514F0" w:rsidP="0042642D">
      <w:pPr>
        <w:pStyle w:val="BodyText3"/>
        <w:spacing w:after="0"/>
        <w:ind w:left="1152" w:hanging="432"/>
        <w:rPr>
          <w:sz w:val="24"/>
          <w:szCs w:val="24"/>
        </w:rPr>
      </w:pPr>
      <w:r w:rsidRPr="00AD41B1">
        <w:t>*+</w:t>
      </w:r>
      <w:r w:rsidR="0005753A" w:rsidRPr="00AD41B1">
        <w:rPr>
          <w:sz w:val="24"/>
          <w:szCs w:val="24"/>
        </w:rPr>
        <w:t xml:space="preserve">Sydnor, S. (2012). Prolegomena to the cultural study of play in outer space. </w:t>
      </w:r>
      <w:r w:rsidR="0005753A" w:rsidRPr="00AD41B1">
        <w:rPr>
          <w:i/>
          <w:sz w:val="24"/>
          <w:szCs w:val="24"/>
        </w:rPr>
        <w:t>Contemporary Ethnography Across the Disciplines</w:t>
      </w:r>
      <w:r w:rsidR="0005753A" w:rsidRPr="00AD41B1">
        <w:rPr>
          <w:sz w:val="24"/>
          <w:szCs w:val="24"/>
        </w:rPr>
        <w:t xml:space="preserve"> </w:t>
      </w:r>
      <w:r w:rsidR="0005753A" w:rsidRPr="00AD41B1">
        <w:rPr>
          <w:i/>
          <w:sz w:val="24"/>
          <w:szCs w:val="24"/>
        </w:rPr>
        <w:t>Full Abstracts</w:t>
      </w:r>
      <w:r w:rsidR="0005753A" w:rsidRPr="00AD41B1">
        <w:rPr>
          <w:sz w:val="24"/>
          <w:szCs w:val="24"/>
        </w:rPr>
        <w:t>, 114.</w:t>
      </w:r>
    </w:p>
    <w:p w14:paraId="758DDD47" w14:textId="5E6EDF5B" w:rsidR="0005753A" w:rsidRPr="00AD41B1" w:rsidRDefault="0005753A" w:rsidP="0042642D">
      <w:pPr>
        <w:pStyle w:val="BodyText3"/>
        <w:spacing w:after="0"/>
        <w:ind w:left="1152" w:hanging="432"/>
        <w:rPr>
          <w:sz w:val="24"/>
          <w:szCs w:val="24"/>
        </w:rPr>
      </w:pPr>
    </w:p>
    <w:p w14:paraId="47197BDC" w14:textId="6016FD53" w:rsidR="0005753A" w:rsidRPr="00AD41B1" w:rsidRDefault="000514F0" w:rsidP="000514F0">
      <w:pPr>
        <w:tabs>
          <w:tab w:val="left" w:pos="720"/>
        </w:tabs>
        <w:ind w:left="1152" w:hanging="432"/>
      </w:pPr>
      <w:r w:rsidRPr="00AD41B1">
        <w:t>*+</w:t>
      </w:r>
      <w:r w:rsidR="0005753A" w:rsidRPr="00AD41B1">
        <w:t xml:space="preserve">Sydnor, S. (2008). Liminality: Contours and context.  </w:t>
      </w:r>
      <w:r w:rsidR="0005753A" w:rsidRPr="00AD41B1">
        <w:rPr>
          <w:i/>
        </w:rPr>
        <w:t xml:space="preserve">2008 </w:t>
      </w:r>
      <w:proofErr w:type="spellStart"/>
      <w:r w:rsidR="0005753A" w:rsidRPr="00AD41B1">
        <w:rPr>
          <w:i/>
        </w:rPr>
        <w:t>DaJia</w:t>
      </w:r>
      <w:proofErr w:type="spellEnd"/>
      <w:r w:rsidR="0005753A" w:rsidRPr="00AD41B1">
        <w:rPr>
          <w:i/>
        </w:rPr>
        <w:t xml:space="preserve"> International Conference on </w:t>
      </w:r>
      <w:proofErr w:type="spellStart"/>
      <w:r w:rsidR="0005753A" w:rsidRPr="00AD41B1">
        <w:rPr>
          <w:i/>
        </w:rPr>
        <w:t>Mazu</w:t>
      </w:r>
      <w:proofErr w:type="spellEnd"/>
      <w:r w:rsidR="0005753A" w:rsidRPr="00AD41B1">
        <w:rPr>
          <w:i/>
        </w:rPr>
        <w:t xml:space="preserve"> Pilgrimage and Festival</w:t>
      </w:r>
      <w:r w:rsidR="0005753A" w:rsidRPr="00AD41B1">
        <w:t xml:space="preserve"> </w:t>
      </w:r>
      <w:r w:rsidR="0005753A" w:rsidRPr="00AD41B1">
        <w:rPr>
          <w:i/>
        </w:rPr>
        <w:t xml:space="preserve">Abstracts. </w:t>
      </w:r>
      <w:r w:rsidR="0005753A" w:rsidRPr="00AD41B1">
        <w:t>Body Culture Society of Taiwan Publication, 10-21.</w:t>
      </w:r>
    </w:p>
    <w:p w14:paraId="37924A2A" w14:textId="77777777" w:rsidR="00144624" w:rsidRPr="00AD41B1" w:rsidRDefault="00144624" w:rsidP="000B7ECA">
      <w:pPr>
        <w:tabs>
          <w:tab w:val="left" w:pos="-2160"/>
        </w:tabs>
        <w:ind w:left="720" w:right="-360"/>
      </w:pPr>
    </w:p>
    <w:p w14:paraId="0233F186" w14:textId="51621435" w:rsidR="00C31A66" w:rsidRPr="00AD41B1" w:rsidRDefault="00C31A66" w:rsidP="000B7ECA">
      <w:pPr>
        <w:tabs>
          <w:tab w:val="left" w:pos="-2160"/>
        </w:tabs>
        <w:ind w:left="720" w:right="-360" w:hanging="360"/>
        <w:rPr>
          <w:i/>
        </w:rPr>
      </w:pPr>
      <w:r w:rsidRPr="00AD41B1">
        <w:t>K.</w:t>
      </w:r>
      <w:r w:rsidRPr="00AD41B1">
        <w:tab/>
      </w:r>
      <w:r w:rsidRPr="00AD41B1">
        <w:rPr>
          <w:u w:val="single"/>
        </w:rPr>
        <w:t xml:space="preserve">Book Reviews </w:t>
      </w:r>
    </w:p>
    <w:p w14:paraId="29DCB823" w14:textId="1390E385" w:rsidR="00372A08" w:rsidRPr="00AD41B1" w:rsidRDefault="00372A08" w:rsidP="0042642D">
      <w:pPr>
        <w:tabs>
          <w:tab w:val="left" w:pos="-2160"/>
        </w:tabs>
        <w:ind w:left="432" w:right="-360" w:hanging="432"/>
        <w:rPr>
          <w:i/>
        </w:rPr>
      </w:pPr>
    </w:p>
    <w:p w14:paraId="11DF726D" w14:textId="4BB9BE27" w:rsidR="00372A08" w:rsidRPr="00AD41B1" w:rsidRDefault="000514F0" w:rsidP="0042642D">
      <w:pPr>
        <w:ind w:left="1152" w:hanging="432"/>
      </w:pPr>
      <w:r w:rsidRPr="00AD41B1">
        <w:t>*+</w:t>
      </w:r>
      <w:r w:rsidR="00372A08" w:rsidRPr="00AD41B1">
        <w:t xml:space="preserve">Sydnor, S. </w:t>
      </w:r>
      <w:r w:rsidR="00EF39D9" w:rsidRPr="00AD41B1">
        <w:t>(</w:t>
      </w:r>
      <w:r w:rsidR="00372A08" w:rsidRPr="00AD41B1">
        <w:t>2000</w:t>
      </w:r>
      <w:r w:rsidR="00EF39D9" w:rsidRPr="00AD41B1">
        <w:t>)</w:t>
      </w:r>
      <w:r w:rsidR="00372A08" w:rsidRPr="00AD41B1">
        <w:t xml:space="preserve">. Review of the book </w:t>
      </w:r>
      <w:r w:rsidR="00372A08" w:rsidRPr="00AD41B1">
        <w:rPr>
          <w:i/>
        </w:rPr>
        <w:t xml:space="preserve">Critical Postmodernism in Human Movement, Physical Education and Sport </w:t>
      </w:r>
      <w:r w:rsidR="00372A08" w:rsidRPr="00AD41B1">
        <w:t>by J.M. Fernández-Balboa</w:t>
      </w:r>
      <w:r w:rsidR="00372A08" w:rsidRPr="00AD41B1">
        <w:rPr>
          <w:i/>
        </w:rPr>
        <w:t xml:space="preserve"> </w:t>
      </w:r>
      <w:r w:rsidR="00372A08" w:rsidRPr="00AD41B1">
        <w:t>(Ed.).</w:t>
      </w:r>
      <w:r w:rsidR="00372A08" w:rsidRPr="00AD41B1">
        <w:rPr>
          <w:i/>
        </w:rPr>
        <w:t xml:space="preserve"> Journal of the Philosophy of Sport. </w:t>
      </w:r>
      <w:r w:rsidR="00372A08" w:rsidRPr="00AD41B1">
        <w:t xml:space="preserve">XXVII, 108- 110. </w:t>
      </w:r>
      <w:r w:rsidR="00421A9F" w:rsidRPr="00AD41B1">
        <w:t>&lt; 10.1080/00948705.2000.9714595&gt;</w:t>
      </w:r>
    </w:p>
    <w:p w14:paraId="2FC0BA8E" w14:textId="0FC1B201" w:rsidR="00421A9F" w:rsidRPr="00AD41B1" w:rsidRDefault="00421A9F" w:rsidP="0042642D">
      <w:pPr>
        <w:ind w:left="1152" w:hanging="432"/>
      </w:pPr>
    </w:p>
    <w:p w14:paraId="14D690BB" w14:textId="357EC2C3" w:rsidR="00421A9F" w:rsidRPr="00AD41B1" w:rsidRDefault="00421A9F" w:rsidP="0042642D">
      <w:pPr>
        <w:ind w:left="1152" w:hanging="432"/>
      </w:pPr>
      <w:r w:rsidRPr="00AD41B1">
        <w:t xml:space="preserve">*+Sydnor, S. (1997). Review of the book </w:t>
      </w:r>
      <w:r w:rsidRPr="00AD41B1">
        <w:rPr>
          <w:i/>
        </w:rPr>
        <w:t>The Ancient Olympics: Athletes, Games, and Heroes</w:t>
      </w:r>
      <w:r w:rsidRPr="00AD41B1">
        <w:t xml:space="preserve"> </w:t>
      </w:r>
      <w:r w:rsidRPr="00AD41B1">
        <w:rPr>
          <w:i/>
          <w:iCs/>
        </w:rPr>
        <w:t>Sport History Review</w:t>
      </w:r>
      <w:r w:rsidRPr="00AD41B1">
        <w:t xml:space="preserve">, </w:t>
      </w:r>
      <w:r w:rsidRPr="00AD41B1">
        <w:rPr>
          <w:i/>
          <w:iCs/>
        </w:rPr>
        <w:t>28</w:t>
      </w:r>
      <w:r w:rsidRPr="00AD41B1">
        <w:t>(2), 167.</w:t>
      </w:r>
    </w:p>
    <w:p w14:paraId="44358522" w14:textId="77777777" w:rsidR="00372A08" w:rsidRPr="00AD41B1" w:rsidRDefault="00372A08" w:rsidP="0042642D">
      <w:pPr>
        <w:ind w:left="1152" w:hanging="432"/>
        <w:rPr>
          <w:i/>
        </w:rPr>
      </w:pPr>
    </w:p>
    <w:p w14:paraId="54413268" w14:textId="009CDF52" w:rsidR="00372A08" w:rsidRPr="00AD41B1" w:rsidRDefault="000514F0" w:rsidP="0042642D">
      <w:pPr>
        <w:ind w:left="1152" w:hanging="432"/>
      </w:pPr>
      <w:r w:rsidRPr="00AD41B1">
        <w:t>*+</w:t>
      </w:r>
      <w:r w:rsidR="00372A08" w:rsidRPr="00AD41B1">
        <w:t xml:space="preserve">Sydnor, S. </w:t>
      </w:r>
      <w:r w:rsidR="00EF39D9" w:rsidRPr="00AD41B1">
        <w:t>(</w:t>
      </w:r>
      <w:r w:rsidR="00372A08" w:rsidRPr="00AD41B1">
        <w:t>1996</w:t>
      </w:r>
      <w:r w:rsidR="00EF39D9" w:rsidRPr="00AD41B1">
        <w:t>)</w:t>
      </w:r>
      <w:r w:rsidR="00372A08" w:rsidRPr="00AD41B1">
        <w:t>. Review of the book</w:t>
      </w:r>
      <w:r w:rsidR="00372A08" w:rsidRPr="00AD41B1">
        <w:rPr>
          <w:i/>
        </w:rPr>
        <w:t xml:space="preserve"> The Sports Immortals: Deifying the American Athlete, </w:t>
      </w:r>
      <w:r w:rsidR="00372A08" w:rsidRPr="00AD41B1">
        <w:t xml:space="preserve">by Peter Williams.  </w:t>
      </w:r>
      <w:r w:rsidR="00372A08" w:rsidRPr="00AD41B1">
        <w:rPr>
          <w:i/>
        </w:rPr>
        <w:t>International Journal of the History of Sport, 13</w:t>
      </w:r>
      <w:r w:rsidR="00372A08" w:rsidRPr="00AD41B1">
        <w:t>, 226-229.</w:t>
      </w:r>
    </w:p>
    <w:p w14:paraId="64379D71" w14:textId="77777777" w:rsidR="00372A08" w:rsidRPr="00AD41B1" w:rsidRDefault="00372A08" w:rsidP="0042642D">
      <w:pPr>
        <w:ind w:left="1152" w:hanging="432"/>
      </w:pPr>
    </w:p>
    <w:p w14:paraId="449FD3D7" w14:textId="1D2FF374" w:rsidR="00372A08" w:rsidRPr="00AD41B1" w:rsidRDefault="000514F0" w:rsidP="0042642D">
      <w:pPr>
        <w:ind w:left="1152" w:hanging="432"/>
        <w:rPr>
          <w:i/>
        </w:rPr>
      </w:pPr>
      <w:r w:rsidRPr="00AD41B1">
        <w:t>*+</w:t>
      </w:r>
      <w:r w:rsidR="00372A08" w:rsidRPr="00AD41B1">
        <w:t xml:space="preserve">Sydnor, S. </w:t>
      </w:r>
      <w:r w:rsidR="00EF39D9" w:rsidRPr="00AD41B1">
        <w:t>(</w:t>
      </w:r>
      <w:r w:rsidR="00372A08" w:rsidRPr="00AD41B1">
        <w:t>1995</w:t>
      </w:r>
      <w:r w:rsidR="00EF39D9" w:rsidRPr="00AD41B1">
        <w:t>)</w:t>
      </w:r>
      <w:r w:rsidR="00372A08" w:rsidRPr="00AD41B1">
        <w:rPr>
          <w:i/>
        </w:rPr>
        <w:t xml:space="preserve">. </w:t>
      </w:r>
      <w:r w:rsidR="00372A08" w:rsidRPr="00AD41B1">
        <w:t>Review of the book</w:t>
      </w:r>
      <w:r w:rsidR="00372A08" w:rsidRPr="00AD41B1">
        <w:rPr>
          <w:i/>
        </w:rPr>
        <w:t xml:space="preserve"> The Play of the Self, </w:t>
      </w:r>
      <w:r w:rsidR="00372A08" w:rsidRPr="00AD41B1">
        <w:t xml:space="preserve">edited by R. Bogue and M. I. </w:t>
      </w:r>
      <w:proofErr w:type="spellStart"/>
      <w:r w:rsidR="00372A08" w:rsidRPr="00AD41B1">
        <w:t>Spariosu</w:t>
      </w:r>
      <w:proofErr w:type="spellEnd"/>
      <w:r w:rsidR="00372A08" w:rsidRPr="00AD41B1">
        <w:t xml:space="preserve">. </w:t>
      </w:r>
      <w:r w:rsidR="00372A08" w:rsidRPr="00AD41B1">
        <w:rPr>
          <w:i/>
        </w:rPr>
        <w:t>Association for the Study of Play Annual, 20</w:t>
      </w:r>
      <w:r w:rsidR="00372A08" w:rsidRPr="00AD41B1">
        <w:t>, 1-3</w:t>
      </w:r>
      <w:r w:rsidR="00372A08" w:rsidRPr="00AD41B1">
        <w:rPr>
          <w:i/>
        </w:rPr>
        <w:t>.</w:t>
      </w:r>
    </w:p>
    <w:p w14:paraId="428EA623" w14:textId="77777777" w:rsidR="00372A08" w:rsidRPr="00AD41B1" w:rsidRDefault="00372A08" w:rsidP="0042642D">
      <w:pPr>
        <w:ind w:left="1152" w:hanging="432"/>
        <w:rPr>
          <w:i/>
        </w:rPr>
      </w:pPr>
    </w:p>
    <w:p w14:paraId="75886E0B" w14:textId="539B787D" w:rsidR="00372A08" w:rsidRPr="00AD41B1" w:rsidRDefault="000514F0" w:rsidP="0042642D">
      <w:pPr>
        <w:ind w:left="1152" w:hanging="432"/>
        <w:rPr>
          <w:i/>
        </w:rPr>
      </w:pPr>
      <w:r w:rsidRPr="00AD41B1">
        <w:t>*+</w:t>
      </w:r>
      <w:r w:rsidR="00372A08" w:rsidRPr="00AD41B1">
        <w:t xml:space="preserve">Sydnor, S. </w:t>
      </w:r>
      <w:r w:rsidR="00EF39D9" w:rsidRPr="00AD41B1">
        <w:t>(</w:t>
      </w:r>
      <w:r w:rsidR="00372A08" w:rsidRPr="00AD41B1">
        <w:t>1994</w:t>
      </w:r>
      <w:r w:rsidR="00EF39D9" w:rsidRPr="00AD41B1">
        <w:t>)</w:t>
      </w:r>
      <w:r w:rsidR="00372A08" w:rsidRPr="00AD41B1">
        <w:t xml:space="preserve">. Review of the book </w:t>
      </w:r>
      <w:r w:rsidR="00372A08" w:rsidRPr="00AD41B1">
        <w:rPr>
          <w:i/>
        </w:rPr>
        <w:t xml:space="preserve">The Olympics: A History of the Modern Games, </w:t>
      </w:r>
      <w:r w:rsidR="00372A08" w:rsidRPr="00AD41B1">
        <w:t xml:space="preserve">by Allen Guttmann. </w:t>
      </w:r>
      <w:r w:rsidR="00372A08" w:rsidRPr="00AD41B1">
        <w:rPr>
          <w:i/>
        </w:rPr>
        <w:t>Canadian Journal of Sport History,</w:t>
      </w:r>
      <w:r w:rsidR="00EF39D9" w:rsidRPr="00AD41B1">
        <w:rPr>
          <w:i/>
        </w:rPr>
        <w:t xml:space="preserve"> 24-25, </w:t>
      </w:r>
      <w:r w:rsidR="00EF39D9" w:rsidRPr="00AD41B1">
        <w:t>100-103.</w:t>
      </w:r>
      <w:r w:rsidR="00372A08" w:rsidRPr="00AD41B1">
        <w:rPr>
          <w:i/>
        </w:rPr>
        <w:t xml:space="preserve"> </w:t>
      </w:r>
    </w:p>
    <w:p w14:paraId="0DF29A54" w14:textId="77777777" w:rsidR="00372A08" w:rsidRPr="00AD41B1" w:rsidRDefault="00372A08" w:rsidP="0042642D">
      <w:pPr>
        <w:ind w:left="1152" w:hanging="432"/>
        <w:rPr>
          <w:i/>
        </w:rPr>
      </w:pPr>
    </w:p>
    <w:p w14:paraId="2F174595" w14:textId="2469B6A8" w:rsidR="00372A08" w:rsidRPr="00AD41B1" w:rsidRDefault="000514F0" w:rsidP="0042642D">
      <w:pPr>
        <w:ind w:left="1152" w:hanging="432"/>
      </w:pPr>
      <w:r w:rsidRPr="00AD41B1">
        <w:t>*+</w:t>
      </w:r>
      <w:r w:rsidR="00372A08" w:rsidRPr="00AD41B1">
        <w:t>S</w:t>
      </w:r>
      <w:r w:rsidR="005D0D84" w:rsidRPr="00AD41B1">
        <w:t>lowikowski</w:t>
      </w:r>
      <w:r w:rsidR="00372A08" w:rsidRPr="00AD41B1">
        <w:t>, S.</w:t>
      </w:r>
      <w:r w:rsidR="005D0D84" w:rsidRPr="00AD41B1">
        <w:t xml:space="preserve"> S.</w:t>
      </w:r>
      <w:r w:rsidR="00372A08" w:rsidRPr="00AD41B1">
        <w:t xml:space="preserve"> </w:t>
      </w:r>
      <w:r w:rsidR="00EF39D9" w:rsidRPr="00AD41B1">
        <w:t>(</w:t>
      </w:r>
      <w:r w:rsidR="00372A08" w:rsidRPr="00AD41B1">
        <w:t>1992</w:t>
      </w:r>
      <w:r w:rsidR="00EF39D9" w:rsidRPr="00AD41B1">
        <w:t>)</w:t>
      </w:r>
      <w:r w:rsidR="00372A08" w:rsidRPr="00AD41B1">
        <w:t xml:space="preserve">. Review of the book </w:t>
      </w:r>
      <w:r w:rsidR="00372A08" w:rsidRPr="00AD41B1">
        <w:rPr>
          <w:i/>
        </w:rPr>
        <w:t xml:space="preserve">Essays </w:t>
      </w:r>
      <w:proofErr w:type="gramStart"/>
      <w:r w:rsidR="00372A08" w:rsidRPr="00AD41B1">
        <w:rPr>
          <w:i/>
        </w:rPr>
        <w:t>On</w:t>
      </w:r>
      <w:proofErr w:type="gramEnd"/>
      <w:r w:rsidR="00372A08" w:rsidRPr="00AD41B1">
        <w:rPr>
          <w:i/>
        </w:rPr>
        <w:t xml:space="preserve"> Sport History and Sport Mythology,</w:t>
      </w:r>
      <w:r w:rsidR="00372A08" w:rsidRPr="00AD41B1">
        <w:t xml:space="preserve"> by Allen Guttmann, Richard D. Mandell, Steven A. </w:t>
      </w:r>
      <w:proofErr w:type="spellStart"/>
      <w:r w:rsidR="00372A08" w:rsidRPr="00AD41B1">
        <w:t>Riess</w:t>
      </w:r>
      <w:proofErr w:type="spellEnd"/>
      <w:r w:rsidR="00372A08" w:rsidRPr="00AD41B1">
        <w:t xml:space="preserve">, Stephen Hardy and Donald Kyle. </w:t>
      </w:r>
      <w:r w:rsidR="00372A08" w:rsidRPr="00AD41B1">
        <w:rPr>
          <w:i/>
        </w:rPr>
        <w:t xml:space="preserve">Research Quarterly for Exercise and Sport, 63, </w:t>
      </w:r>
      <w:r w:rsidR="00372A08" w:rsidRPr="00AD41B1">
        <w:t>212-213.</w:t>
      </w:r>
    </w:p>
    <w:p w14:paraId="2AD54065" w14:textId="77777777" w:rsidR="00372A08" w:rsidRPr="00AD41B1" w:rsidRDefault="00372A08" w:rsidP="0042642D">
      <w:pPr>
        <w:ind w:left="1152" w:hanging="432"/>
      </w:pPr>
    </w:p>
    <w:p w14:paraId="52141F4F" w14:textId="137C58DC" w:rsidR="00372A08" w:rsidRPr="00AD41B1" w:rsidRDefault="000514F0" w:rsidP="0042642D">
      <w:pPr>
        <w:ind w:left="1152" w:hanging="432"/>
      </w:pPr>
      <w:r w:rsidRPr="00AD41B1">
        <w:t>*+</w:t>
      </w:r>
      <w:r w:rsidR="00372A08" w:rsidRPr="00AD41B1">
        <w:t>S</w:t>
      </w:r>
      <w:r w:rsidR="005D0D84" w:rsidRPr="00AD41B1">
        <w:t>lowikowski</w:t>
      </w:r>
      <w:r w:rsidR="00372A08" w:rsidRPr="00AD41B1">
        <w:t>, S.</w:t>
      </w:r>
      <w:r w:rsidR="005D0D84" w:rsidRPr="00AD41B1">
        <w:t xml:space="preserve"> S.</w:t>
      </w:r>
      <w:r w:rsidR="00372A08" w:rsidRPr="00AD41B1">
        <w:t xml:space="preserve"> </w:t>
      </w:r>
      <w:r w:rsidR="00EF39D9" w:rsidRPr="00AD41B1">
        <w:t>(</w:t>
      </w:r>
      <w:r w:rsidR="00372A08" w:rsidRPr="00AD41B1">
        <w:t>1990</w:t>
      </w:r>
      <w:r w:rsidR="00EF39D9" w:rsidRPr="00AD41B1">
        <w:t>)</w:t>
      </w:r>
      <w:r w:rsidR="00372A08" w:rsidRPr="00AD41B1">
        <w:t xml:space="preserve">. Review of the book </w:t>
      </w:r>
      <w:r w:rsidR="00372A08" w:rsidRPr="00AD41B1">
        <w:rPr>
          <w:i/>
        </w:rPr>
        <w:t xml:space="preserve">Fitness in American Culture: Images of Health, Sport and the Body, 1830-1940, </w:t>
      </w:r>
      <w:r w:rsidR="00372A08" w:rsidRPr="00AD41B1">
        <w:t xml:space="preserve">edited by Kathryn Grover. </w:t>
      </w:r>
      <w:r w:rsidR="00372A08" w:rsidRPr="00AD41B1">
        <w:rPr>
          <w:i/>
        </w:rPr>
        <w:t xml:space="preserve">Play and Culture, 3, </w:t>
      </w:r>
      <w:r w:rsidR="00372A08" w:rsidRPr="00AD41B1">
        <w:t>352-354.</w:t>
      </w:r>
    </w:p>
    <w:p w14:paraId="6901F183" w14:textId="77777777" w:rsidR="00372A08" w:rsidRPr="00AD41B1" w:rsidRDefault="00372A08" w:rsidP="0042642D">
      <w:pPr>
        <w:ind w:left="1152" w:hanging="432"/>
      </w:pPr>
    </w:p>
    <w:p w14:paraId="0A9B2A4D" w14:textId="37D5787E" w:rsidR="00372A08" w:rsidRPr="00AD41B1" w:rsidRDefault="000514F0" w:rsidP="0042642D">
      <w:pPr>
        <w:ind w:left="1152" w:hanging="432"/>
      </w:pPr>
      <w:r w:rsidRPr="00AD41B1">
        <w:t>*+</w:t>
      </w:r>
      <w:r w:rsidR="00372A08" w:rsidRPr="00AD41B1">
        <w:t>S</w:t>
      </w:r>
      <w:r w:rsidR="005D0D84" w:rsidRPr="00AD41B1">
        <w:t>lowikowski</w:t>
      </w:r>
      <w:r w:rsidR="00372A08" w:rsidRPr="00AD41B1">
        <w:t xml:space="preserve">, S. </w:t>
      </w:r>
      <w:r w:rsidR="005D0D84" w:rsidRPr="00AD41B1">
        <w:t>S</w:t>
      </w:r>
      <w:r w:rsidR="00C223DC" w:rsidRPr="00AD41B1">
        <w:t>. (</w:t>
      </w:r>
      <w:r w:rsidR="00372A08" w:rsidRPr="00AD41B1">
        <w:t>1989</w:t>
      </w:r>
      <w:r w:rsidR="00EF39D9" w:rsidRPr="00AD41B1">
        <w:t>)</w:t>
      </w:r>
      <w:r w:rsidR="00372A08" w:rsidRPr="00AD41B1">
        <w:t xml:space="preserve">. Review of the book </w:t>
      </w:r>
      <w:r w:rsidR="00372A08" w:rsidRPr="00AD41B1">
        <w:rPr>
          <w:i/>
        </w:rPr>
        <w:t>Athletic-Cultural Archaeological Sites in the Greco-Roman World,</w:t>
      </w:r>
      <w:r w:rsidR="00372A08" w:rsidRPr="00AD41B1">
        <w:t xml:space="preserve"> by Russell </w:t>
      </w:r>
      <w:proofErr w:type="spellStart"/>
      <w:r w:rsidR="00372A08" w:rsidRPr="00AD41B1">
        <w:t>Sturzebecker</w:t>
      </w:r>
      <w:proofErr w:type="spellEnd"/>
      <w:r w:rsidR="00372A08" w:rsidRPr="00AD41B1">
        <w:t xml:space="preserve">. </w:t>
      </w:r>
      <w:r w:rsidR="00372A08" w:rsidRPr="00AD41B1">
        <w:rPr>
          <w:i/>
        </w:rPr>
        <w:t xml:space="preserve">Journal of Sport History, 16, </w:t>
      </w:r>
      <w:r w:rsidR="00372A08" w:rsidRPr="00AD41B1">
        <w:t>83-84.</w:t>
      </w:r>
    </w:p>
    <w:p w14:paraId="7DB27B2D" w14:textId="77777777" w:rsidR="00372A08" w:rsidRPr="00AD41B1" w:rsidRDefault="00372A08" w:rsidP="00EF39D9">
      <w:pPr>
        <w:ind w:left="792" w:hanging="432"/>
        <w:rPr>
          <w:sz w:val="22"/>
          <w:szCs w:val="22"/>
        </w:rPr>
      </w:pPr>
    </w:p>
    <w:p w14:paraId="432C57D2" w14:textId="7AC2207D" w:rsidR="00372A08" w:rsidRPr="00AD41B1" w:rsidRDefault="000514F0" w:rsidP="00EF39D9">
      <w:pPr>
        <w:ind w:left="1080" w:hanging="360"/>
      </w:pPr>
      <w:r w:rsidRPr="00AD41B1">
        <w:t>*+</w:t>
      </w:r>
      <w:r w:rsidR="005D0D84" w:rsidRPr="00AD41B1">
        <w:t>Slowikowski,</w:t>
      </w:r>
      <w:r w:rsidR="00372A08" w:rsidRPr="00AD41B1">
        <w:t xml:space="preserve"> S.</w:t>
      </w:r>
      <w:r w:rsidR="005D0D84" w:rsidRPr="00AD41B1">
        <w:t xml:space="preserve"> S.</w:t>
      </w:r>
      <w:r w:rsidR="00372A08" w:rsidRPr="00AD41B1">
        <w:t xml:space="preserve"> </w:t>
      </w:r>
      <w:r w:rsidR="00EF39D9" w:rsidRPr="00AD41B1">
        <w:t>(</w:t>
      </w:r>
      <w:r w:rsidR="00372A08" w:rsidRPr="00AD41B1">
        <w:t>1989</w:t>
      </w:r>
      <w:r w:rsidR="00EF39D9" w:rsidRPr="00AD41B1">
        <w:t>)</w:t>
      </w:r>
      <w:r w:rsidR="00372A08" w:rsidRPr="00AD41B1">
        <w:t xml:space="preserve">.  Review of the book </w:t>
      </w:r>
      <w:r w:rsidR="00372A08" w:rsidRPr="00AD41B1">
        <w:rPr>
          <w:i/>
        </w:rPr>
        <w:t>Festivals of Attica: An Archaeological Commentary</w:t>
      </w:r>
      <w:r w:rsidR="00372A08" w:rsidRPr="00AD41B1">
        <w:t xml:space="preserve"> by Erika Simon. </w:t>
      </w:r>
      <w:r w:rsidR="00372A08" w:rsidRPr="00AD41B1">
        <w:rPr>
          <w:i/>
        </w:rPr>
        <w:t xml:space="preserve">Journal of Sport History, 12, </w:t>
      </w:r>
      <w:r w:rsidR="00372A08" w:rsidRPr="00AD41B1">
        <w:t>173-174.</w:t>
      </w:r>
    </w:p>
    <w:p w14:paraId="04656642" w14:textId="4110956B" w:rsidR="005D0D84" w:rsidRPr="00AD41B1" w:rsidRDefault="005D0D84" w:rsidP="00EF39D9">
      <w:pPr>
        <w:ind w:left="1080" w:hanging="360"/>
      </w:pPr>
    </w:p>
    <w:p w14:paraId="3441007D" w14:textId="02AAFD97" w:rsidR="005D0D84" w:rsidRPr="00AD41B1" w:rsidRDefault="005D0D84" w:rsidP="00EF39D9">
      <w:pPr>
        <w:ind w:left="1080" w:hanging="360"/>
      </w:pPr>
      <w:r w:rsidRPr="00AD41B1">
        <w:t xml:space="preserve">*+Slowikowski Synthia S. (1988). Review of the book </w:t>
      </w:r>
      <w:r w:rsidRPr="00AD41B1">
        <w:rPr>
          <w:i/>
        </w:rPr>
        <w:t>Sport and Recreation in Ancient Greece: A Sourcebook with Translations</w:t>
      </w:r>
      <w:r w:rsidRPr="00AD41B1">
        <w:t xml:space="preserve"> by Waldo E. Sweet and Erich Segal. </w:t>
      </w:r>
      <w:r w:rsidRPr="00AD41B1">
        <w:rPr>
          <w:i/>
          <w:iCs/>
        </w:rPr>
        <w:t>Journal of Sport History</w:t>
      </w:r>
      <w:r w:rsidRPr="00AD41B1">
        <w:t xml:space="preserve">, </w:t>
      </w:r>
      <w:r w:rsidRPr="00AD41B1">
        <w:rPr>
          <w:i/>
          <w:iCs/>
        </w:rPr>
        <w:t>15</w:t>
      </w:r>
      <w:r w:rsidRPr="00AD41B1">
        <w:t>(3), 371–373.</w:t>
      </w:r>
    </w:p>
    <w:p w14:paraId="1DC54101" w14:textId="77777777" w:rsidR="00144624" w:rsidRPr="00AD41B1" w:rsidRDefault="00144624" w:rsidP="000B7ECA">
      <w:pPr>
        <w:tabs>
          <w:tab w:val="left" w:pos="-2160"/>
        </w:tabs>
        <w:ind w:left="720" w:right="-360"/>
      </w:pPr>
    </w:p>
    <w:p w14:paraId="335B73FF" w14:textId="1B1FE81A" w:rsidR="00C31A66" w:rsidRPr="00AD41B1" w:rsidRDefault="00C31A66" w:rsidP="000B7ECA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L.</w:t>
      </w:r>
      <w:r w:rsidRPr="00AD41B1">
        <w:tab/>
      </w:r>
      <w:r w:rsidR="00FA57D8" w:rsidRPr="00AD41B1">
        <w:rPr>
          <w:u w:val="single"/>
        </w:rPr>
        <w:t>Refereed Conference Papers and Presentations</w:t>
      </w:r>
    </w:p>
    <w:p w14:paraId="3217E2B8" w14:textId="59618C4D" w:rsidR="00D42BCA" w:rsidRPr="00AD41B1" w:rsidRDefault="00D42BCA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47B3912B" w14:textId="2C356C7A" w:rsidR="00D42BCA" w:rsidRPr="00AD41B1" w:rsidRDefault="00D42BCA" w:rsidP="00D42BCA">
      <w:pPr>
        <w:ind w:left="1080" w:hanging="360"/>
      </w:pPr>
      <w:r w:rsidRPr="00AD41B1">
        <w:t xml:space="preserve">*Sydnor, S. (2022, November 9-12). </w:t>
      </w:r>
      <w:r w:rsidRPr="00AD41B1">
        <w:rPr>
          <w:i/>
        </w:rPr>
        <w:t xml:space="preserve">The meaning of sport in 2022. </w:t>
      </w:r>
      <w:r w:rsidRPr="00AD41B1">
        <w:t>North American Society for the Sociology of Sport, Las Vegas, NV.</w:t>
      </w:r>
      <w:r w:rsidR="00EE274A" w:rsidRPr="00AD41B1">
        <w:t xml:space="preserve"> </w:t>
      </w:r>
      <w:r w:rsidR="00EE274A" w:rsidRPr="00AD41B1">
        <w:t>https://nasss.org/vegas2022/</w:t>
      </w:r>
    </w:p>
    <w:p w14:paraId="0E504F8D" w14:textId="38AA9E9B" w:rsidR="00D42BCA" w:rsidRPr="00AD41B1" w:rsidRDefault="00D42BCA" w:rsidP="000B7ECA">
      <w:pPr>
        <w:tabs>
          <w:tab w:val="left" w:pos="-2160"/>
        </w:tabs>
        <w:ind w:left="720" w:right="-360" w:hanging="360"/>
      </w:pPr>
    </w:p>
    <w:p w14:paraId="11A04573" w14:textId="6D7571C7" w:rsidR="002A52FD" w:rsidRPr="00AD41B1" w:rsidRDefault="002A52FD" w:rsidP="002A52FD">
      <w:pPr>
        <w:ind w:left="1080" w:hanging="360"/>
        <w:rPr>
          <w:rStyle w:val="Strong"/>
          <w:b w:val="0"/>
        </w:rPr>
      </w:pPr>
      <w:r w:rsidRPr="00AD41B1">
        <w:t xml:space="preserve">*Sydnor, S. (2022, May 30). </w:t>
      </w:r>
      <w:r w:rsidRPr="00AD41B1">
        <w:rPr>
          <w:i/>
        </w:rPr>
        <w:t>Afterward: A history of synchronized swimming</w:t>
      </w:r>
      <w:r w:rsidRPr="00AD41B1">
        <w:t xml:space="preserve">. </w:t>
      </w:r>
      <w:r w:rsidRPr="00AD41B1">
        <w:rPr>
          <w:rStyle w:val="Strong"/>
          <w:b w:val="0"/>
        </w:rPr>
        <w:t>50</w:t>
      </w:r>
      <w:r w:rsidRPr="00AD41B1">
        <w:rPr>
          <w:rStyle w:val="Strong"/>
          <w:b w:val="0"/>
          <w:vertAlign w:val="superscript"/>
        </w:rPr>
        <w:t>th</w:t>
      </w:r>
      <w:r w:rsidRPr="00AD41B1">
        <w:rPr>
          <w:rStyle w:val="Strong"/>
          <w:b w:val="0"/>
        </w:rPr>
        <w:t xml:space="preserve"> Annual Conference, North American Society Sport History, Chicago IL. </w:t>
      </w:r>
      <w:hyperlink r:id="rId32" w:history="1">
        <w:r w:rsidRPr="00AD41B1">
          <w:rPr>
            <w:rStyle w:val="Hyperlink"/>
          </w:rPr>
          <w:t>https://www.conftool.org/nassh2022/index.php?page=browseSessions&amp;presentations=show&amp;search=sydnor</w:t>
        </w:r>
      </w:hyperlink>
    </w:p>
    <w:p w14:paraId="4D9AE2CB" w14:textId="49FB5731" w:rsidR="002A52FD" w:rsidRPr="00AD41B1" w:rsidRDefault="002A52FD" w:rsidP="002A52FD">
      <w:pPr>
        <w:ind w:left="1080" w:hanging="360"/>
        <w:rPr>
          <w:rStyle w:val="Strong"/>
          <w:b w:val="0"/>
        </w:rPr>
      </w:pPr>
    </w:p>
    <w:p w14:paraId="01E003E6" w14:textId="77777777" w:rsidR="002A52FD" w:rsidRPr="00AD41B1" w:rsidRDefault="002A52FD" w:rsidP="002A52FD">
      <w:pPr>
        <w:tabs>
          <w:tab w:val="left" w:pos="-2160"/>
        </w:tabs>
        <w:ind w:left="1080" w:right="-360" w:hanging="360"/>
        <w:rPr>
          <w:rStyle w:val="Strong"/>
          <w:b w:val="0"/>
        </w:rPr>
      </w:pPr>
      <w:r w:rsidRPr="00AD41B1">
        <w:t xml:space="preserve">*Sydnor, S. (2022, May 20). </w:t>
      </w:r>
      <w:r w:rsidRPr="00AD41B1">
        <w:rPr>
          <w:i/>
        </w:rPr>
        <w:t xml:space="preserve">Kinesiology to be. </w:t>
      </w:r>
      <w:r w:rsidRPr="00AD41B1">
        <w:t xml:space="preserve">Eighteenth </w:t>
      </w:r>
      <w:r w:rsidRPr="00AD41B1">
        <w:rPr>
          <w:rStyle w:val="Strong"/>
          <w:b w:val="0"/>
        </w:rPr>
        <w:t>International Congress of Qualitative Inquiry, Champaign-Urbana IL. &lt;</w:t>
      </w:r>
      <w:r w:rsidRPr="00AD41B1">
        <w:t xml:space="preserve"> </w:t>
      </w:r>
      <w:hyperlink r:id="rId33" w:history="1">
        <w:r w:rsidRPr="00AD41B1">
          <w:rPr>
            <w:rStyle w:val="Hyperlink"/>
          </w:rPr>
          <w:t>https://icqi.org/wp-content/uploads/2022/05/QI2022-Official-Program-05172022.pdf</w:t>
        </w:r>
      </w:hyperlink>
      <w:r w:rsidRPr="00AD41B1">
        <w:rPr>
          <w:rStyle w:val="Strong"/>
          <w:b w:val="0"/>
        </w:rPr>
        <w:t>&gt;</w:t>
      </w:r>
    </w:p>
    <w:p w14:paraId="0BD2F281" w14:textId="77777777" w:rsidR="002A52FD" w:rsidRPr="00AD41B1" w:rsidRDefault="002A52FD" w:rsidP="002A52FD">
      <w:pPr>
        <w:ind w:left="1512"/>
      </w:pPr>
    </w:p>
    <w:p w14:paraId="7AE7373D" w14:textId="36ADF9D5" w:rsidR="003B25B9" w:rsidRPr="00AD41B1" w:rsidRDefault="003B25B9" w:rsidP="003B25B9">
      <w:pPr>
        <w:ind w:left="1152" w:hanging="432"/>
        <w:rPr>
          <w:rStyle w:val="Strong"/>
          <w:b w:val="0"/>
        </w:rPr>
      </w:pPr>
      <w:r w:rsidRPr="00AD41B1">
        <w:t xml:space="preserve">*~Adamson, B., Adamson, M., Andrews, D. L., Bensken, J., Clarke, C., Diversi, M., Hall, G., Ilundáin-Agurruza, J., Park, D.J., Spencer, N., &amp; Sydnor, S. (2021, May 21). </w:t>
      </w:r>
      <w:r w:rsidRPr="00AD41B1">
        <w:rPr>
          <w:rStyle w:val="highlight"/>
          <w:i/>
        </w:rPr>
        <w:t>Keywords</w:t>
      </w:r>
      <w:r w:rsidRPr="00AD41B1">
        <w:rPr>
          <w:i/>
        </w:rPr>
        <w:t xml:space="preserve"> in physical cultural studies: Figuring the Illinois School. </w:t>
      </w:r>
      <w:proofErr w:type="spellStart"/>
      <w:r w:rsidRPr="00AD41B1">
        <w:t>Seventeeth</w:t>
      </w:r>
      <w:proofErr w:type="spellEnd"/>
      <w:r w:rsidRPr="00AD41B1">
        <w:t xml:space="preserve"> </w:t>
      </w:r>
      <w:r w:rsidRPr="00AD41B1">
        <w:rPr>
          <w:rStyle w:val="Strong"/>
          <w:b w:val="0"/>
        </w:rPr>
        <w:t>International Congress of Qualitative Inquiry, Champaign-Urbana IL. &lt;</w:t>
      </w:r>
      <w:r w:rsidRPr="00AD41B1">
        <w:rPr>
          <w:b/>
        </w:rPr>
        <w:t xml:space="preserve"> </w:t>
      </w:r>
      <w:hyperlink r:id="rId34" w:history="1">
        <w:r w:rsidRPr="00AD41B1">
          <w:rPr>
            <w:rStyle w:val="Hyperlink"/>
          </w:rPr>
          <w:t>https://icqi.org/wp-content/uploads/2021/05/QI2021-Virtual-Program-051821.pdf</w:t>
        </w:r>
      </w:hyperlink>
      <w:r w:rsidRPr="00AD41B1">
        <w:rPr>
          <w:rStyle w:val="Strong"/>
          <w:b w:val="0"/>
        </w:rPr>
        <w:t>&gt;</w:t>
      </w:r>
    </w:p>
    <w:p w14:paraId="4ED92181" w14:textId="77777777" w:rsidR="003B25B9" w:rsidRPr="00AD41B1" w:rsidRDefault="003B25B9" w:rsidP="000B7ECA">
      <w:pPr>
        <w:tabs>
          <w:tab w:val="left" w:pos="-2160"/>
        </w:tabs>
        <w:ind w:left="720" w:right="-360" w:hanging="360"/>
        <w:rPr>
          <w:u w:val="single"/>
        </w:rPr>
      </w:pPr>
    </w:p>
    <w:p w14:paraId="31C95723" w14:textId="6D013011" w:rsidR="00AC73D7" w:rsidRPr="00AD41B1" w:rsidRDefault="000514F0" w:rsidP="002353C9">
      <w:pPr>
        <w:ind w:left="1152" w:right="720" w:hanging="432"/>
        <w:rPr>
          <w:color w:val="211D1E"/>
        </w:rPr>
      </w:pPr>
      <w:r w:rsidRPr="00AD41B1">
        <w:t>*</w:t>
      </w:r>
      <w:r w:rsidR="009A1D36" w:rsidRPr="00AD41B1">
        <w:t>~</w:t>
      </w:r>
      <w:r w:rsidR="00533E88" w:rsidRPr="00AD41B1">
        <w:t xml:space="preserve">Adamson, B., Adamson, M., Clarke, C., Richardson, E., </w:t>
      </w:r>
      <w:r w:rsidR="00575009" w:rsidRPr="00AD41B1">
        <w:t xml:space="preserve">&amp; </w:t>
      </w:r>
      <w:r w:rsidR="00533E88" w:rsidRPr="00AD41B1">
        <w:t>Sydnor, S.</w:t>
      </w:r>
      <w:r w:rsidR="00533E88" w:rsidRPr="00AD41B1">
        <w:rPr>
          <w:color w:val="222222"/>
        </w:rPr>
        <w:t xml:space="preserve"> (2020, March </w:t>
      </w:r>
      <w:r w:rsidR="00AC73D7" w:rsidRPr="00AD41B1">
        <w:rPr>
          <w:color w:val="211D1E"/>
        </w:rPr>
        <w:t>26-28</w:t>
      </w:r>
      <w:r w:rsidR="00533E88" w:rsidRPr="00AD41B1">
        <w:rPr>
          <w:color w:val="211D1E"/>
        </w:rPr>
        <w:t>)</w:t>
      </w:r>
      <w:r w:rsidR="00AC73D7" w:rsidRPr="00AD41B1">
        <w:rPr>
          <w:color w:val="211D1E"/>
        </w:rPr>
        <w:t xml:space="preserve">. </w:t>
      </w:r>
      <w:r w:rsidR="00AC73D7" w:rsidRPr="00AD41B1">
        <w:rPr>
          <w:i/>
          <w:color w:val="222222"/>
        </w:rPr>
        <w:t>Social justice through sport and exercise studies: Praxis and theory for the new decade</w:t>
      </w:r>
      <w:r w:rsidR="00575009" w:rsidRPr="00AD41B1">
        <w:rPr>
          <w:i/>
          <w:color w:val="222222"/>
        </w:rPr>
        <w:t>.</w:t>
      </w:r>
      <w:r w:rsidR="00AC73D7" w:rsidRPr="00AD41B1">
        <w:rPr>
          <w:color w:val="222222"/>
        </w:rPr>
        <w:t xml:space="preserve"> S</w:t>
      </w:r>
      <w:r w:rsidR="00AC73D7" w:rsidRPr="00AD41B1">
        <w:rPr>
          <w:color w:val="211D1E"/>
        </w:rPr>
        <w:t xml:space="preserve">ocial Justice through Sport and Exercise Psychology Symposium, University of Tennessee, Knoxville TN. (cancelled due to COVID-19) </w:t>
      </w:r>
      <w:hyperlink r:id="rId35" w:history="1">
        <w:r w:rsidR="00AC73D7" w:rsidRPr="00AD41B1">
          <w:rPr>
            <w:rStyle w:val="Hyperlink"/>
          </w:rPr>
          <w:t>http://www.socialjusticesep.com/</w:t>
        </w:r>
      </w:hyperlink>
    </w:p>
    <w:p w14:paraId="14209A88" w14:textId="77777777" w:rsidR="00AC73D7" w:rsidRPr="00AD41B1" w:rsidRDefault="00AC73D7" w:rsidP="002353C9">
      <w:pPr>
        <w:ind w:left="1152" w:right="720" w:hanging="432"/>
        <w:rPr>
          <w:color w:val="211D1E"/>
        </w:rPr>
      </w:pPr>
    </w:p>
    <w:p w14:paraId="41D50B74" w14:textId="0D8FD55B" w:rsidR="00AC73D7" w:rsidRPr="00AD41B1" w:rsidRDefault="000514F0" w:rsidP="002353C9">
      <w:pPr>
        <w:ind w:left="1152" w:right="720" w:hanging="432"/>
      </w:pPr>
      <w:r w:rsidRPr="00AD41B1">
        <w:t>*~</w:t>
      </w:r>
      <w:r w:rsidR="00575009" w:rsidRPr="00AD41B1">
        <w:t xml:space="preserve">Park, D.J., Clarke, C., Shin, N., &amp; Sydnor, S. (2018, </w:t>
      </w:r>
      <w:r w:rsidR="00AC73D7" w:rsidRPr="00AD41B1">
        <w:t xml:space="preserve">November </w:t>
      </w:r>
      <w:r w:rsidR="00575009" w:rsidRPr="00AD41B1">
        <w:t>3).</w:t>
      </w:r>
      <w:r w:rsidR="00AC73D7" w:rsidRPr="00AD41B1">
        <w:t xml:space="preserve"> </w:t>
      </w:r>
      <w:r w:rsidR="00AC73D7" w:rsidRPr="00AD41B1">
        <w:rPr>
          <w:i/>
        </w:rPr>
        <w:t>Olympic music and cultural taste: Olympic ice dancing in 2018 PyeongChang Winter Olympic Games</w:t>
      </w:r>
      <w:r w:rsidR="00575009" w:rsidRPr="00AD41B1">
        <w:t xml:space="preserve">. </w:t>
      </w:r>
      <w:r w:rsidR="00AC73D7" w:rsidRPr="00AD41B1">
        <w:t>North American Society for the Sociology of Sport 38</w:t>
      </w:r>
      <w:r w:rsidR="00AC73D7" w:rsidRPr="00AD41B1">
        <w:rPr>
          <w:vertAlign w:val="superscript"/>
        </w:rPr>
        <w:t>th</w:t>
      </w:r>
      <w:r w:rsidR="00AC73D7" w:rsidRPr="00AD41B1">
        <w:t xml:space="preserve"> Annual Conference, Vancouver, BC Canada.</w:t>
      </w:r>
      <w:r w:rsidR="00AD41B1" w:rsidRPr="00AD41B1">
        <w:t xml:space="preserve"> </w:t>
      </w:r>
      <w:r w:rsidR="00AD41B1" w:rsidRPr="00AD41B1">
        <w:t>https://nasss.org/conference/2018-conference-2/</w:t>
      </w:r>
    </w:p>
    <w:p w14:paraId="252535E3" w14:textId="77777777" w:rsidR="00AC73D7" w:rsidRPr="00AD41B1" w:rsidRDefault="00AC73D7" w:rsidP="002353C9">
      <w:pPr>
        <w:ind w:left="1152" w:right="720" w:hanging="432"/>
      </w:pPr>
    </w:p>
    <w:p w14:paraId="1F9109A7" w14:textId="6E42CC4C" w:rsidR="00AC73D7" w:rsidRPr="00AD41B1" w:rsidRDefault="000514F0" w:rsidP="002353C9">
      <w:pPr>
        <w:ind w:left="1152" w:right="720" w:hanging="432"/>
      </w:pPr>
      <w:r w:rsidRPr="00AD41B1">
        <w:t>*</w:t>
      </w:r>
      <w:r w:rsidR="00575009" w:rsidRPr="00AD41B1">
        <w:t>Sydnor, S. (</w:t>
      </w:r>
      <w:r w:rsidR="00AC73D7" w:rsidRPr="00AD41B1">
        <w:t>2018</w:t>
      </w:r>
      <w:r w:rsidR="00575009" w:rsidRPr="00AD41B1">
        <w:t>, November 2)</w:t>
      </w:r>
      <w:r w:rsidR="00AC73D7" w:rsidRPr="00AD41B1">
        <w:t xml:space="preserve">. </w:t>
      </w:r>
      <w:r w:rsidR="00AC73D7" w:rsidRPr="00AD41B1">
        <w:rPr>
          <w:i/>
        </w:rPr>
        <w:t xml:space="preserve">Paleolithic ritual and music </w:t>
      </w:r>
      <w:proofErr w:type="gramStart"/>
      <w:r w:rsidR="00AC73D7" w:rsidRPr="00AD41B1">
        <w:rPr>
          <w:i/>
        </w:rPr>
        <w:t>in regard to</w:t>
      </w:r>
      <w:proofErr w:type="gramEnd"/>
      <w:r w:rsidR="00AC73D7" w:rsidRPr="00AD41B1">
        <w:rPr>
          <w:i/>
        </w:rPr>
        <w:t xml:space="preserve"> a treatise on the nature of sport.</w:t>
      </w:r>
      <w:r w:rsidR="00AC73D7" w:rsidRPr="00AD41B1">
        <w:t xml:space="preserve"> North American Society for the Sociology of Sport 38</w:t>
      </w:r>
      <w:r w:rsidR="00AC73D7" w:rsidRPr="00AD41B1">
        <w:rPr>
          <w:vertAlign w:val="superscript"/>
        </w:rPr>
        <w:t>th</w:t>
      </w:r>
      <w:r w:rsidR="00AC73D7" w:rsidRPr="00AD41B1">
        <w:t xml:space="preserve"> Annual Conference, Vancouver, BC Canada.</w:t>
      </w:r>
      <w:r w:rsidR="00AD41B1" w:rsidRPr="00AD41B1">
        <w:t xml:space="preserve"> </w:t>
      </w:r>
      <w:r w:rsidR="00AD41B1" w:rsidRPr="00AD41B1">
        <w:t>https://nasss.org/conference/2018-conference-2/</w:t>
      </w:r>
    </w:p>
    <w:p w14:paraId="1A2C0A63" w14:textId="77777777" w:rsidR="00AC73D7" w:rsidRPr="00AD41B1" w:rsidRDefault="00AC73D7" w:rsidP="002353C9">
      <w:pPr>
        <w:ind w:left="1152" w:right="720" w:hanging="432"/>
      </w:pPr>
    </w:p>
    <w:p w14:paraId="26972CB7" w14:textId="55C65286" w:rsidR="00AC73D7" w:rsidRPr="00AD41B1" w:rsidRDefault="00AC73D7" w:rsidP="002353C9">
      <w:pPr>
        <w:ind w:left="1152" w:right="720" w:hanging="432"/>
        <w:rPr>
          <w:rStyle w:val="Strong"/>
          <w:b w:val="0"/>
        </w:rPr>
      </w:pPr>
      <w:r w:rsidRPr="00AD41B1">
        <w:t xml:space="preserve"> </w:t>
      </w:r>
      <w:r w:rsidR="000514F0" w:rsidRPr="00AD41B1">
        <w:t>*</w:t>
      </w:r>
      <w:r w:rsidR="00575009" w:rsidRPr="00AD41B1">
        <w:t>Sydnor, S. (</w:t>
      </w:r>
      <w:r w:rsidRPr="00AD41B1">
        <w:t>2018</w:t>
      </w:r>
      <w:r w:rsidR="00575009" w:rsidRPr="00AD41B1">
        <w:t>, May 18)</w:t>
      </w:r>
      <w:r w:rsidRPr="00AD41B1">
        <w:t xml:space="preserve">. </w:t>
      </w:r>
      <w:r w:rsidRPr="00AD41B1">
        <w:rPr>
          <w:i/>
        </w:rPr>
        <w:t xml:space="preserve">Designing and instructing a </w:t>
      </w:r>
      <w:proofErr w:type="gramStart"/>
      <w:r w:rsidRPr="00AD41B1">
        <w:rPr>
          <w:i/>
        </w:rPr>
        <w:t>large scale</w:t>
      </w:r>
      <w:proofErr w:type="gramEnd"/>
      <w:r w:rsidRPr="00AD41B1">
        <w:rPr>
          <w:i/>
        </w:rPr>
        <w:t xml:space="preserve"> sport sociology course.</w:t>
      </w:r>
      <w:r w:rsidRPr="00AD41B1">
        <w:t xml:space="preserve"> Fourteenth </w:t>
      </w:r>
      <w:r w:rsidRPr="00AD41B1">
        <w:rPr>
          <w:rStyle w:val="Strong"/>
          <w:b w:val="0"/>
        </w:rPr>
        <w:t>International Congress of Qualitative Inquiry, Champaign-Urbana IL. &lt;https://icqi.org/wp-content/uploads/2018/04/QI2018-Final-Program-1.pdf&gt;</w:t>
      </w:r>
    </w:p>
    <w:p w14:paraId="109B3D87" w14:textId="77777777" w:rsidR="00AC73D7" w:rsidRPr="00AD41B1" w:rsidRDefault="00AC73D7" w:rsidP="002353C9">
      <w:pPr>
        <w:ind w:left="1152" w:right="720" w:hanging="432"/>
      </w:pPr>
    </w:p>
    <w:p w14:paraId="2E941DBD" w14:textId="4B244D64" w:rsidR="00AC73D7" w:rsidRPr="00AD41B1" w:rsidRDefault="000514F0" w:rsidP="002353C9">
      <w:pPr>
        <w:ind w:left="1152" w:right="720" w:hanging="432"/>
      </w:pPr>
      <w:r w:rsidRPr="00AD41B1">
        <w:t>*</w:t>
      </w:r>
      <w:r w:rsidR="00575009" w:rsidRPr="00AD41B1">
        <w:t>Park, D.J., Shin, N.R., &amp; Sydnor, S. (</w:t>
      </w:r>
      <w:r w:rsidR="00AC73D7" w:rsidRPr="00AD41B1">
        <w:t>2017</w:t>
      </w:r>
      <w:r w:rsidR="00575009" w:rsidRPr="00AD41B1">
        <w:t>, November 2)</w:t>
      </w:r>
      <w:r w:rsidR="00AC73D7" w:rsidRPr="00AD41B1">
        <w:rPr>
          <w:b/>
        </w:rPr>
        <w:t xml:space="preserve">. </w:t>
      </w:r>
      <w:r w:rsidR="00AC73D7" w:rsidRPr="00AD41B1">
        <w:rPr>
          <w:i/>
        </w:rPr>
        <w:t>Critical discourse analysis of Coach Murray’s Korean national women’s hockey team.</w:t>
      </w:r>
      <w:r w:rsidR="00AC73D7" w:rsidRPr="00AD41B1">
        <w:t xml:space="preserve"> </w:t>
      </w:r>
      <w:r w:rsidR="00AC73D7" w:rsidRPr="00AD41B1">
        <w:rPr>
          <w:i/>
        </w:rPr>
        <w:t xml:space="preserve">Sport Matters: Physics, Politics, Performances, </w:t>
      </w:r>
      <w:r w:rsidR="00C223DC" w:rsidRPr="00AD41B1">
        <w:rPr>
          <w:i/>
        </w:rPr>
        <w:t>Pedagogies</w:t>
      </w:r>
      <w:r w:rsidR="00C223DC" w:rsidRPr="00AD41B1">
        <w:t>, North</w:t>
      </w:r>
      <w:r w:rsidR="00AC73D7" w:rsidRPr="00AD41B1">
        <w:t xml:space="preserve"> American Society for the Sociology of Sport 37</w:t>
      </w:r>
      <w:r w:rsidR="00AC73D7" w:rsidRPr="00AD41B1">
        <w:rPr>
          <w:vertAlign w:val="superscript"/>
        </w:rPr>
        <w:t>th</w:t>
      </w:r>
      <w:r w:rsidR="00AC73D7" w:rsidRPr="00AD41B1">
        <w:t xml:space="preserve"> Annual Conference, Windsor, Ontario Canada. </w:t>
      </w:r>
      <w:hyperlink r:id="rId36" w:history="1">
        <w:r w:rsidR="00AC73D7" w:rsidRPr="00AD41B1">
          <w:rPr>
            <w:rStyle w:val="Hyperlink"/>
          </w:rPr>
          <w:t>https://nasss.org/2017-conference/</w:t>
        </w:r>
      </w:hyperlink>
    </w:p>
    <w:p w14:paraId="0345B042" w14:textId="77777777" w:rsidR="00AC73D7" w:rsidRPr="00AD41B1" w:rsidRDefault="00AC73D7" w:rsidP="002353C9">
      <w:pPr>
        <w:ind w:left="1152" w:right="720" w:hanging="432"/>
      </w:pPr>
    </w:p>
    <w:p w14:paraId="23878A3A" w14:textId="6E39A594" w:rsidR="00AC73D7" w:rsidRPr="00AD41B1" w:rsidRDefault="000514F0" w:rsidP="002353C9">
      <w:pPr>
        <w:ind w:left="1152" w:right="720" w:hanging="432"/>
        <w:rPr>
          <w:iCs/>
        </w:rPr>
      </w:pPr>
      <w:r w:rsidRPr="00AD41B1">
        <w:t>*</w:t>
      </w:r>
      <w:r w:rsidR="00575009" w:rsidRPr="00AD41B1">
        <w:t>Sydnor, S. (</w:t>
      </w:r>
      <w:r w:rsidR="00AC73D7" w:rsidRPr="00AD41B1">
        <w:t>2015</w:t>
      </w:r>
      <w:r w:rsidR="00575009" w:rsidRPr="00AD41B1">
        <w:t>, November 5)</w:t>
      </w:r>
      <w:r w:rsidR="00AC73D7" w:rsidRPr="00AD41B1">
        <w:t xml:space="preserve">. </w:t>
      </w:r>
      <w:r w:rsidR="00AC73D7" w:rsidRPr="00AD41B1">
        <w:rPr>
          <w:i/>
        </w:rPr>
        <w:t>Bended boundaries: Reconsidering sport as ritual.</w:t>
      </w:r>
      <w:r w:rsidR="00AC73D7" w:rsidRPr="00AD41B1">
        <w:t xml:space="preserve"> Sports At/On the Borderlands: Translations, Transitions, and Transgression, North American Society for the Sociology of Sport 36</w:t>
      </w:r>
      <w:r w:rsidR="00AC73D7" w:rsidRPr="00AD41B1">
        <w:rPr>
          <w:vertAlign w:val="superscript"/>
        </w:rPr>
        <w:t>th</w:t>
      </w:r>
      <w:r w:rsidR="00AC73D7" w:rsidRPr="00AD41B1">
        <w:t xml:space="preserve"> Annual Conference, Santa Fe, NM.</w:t>
      </w:r>
    </w:p>
    <w:p w14:paraId="21CE9A08" w14:textId="77777777" w:rsidR="00AC73D7" w:rsidRPr="00AD41B1" w:rsidRDefault="00AC73D7" w:rsidP="002353C9">
      <w:pPr>
        <w:ind w:left="432" w:right="720" w:hanging="432"/>
        <w:rPr>
          <w:b/>
        </w:rPr>
      </w:pPr>
    </w:p>
    <w:p w14:paraId="0DF7EFEA" w14:textId="34921288" w:rsidR="00AC73D7" w:rsidRPr="00AD41B1" w:rsidRDefault="000514F0" w:rsidP="002353C9">
      <w:pPr>
        <w:pStyle w:val="Default"/>
        <w:ind w:left="1152" w:right="720" w:hanging="432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*</w:t>
      </w:r>
      <w:r w:rsidR="009A1D36" w:rsidRPr="00AD41B1">
        <w:rPr>
          <w:rFonts w:ascii="Times New Roman" w:hAnsi="Times New Roman" w:cs="Times New Roman"/>
        </w:rPr>
        <w:t>~</w:t>
      </w:r>
      <w:r w:rsidR="00575009" w:rsidRPr="00AD41B1">
        <w:rPr>
          <w:rFonts w:ascii="Times New Roman" w:hAnsi="Times New Roman" w:cs="Times New Roman"/>
        </w:rPr>
        <w:t>Baker, A., Bates, N., Spencer, N., &amp; Sydnor, S. (</w:t>
      </w:r>
      <w:r w:rsidR="00AC73D7" w:rsidRPr="00AD41B1">
        <w:rPr>
          <w:rFonts w:ascii="Times New Roman" w:hAnsi="Times New Roman" w:cs="Times New Roman"/>
        </w:rPr>
        <w:t>2015</w:t>
      </w:r>
      <w:r w:rsidR="00575009" w:rsidRPr="00AD41B1">
        <w:rPr>
          <w:rFonts w:ascii="Times New Roman" w:hAnsi="Times New Roman" w:cs="Times New Roman"/>
        </w:rPr>
        <w:t>, May 23).</w:t>
      </w:r>
      <w:r w:rsidR="00AC73D7" w:rsidRPr="00AD41B1">
        <w:rPr>
          <w:rFonts w:ascii="Times New Roman" w:hAnsi="Times New Roman" w:cs="Times New Roman"/>
        </w:rPr>
        <w:t xml:space="preserve"> </w:t>
      </w:r>
      <w:r w:rsidR="00AC73D7" w:rsidRPr="00AD41B1">
        <w:rPr>
          <w:rFonts w:ascii="Times New Roman" w:hAnsi="Times New Roman" w:cs="Times New Roman"/>
          <w:i/>
        </w:rPr>
        <w:t>Race and racism since Ferguson</w:t>
      </w:r>
      <w:r w:rsidR="00575009" w:rsidRPr="00AD41B1">
        <w:rPr>
          <w:rFonts w:ascii="Times New Roman" w:hAnsi="Times New Roman" w:cs="Times New Roman"/>
        </w:rPr>
        <w:t>.</w:t>
      </w:r>
      <w:r w:rsidR="00AC73D7" w:rsidRPr="00AD41B1">
        <w:rPr>
          <w:rFonts w:ascii="Times New Roman" w:hAnsi="Times New Roman" w:cs="Times New Roman"/>
        </w:rPr>
        <w:t xml:space="preserve"> </w:t>
      </w:r>
      <w:r w:rsidR="00AC73D7" w:rsidRPr="00AD41B1">
        <w:rPr>
          <w:rFonts w:ascii="Times New Roman" w:hAnsi="Times New Roman" w:cs="Times New Roman"/>
          <w:i/>
        </w:rPr>
        <w:t>C</w:t>
      </w:r>
      <w:r w:rsidR="00AC73D7" w:rsidRPr="00AD41B1">
        <w:rPr>
          <w:rStyle w:val="Emphasis"/>
          <w:rFonts w:ascii="Times New Roman" w:hAnsi="Times New Roman" w:cs="Times New Roman"/>
          <w:i w:val="0"/>
        </w:rPr>
        <w:t>onstructing a New Critical Qualitative Inquiry,</w:t>
      </w:r>
      <w:r w:rsidR="00AC73D7" w:rsidRPr="00AD41B1">
        <w:rPr>
          <w:rStyle w:val="Emphasis"/>
          <w:rFonts w:ascii="Times New Roman" w:hAnsi="Times New Roman" w:cs="Times New Roman"/>
        </w:rPr>
        <w:t xml:space="preserve"> </w:t>
      </w:r>
      <w:r w:rsidR="00AC73D7" w:rsidRPr="00AD41B1">
        <w:rPr>
          <w:rStyle w:val="Strong"/>
          <w:rFonts w:ascii="Times New Roman" w:hAnsi="Times New Roman" w:cs="Times New Roman"/>
          <w:b w:val="0"/>
        </w:rPr>
        <w:t xml:space="preserve">Eleventh International Congress of Qualitative Inquiry, Champaign-Urbana IL. </w:t>
      </w:r>
      <w:r w:rsidR="00AC73D7" w:rsidRPr="00AD41B1">
        <w:rPr>
          <w:rFonts w:ascii="Times New Roman" w:hAnsi="Times New Roman" w:cs="Times New Roman"/>
        </w:rPr>
        <w:t xml:space="preserve">&lt; </w:t>
      </w:r>
      <w:hyperlink r:id="rId37" w:history="1">
        <w:r w:rsidR="00AC73D7" w:rsidRPr="00AD41B1">
          <w:rPr>
            <w:rStyle w:val="Hyperlink"/>
            <w:rFonts w:ascii="Times New Roman" w:hAnsi="Times New Roman"/>
          </w:rPr>
          <w:t>https://icqi.org/wp-content/uploads/2013/02/QI2015.pdf</w:t>
        </w:r>
      </w:hyperlink>
      <w:r w:rsidR="00AC73D7" w:rsidRPr="00AD41B1">
        <w:rPr>
          <w:rFonts w:ascii="Times New Roman" w:hAnsi="Times New Roman" w:cs="Times New Roman"/>
        </w:rPr>
        <w:t>&gt;</w:t>
      </w:r>
    </w:p>
    <w:p w14:paraId="7BBB90A9" w14:textId="77777777" w:rsidR="0075193B" w:rsidRPr="00AD41B1" w:rsidRDefault="0075193B" w:rsidP="002353C9">
      <w:pPr>
        <w:pStyle w:val="Default"/>
        <w:ind w:left="1152" w:right="720" w:hanging="432"/>
        <w:rPr>
          <w:rFonts w:ascii="Times New Roman" w:hAnsi="Times New Roman" w:cs="Times New Roman"/>
        </w:rPr>
      </w:pPr>
    </w:p>
    <w:p w14:paraId="65A9AD7C" w14:textId="62DDB74F" w:rsidR="0075193B" w:rsidRPr="00AD41B1" w:rsidRDefault="000514F0" w:rsidP="002353C9">
      <w:pPr>
        <w:ind w:left="1152" w:right="720" w:hanging="432"/>
      </w:pPr>
      <w:r w:rsidRPr="00AD41B1">
        <w:t>*</w:t>
      </w:r>
      <w:r w:rsidR="00575009" w:rsidRPr="00AD41B1">
        <w:t>Sydnor, S. (</w:t>
      </w:r>
      <w:r w:rsidR="0075193B" w:rsidRPr="00AD41B1">
        <w:t>2014</w:t>
      </w:r>
      <w:r w:rsidR="00575009" w:rsidRPr="00AD41B1">
        <w:t>, November 27).</w:t>
      </w:r>
      <w:r w:rsidR="0075193B" w:rsidRPr="00AD41B1">
        <w:t xml:space="preserve"> </w:t>
      </w:r>
      <w:r w:rsidR="0075193B" w:rsidRPr="00AD41B1">
        <w:rPr>
          <w:i/>
        </w:rPr>
        <w:t xml:space="preserve">Universal ethnographic positionings: On the nature of sport. </w:t>
      </w:r>
      <w:r w:rsidR="0075193B" w:rsidRPr="00AD41B1">
        <w:t xml:space="preserve">Contemporary Ethnography Across the Disciplines (CEAD) </w:t>
      </w:r>
      <w:r w:rsidR="0075193B" w:rsidRPr="00AD41B1">
        <w:rPr>
          <w:i/>
        </w:rPr>
        <w:t xml:space="preserve">Hui </w:t>
      </w:r>
      <w:r w:rsidR="0075193B" w:rsidRPr="00AD41B1">
        <w:t xml:space="preserve">(Congress), Sensual Landscapes of Ethnography. William F. Malcolm Institute of Educational Research &amp; Waikato University, Hamilton NZ Hamilton New Zealand. &lt; </w:t>
      </w:r>
      <w:hyperlink r:id="rId38" w:history="1">
        <w:r w:rsidR="0075193B" w:rsidRPr="00AD41B1">
          <w:rPr>
            <w:rStyle w:val="Hyperlink"/>
          </w:rPr>
          <w:t>https://www.researchgate.net/profile/Paul-Flanagan/publication/272648480_CEAD_2014_Full_Schedule_of_Abstracts_see_p48/links/54eaeb810cf27a6de1151c2c/CEAD-2014-Full-Schedule-of-Abstracts-see-p48.pdf</w:t>
        </w:r>
      </w:hyperlink>
      <w:r w:rsidR="0075193B" w:rsidRPr="00AD41B1">
        <w:t>&gt;</w:t>
      </w:r>
    </w:p>
    <w:p w14:paraId="39716542" w14:textId="77777777" w:rsidR="0075193B" w:rsidRPr="00AD41B1" w:rsidRDefault="0075193B" w:rsidP="002353C9">
      <w:pPr>
        <w:ind w:left="1152" w:right="720" w:hanging="432"/>
      </w:pPr>
    </w:p>
    <w:p w14:paraId="4E466E71" w14:textId="6ECE2B9C" w:rsidR="0075193B" w:rsidRPr="00AD41B1" w:rsidRDefault="000514F0" w:rsidP="002353C9">
      <w:pPr>
        <w:ind w:left="1152" w:right="720" w:hanging="432"/>
      </w:pPr>
      <w:r w:rsidRPr="00AD41B1">
        <w:t>*</w:t>
      </w:r>
      <w:r w:rsidR="00575009" w:rsidRPr="00AD41B1">
        <w:t>Sydnor, S. (</w:t>
      </w:r>
      <w:r w:rsidR="0075193B" w:rsidRPr="00AD41B1">
        <w:t>2012</w:t>
      </w:r>
      <w:r w:rsidR="00575009" w:rsidRPr="00AD41B1">
        <w:t>, November 27).</w:t>
      </w:r>
      <w:r w:rsidR="0075193B" w:rsidRPr="00AD41B1">
        <w:t xml:space="preserve"> </w:t>
      </w:r>
      <w:r w:rsidR="0075193B" w:rsidRPr="00AD41B1">
        <w:rPr>
          <w:i/>
        </w:rPr>
        <w:t xml:space="preserve">Prolegomena to the cultural study of play in outer space. </w:t>
      </w:r>
      <w:r w:rsidR="0075193B" w:rsidRPr="00AD41B1">
        <w:t xml:space="preserve">Contemporary Ethnography Across the Disciplines (CEAD) </w:t>
      </w:r>
      <w:r w:rsidR="0075193B" w:rsidRPr="00AD41B1">
        <w:rPr>
          <w:i/>
        </w:rPr>
        <w:t xml:space="preserve">Hui </w:t>
      </w:r>
      <w:r w:rsidR="0075193B" w:rsidRPr="00AD41B1">
        <w:t>/ Congress, Hamilton New Zealand.</w:t>
      </w:r>
    </w:p>
    <w:p w14:paraId="7F07BA3E" w14:textId="77777777" w:rsidR="0075193B" w:rsidRPr="00AD41B1" w:rsidRDefault="0075193B" w:rsidP="002353C9">
      <w:pPr>
        <w:pStyle w:val="Default"/>
        <w:ind w:left="1152" w:right="720" w:hanging="432"/>
        <w:rPr>
          <w:rFonts w:ascii="Times New Roman" w:hAnsi="Times New Roman" w:cs="Times New Roman"/>
        </w:rPr>
      </w:pPr>
    </w:p>
    <w:p w14:paraId="6680CA84" w14:textId="766BFEAC" w:rsidR="0075193B" w:rsidRPr="00AD41B1" w:rsidRDefault="000514F0" w:rsidP="002353C9">
      <w:pPr>
        <w:ind w:left="1152" w:right="720" w:hanging="432"/>
      </w:pPr>
      <w:r w:rsidRPr="00AD41B1">
        <w:t>*</w:t>
      </w:r>
      <w:r w:rsidR="00575009" w:rsidRPr="00AD41B1">
        <w:t>Sydnor, S. (</w:t>
      </w:r>
      <w:r w:rsidR="0075193B" w:rsidRPr="00AD41B1">
        <w:t>2009</w:t>
      </w:r>
      <w:r w:rsidR="00575009" w:rsidRPr="00AD41B1">
        <w:t>, May 23)</w:t>
      </w:r>
      <w:r w:rsidR="0075193B" w:rsidRPr="00AD41B1">
        <w:t xml:space="preserve">. </w:t>
      </w:r>
      <w:r w:rsidR="0075193B" w:rsidRPr="00AD41B1">
        <w:rPr>
          <w:i/>
        </w:rPr>
        <w:t>Narrative and performance</w:t>
      </w:r>
      <w:r w:rsidR="0075193B" w:rsidRPr="00AD41B1">
        <w:t>. 6</w:t>
      </w:r>
      <w:r w:rsidR="0075193B" w:rsidRPr="00AD41B1">
        <w:rPr>
          <w:vertAlign w:val="superscript"/>
        </w:rPr>
        <w:t>th</w:t>
      </w:r>
      <w:r w:rsidR="0075193B" w:rsidRPr="00AD41B1">
        <w:t xml:space="preserve"> Annual International Congress of Qualitative Inquiry, University of Illinois.  </w:t>
      </w:r>
    </w:p>
    <w:p w14:paraId="75E61CAA" w14:textId="77777777" w:rsidR="0075193B" w:rsidRPr="00AD41B1" w:rsidRDefault="0075193B" w:rsidP="002353C9">
      <w:pPr>
        <w:ind w:left="432" w:right="720" w:hanging="432"/>
      </w:pPr>
    </w:p>
    <w:p w14:paraId="17E6A97C" w14:textId="28160831" w:rsidR="0075193B" w:rsidRPr="00AD41B1" w:rsidRDefault="000514F0" w:rsidP="002353C9">
      <w:pPr>
        <w:tabs>
          <w:tab w:val="left" w:pos="720"/>
        </w:tabs>
        <w:ind w:left="1152" w:right="720" w:hanging="432"/>
      </w:pPr>
      <w:r w:rsidRPr="00AD41B1">
        <w:t>*</w:t>
      </w:r>
      <w:r w:rsidR="00575009" w:rsidRPr="00AD41B1">
        <w:t>Sydnor, S. (</w:t>
      </w:r>
      <w:r w:rsidR="0075193B" w:rsidRPr="00AD41B1">
        <w:t>2009</w:t>
      </w:r>
      <w:r w:rsidR="00575009" w:rsidRPr="00AD41B1">
        <w:t>, November 5)</w:t>
      </w:r>
      <w:r w:rsidR="0075193B" w:rsidRPr="00AD41B1">
        <w:t xml:space="preserve">. </w:t>
      </w:r>
      <w:r w:rsidR="0075193B" w:rsidRPr="00AD41B1">
        <w:rPr>
          <w:i/>
        </w:rPr>
        <w:t>On the nature of sport and play: How a remarkable book inspires rethinking our studies</w:t>
      </w:r>
      <w:r w:rsidR="0075193B" w:rsidRPr="00AD41B1">
        <w:t>. North American Society Sport Sociology Annual Conference, Ottawa Ontario Canada.</w:t>
      </w:r>
    </w:p>
    <w:p w14:paraId="0700BA1D" w14:textId="77777777" w:rsidR="0075193B" w:rsidRPr="00AD41B1" w:rsidRDefault="0075193B" w:rsidP="002353C9">
      <w:pPr>
        <w:tabs>
          <w:tab w:val="left" w:pos="720"/>
        </w:tabs>
        <w:ind w:left="1152" w:right="720" w:hanging="432"/>
      </w:pPr>
    </w:p>
    <w:p w14:paraId="7847F147" w14:textId="70451571" w:rsidR="00AC73D7" w:rsidRPr="00AD41B1" w:rsidRDefault="000514F0" w:rsidP="002353C9">
      <w:pPr>
        <w:ind w:left="1152" w:right="720" w:hanging="432"/>
      </w:pPr>
      <w:r w:rsidRPr="00AD41B1">
        <w:t>*</w:t>
      </w:r>
      <w:r w:rsidR="00EB7156" w:rsidRPr="00AD41B1">
        <w:t>Sydnor, S. (</w:t>
      </w:r>
      <w:r w:rsidR="00AC73D7" w:rsidRPr="00AD41B1">
        <w:t>2007</w:t>
      </w:r>
      <w:r w:rsidR="00EB7156" w:rsidRPr="00AD41B1">
        <w:t>, May 4)</w:t>
      </w:r>
      <w:r w:rsidR="00AC73D7" w:rsidRPr="00AD41B1">
        <w:t xml:space="preserve">. </w:t>
      </w:r>
      <w:r w:rsidR="00AC73D7" w:rsidRPr="00AD41B1">
        <w:rPr>
          <w:i/>
        </w:rPr>
        <w:t xml:space="preserve">On </w:t>
      </w:r>
      <w:proofErr w:type="spellStart"/>
      <w:r w:rsidR="00AC73D7" w:rsidRPr="00AD41B1">
        <w:rPr>
          <w:i/>
        </w:rPr>
        <w:t>snowglobes</w:t>
      </w:r>
      <w:proofErr w:type="spellEnd"/>
      <w:r w:rsidR="00AC73D7" w:rsidRPr="00AD41B1">
        <w:rPr>
          <w:i/>
        </w:rPr>
        <w:t>, peace and sport.</w:t>
      </w:r>
      <w:r w:rsidR="00AC73D7" w:rsidRPr="00AD41B1">
        <w:t xml:space="preserve"> Third International Congress of Qualitative Inquiry, UIUC, Urbana, IL. </w:t>
      </w:r>
      <w:hyperlink r:id="rId39" w:history="1">
        <w:r w:rsidR="002353C9" w:rsidRPr="00AD41B1">
          <w:rPr>
            <w:rStyle w:val="Hyperlink"/>
          </w:rPr>
          <w:t>https://icqi.org/wp-content/uploads/2013/02/QI2007.pdf</w:t>
        </w:r>
      </w:hyperlink>
    </w:p>
    <w:p w14:paraId="3DF4EDA9" w14:textId="784E53DE" w:rsidR="002353C9" w:rsidRPr="00AD41B1" w:rsidRDefault="002353C9" w:rsidP="002353C9">
      <w:pPr>
        <w:ind w:left="1152" w:right="720" w:hanging="432"/>
      </w:pPr>
    </w:p>
    <w:p w14:paraId="0DF74616" w14:textId="732C1FDD" w:rsidR="002353C9" w:rsidRPr="00AD41B1" w:rsidRDefault="000514F0" w:rsidP="002353C9">
      <w:pPr>
        <w:ind w:left="1152" w:hanging="432"/>
      </w:pPr>
      <w:r w:rsidRPr="00AD41B1">
        <w:t>*</w:t>
      </w:r>
      <w:r w:rsidR="002353C9" w:rsidRPr="00AD41B1">
        <w:t xml:space="preserve">Sydnor, S. (1996, November 14). </w:t>
      </w:r>
      <w:r w:rsidR="002353C9" w:rsidRPr="00AD41B1">
        <w:rPr>
          <w:i/>
        </w:rPr>
        <w:t>Travelers.</w:t>
      </w:r>
      <w:r w:rsidR="002353C9" w:rsidRPr="00AD41B1">
        <w:t xml:space="preserve"> Civil/</w:t>
      </w:r>
      <w:r w:rsidR="00C223DC" w:rsidRPr="00AD41B1">
        <w:t>R</w:t>
      </w:r>
      <w:r w:rsidR="002353C9" w:rsidRPr="00AD41B1">
        <w:t>ights/</w:t>
      </w:r>
      <w:r w:rsidR="00C223DC" w:rsidRPr="00AD41B1">
        <w:t>H</w:t>
      </w:r>
      <w:r w:rsidR="002353C9" w:rsidRPr="00AD41B1">
        <w:t xml:space="preserve">uman </w:t>
      </w:r>
      <w:r w:rsidR="00C223DC" w:rsidRPr="00AD41B1">
        <w:t>R</w:t>
      </w:r>
      <w:r w:rsidR="002353C9" w:rsidRPr="00AD41B1">
        <w:t xml:space="preserve">ights: Intersections of Difference, </w:t>
      </w:r>
      <w:r w:rsidR="00923DA6" w:rsidRPr="00AD41B1">
        <w:t>A</w:t>
      </w:r>
      <w:r w:rsidR="002353C9" w:rsidRPr="00AD41B1">
        <w:t>nnual North American Society for the Sociology of Sport (NASSS) Conference, Birmingham, AL.</w:t>
      </w:r>
    </w:p>
    <w:p w14:paraId="5F390A8A" w14:textId="5286B952" w:rsidR="002353C9" w:rsidRPr="00AD41B1" w:rsidRDefault="002353C9" w:rsidP="002353C9">
      <w:pPr>
        <w:ind w:left="1872" w:right="720" w:hanging="432"/>
      </w:pPr>
    </w:p>
    <w:p w14:paraId="76735A10" w14:textId="7F52A2EC" w:rsidR="002353C9" w:rsidRPr="00AD41B1" w:rsidRDefault="000514F0" w:rsidP="002353C9">
      <w:pPr>
        <w:ind w:left="1152" w:hanging="432"/>
      </w:pPr>
      <w:r w:rsidRPr="00AD41B1">
        <w:t>*</w:t>
      </w:r>
      <w:r w:rsidR="002353C9" w:rsidRPr="00AD41B1">
        <w:t xml:space="preserve">Sydnor, S. </w:t>
      </w:r>
      <w:r w:rsidR="00B91EA4" w:rsidRPr="00AD41B1">
        <w:t>(</w:t>
      </w:r>
      <w:r w:rsidR="002353C9" w:rsidRPr="00AD41B1">
        <w:t>1996</w:t>
      </w:r>
      <w:r w:rsidR="00B91EA4" w:rsidRPr="00AD41B1">
        <w:t xml:space="preserve">, November 9). </w:t>
      </w:r>
      <w:r w:rsidR="00B91EA4" w:rsidRPr="00AD41B1">
        <w:rPr>
          <w:i/>
        </w:rPr>
        <w:t>(Ur)bane statuary times.</w:t>
      </w:r>
      <w:r w:rsidRPr="00AD41B1">
        <w:rPr>
          <w:i/>
        </w:rPr>
        <w:t xml:space="preserve"> </w:t>
      </w:r>
      <w:r w:rsidR="00B91EA4" w:rsidRPr="00AD41B1">
        <w:t xml:space="preserve">Sport in the city: Cultural </w:t>
      </w:r>
      <w:r w:rsidR="00C223DC" w:rsidRPr="00AD41B1">
        <w:t>E</w:t>
      </w:r>
      <w:r w:rsidR="00B91EA4" w:rsidRPr="00AD41B1">
        <w:t xml:space="preserve">conomic and </w:t>
      </w:r>
      <w:r w:rsidR="00C223DC" w:rsidRPr="00AD41B1">
        <w:t>P</w:t>
      </w:r>
      <w:r w:rsidR="00B91EA4" w:rsidRPr="00AD41B1">
        <w:t xml:space="preserve">olitical </w:t>
      </w:r>
      <w:r w:rsidR="00C223DC" w:rsidRPr="00AD41B1">
        <w:t>C</w:t>
      </w:r>
      <w:r w:rsidR="00B91EA4" w:rsidRPr="00AD41B1">
        <w:t>onsiderations</w:t>
      </w:r>
      <w:r w:rsidR="002353C9" w:rsidRPr="00AD41B1">
        <w:t>. An International Symposium, Memphis, TN.</w:t>
      </w:r>
    </w:p>
    <w:p w14:paraId="42531FBC" w14:textId="77777777" w:rsidR="002353C9" w:rsidRPr="00AD41B1" w:rsidRDefault="002353C9" w:rsidP="002353C9">
      <w:pPr>
        <w:ind w:left="1152" w:hanging="432"/>
        <w:rPr>
          <w:b/>
        </w:rPr>
      </w:pPr>
    </w:p>
    <w:p w14:paraId="09F535F5" w14:textId="65ECF0B4" w:rsidR="002353C9" w:rsidRPr="00AD41B1" w:rsidRDefault="000514F0" w:rsidP="002353C9">
      <w:pPr>
        <w:ind w:left="1152" w:hanging="432"/>
      </w:pPr>
      <w:r w:rsidRPr="00AD41B1">
        <w:t>*</w:t>
      </w:r>
      <w:r w:rsidR="002353C9" w:rsidRPr="00AD41B1">
        <w:t xml:space="preserve">Sydnor, S. </w:t>
      </w:r>
      <w:r w:rsidR="00B91EA4" w:rsidRPr="00AD41B1">
        <w:t>(</w:t>
      </w:r>
      <w:r w:rsidR="002353C9" w:rsidRPr="00AD41B1">
        <w:t>1996</w:t>
      </w:r>
      <w:r w:rsidR="00B91EA4" w:rsidRPr="00AD41B1">
        <w:t>, October 3).</w:t>
      </w:r>
      <w:r w:rsidR="002353C9" w:rsidRPr="00AD41B1">
        <w:t xml:space="preserve"> </w:t>
      </w:r>
      <w:r w:rsidR="00B91EA4" w:rsidRPr="00AD41B1">
        <w:rPr>
          <w:i/>
        </w:rPr>
        <w:t>Sport, celebrity and liminality.</w:t>
      </w:r>
      <w:r w:rsidR="002353C9" w:rsidRPr="00AD41B1">
        <w:t xml:space="preserve"> Philosophic Society for the Study of Sport (PSSS) Conference, Lewiston, Idaho.</w:t>
      </w:r>
    </w:p>
    <w:p w14:paraId="1F23B67F" w14:textId="77777777" w:rsidR="002353C9" w:rsidRPr="00AD41B1" w:rsidRDefault="002353C9" w:rsidP="002353C9">
      <w:pPr>
        <w:ind w:left="1152" w:hanging="432"/>
        <w:rPr>
          <w:b/>
        </w:rPr>
      </w:pPr>
    </w:p>
    <w:p w14:paraId="381CEC58" w14:textId="4DDB1F7A" w:rsidR="002353C9" w:rsidRPr="00AD41B1" w:rsidRDefault="000514F0" w:rsidP="002353C9">
      <w:pPr>
        <w:ind w:left="1152" w:hanging="432"/>
      </w:pPr>
      <w:r w:rsidRPr="00AD41B1">
        <w:t>*</w:t>
      </w:r>
      <w:r w:rsidR="002353C9" w:rsidRPr="00AD41B1">
        <w:t xml:space="preserve">Sydnor, S. </w:t>
      </w:r>
      <w:r w:rsidR="00B91EA4" w:rsidRPr="00AD41B1">
        <w:t>(</w:t>
      </w:r>
      <w:r w:rsidR="002353C9" w:rsidRPr="00AD41B1">
        <w:t>1996</w:t>
      </w:r>
      <w:r w:rsidR="00B91EA4" w:rsidRPr="00AD41B1">
        <w:t>,</w:t>
      </w:r>
      <w:r w:rsidR="002353C9" w:rsidRPr="00AD41B1">
        <w:t xml:space="preserve"> </w:t>
      </w:r>
      <w:r w:rsidR="00B91EA4" w:rsidRPr="00AD41B1">
        <w:t xml:space="preserve">April 25). </w:t>
      </w:r>
      <w:proofErr w:type="spellStart"/>
      <w:r w:rsidR="00B91EA4" w:rsidRPr="00AD41B1">
        <w:rPr>
          <w:i/>
        </w:rPr>
        <w:t>Anthropologizing</w:t>
      </w:r>
      <w:proofErr w:type="spellEnd"/>
      <w:r w:rsidR="00B91EA4" w:rsidRPr="00AD41B1">
        <w:rPr>
          <w:i/>
        </w:rPr>
        <w:t xml:space="preserve"> Barbie: Pedagogical invigorations in play</w:t>
      </w:r>
      <w:r w:rsidR="00B91EA4" w:rsidRPr="00AD41B1">
        <w:t xml:space="preserve">. </w:t>
      </w:r>
      <w:r w:rsidR="002353C9" w:rsidRPr="00AD41B1">
        <w:t xml:space="preserve">The Association for the Study of Play Annual Conference, Austin, TX. </w:t>
      </w:r>
    </w:p>
    <w:p w14:paraId="48A3CD60" w14:textId="77777777" w:rsidR="002353C9" w:rsidRPr="00AD41B1" w:rsidRDefault="002353C9" w:rsidP="002353C9">
      <w:pPr>
        <w:ind w:left="1152" w:hanging="432"/>
        <w:rPr>
          <w:b/>
        </w:rPr>
      </w:pPr>
    </w:p>
    <w:p w14:paraId="4F0ABACF" w14:textId="74005926" w:rsidR="002353C9" w:rsidRPr="00AD41B1" w:rsidRDefault="000514F0" w:rsidP="002353C9">
      <w:pPr>
        <w:ind w:left="1152" w:hanging="432"/>
      </w:pPr>
      <w:r w:rsidRPr="00AD41B1">
        <w:t>*</w:t>
      </w:r>
      <w:r w:rsidR="009A1D36" w:rsidRPr="00AD41B1">
        <w:t>~</w:t>
      </w:r>
      <w:r w:rsidR="002353C9" w:rsidRPr="00AD41B1">
        <w:t>S</w:t>
      </w:r>
      <w:r w:rsidR="001962F7" w:rsidRPr="00AD41B1">
        <w:t>lowikowski</w:t>
      </w:r>
      <w:r w:rsidR="002353C9" w:rsidRPr="00AD41B1">
        <w:t>, S.</w:t>
      </w:r>
      <w:r w:rsidR="001962F7" w:rsidRPr="00AD41B1">
        <w:t>S.</w:t>
      </w:r>
      <w:r w:rsidR="00B91EA4" w:rsidRPr="00AD41B1">
        <w:t xml:space="preserve"> &amp; </w:t>
      </w:r>
      <w:proofErr w:type="spellStart"/>
      <w:r w:rsidR="00B91EA4" w:rsidRPr="00AD41B1">
        <w:t>Zakus</w:t>
      </w:r>
      <w:proofErr w:type="spellEnd"/>
      <w:r w:rsidR="00B91EA4" w:rsidRPr="00AD41B1">
        <w:t>, D. H.</w:t>
      </w:r>
      <w:r w:rsidR="002353C9" w:rsidRPr="00AD41B1">
        <w:t xml:space="preserve"> </w:t>
      </w:r>
      <w:r w:rsidR="00B91EA4" w:rsidRPr="00AD41B1">
        <w:t>(</w:t>
      </w:r>
      <w:r w:rsidR="002353C9" w:rsidRPr="00AD41B1">
        <w:t>1995</w:t>
      </w:r>
      <w:r w:rsidR="00B91EA4" w:rsidRPr="00AD41B1">
        <w:t>,</w:t>
      </w:r>
      <w:r w:rsidR="002353C9" w:rsidRPr="00AD41B1">
        <w:t xml:space="preserve"> </w:t>
      </w:r>
      <w:r w:rsidR="00B91EA4" w:rsidRPr="00AD41B1">
        <w:t xml:space="preserve">May 26-29). </w:t>
      </w:r>
      <w:r w:rsidR="00B91EA4" w:rsidRPr="00AD41B1">
        <w:rPr>
          <w:i/>
        </w:rPr>
        <w:t>Beyond the tale, beyond the pale: Re/telling and rethinking theoretical interpretations in sport history.</w:t>
      </w:r>
      <w:r w:rsidR="002353C9" w:rsidRPr="00AD41B1">
        <w:t xml:space="preserve"> </w:t>
      </w:r>
      <w:r w:rsidR="00B91EA4" w:rsidRPr="00AD41B1">
        <w:t>A</w:t>
      </w:r>
      <w:r w:rsidR="002353C9" w:rsidRPr="00AD41B1">
        <w:t>nnual North American Society for Sport History Conference, Los Angeles</w:t>
      </w:r>
      <w:r w:rsidR="00B91EA4" w:rsidRPr="00AD41B1">
        <w:t xml:space="preserve">. </w:t>
      </w:r>
    </w:p>
    <w:p w14:paraId="69AD765B" w14:textId="77777777" w:rsidR="002353C9" w:rsidRPr="00AD41B1" w:rsidRDefault="002353C9" w:rsidP="002353C9">
      <w:pPr>
        <w:ind w:left="1152" w:hanging="432"/>
      </w:pPr>
    </w:p>
    <w:p w14:paraId="3EA2751F" w14:textId="1DE395FB" w:rsidR="002353C9" w:rsidRPr="00AD41B1" w:rsidRDefault="000514F0" w:rsidP="002353C9">
      <w:pPr>
        <w:ind w:left="1152" w:hanging="432"/>
      </w:pPr>
      <w:r w:rsidRPr="00AD41B1">
        <w:t>*</w:t>
      </w:r>
      <w:r w:rsidR="009A1D36" w:rsidRPr="00AD41B1">
        <w:t>~</w:t>
      </w:r>
      <w:r w:rsidR="002353C9" w:rsidRPr="00AD41B1">
        <w:t>Sydnor, S.</w:t>
      </w:r>
      <w:r w:rsidR="00B91EA4" w:rsidRPr="00AD41B1">
        <w:t xml:space="preserve"> &amp; Kohn, N.K.</w:t>
      </w:r>
      <w:r w:rsidR="002353C9" w:rsidRPr="00AD41B1">
        <w:t xml:space="preserve"> </w:t>
      </w:r>
      <w:r w:rsidR="00B91EA4" w:rsidRPr="00AD41B1">
        <w:t>(</w:t>
      </w:r>
      <w:r w:rsidR="002353C9" w:rsidRPr="00AD41B1">
        <w:t>1994</w:t>
      </w:r>
      <w:r w:rsidR="00B91EA4" w:rsidRPr="00AD41B1">
        <w:t>,</w:t>
      </w:r>
      <w:r w:rsidR="002353C9" w:rsidRPr="00AD41B1">
        <w:t xml:space="preserve"> </w:t>
      </w:r>
      <w:r w:rsidR="00B91EA4" w:rsidRPr="00AD41B1">
        <w:t xml:space="preserve">August 9). </w:t>
      </w:r>
      <w:r w:rsidR="002353C9" w:rsidRPr="00AD41B1">
        <w:rPr>
          <w:i/>
        </w:rPr>
        <w:t xml:space="preserve">Celebrity </w:t>
      </w:r>
      <w:r w:rsidR="00B91EA4" w:rsidRPr="00AD41B1">
        <w:rPr>
          <w:i/>
        </w:rPr>
        <w:t>and the third space.</w:t>
      </w:r>
      <w:r w:rsidR="002353C9" w:rsidRPr="00AD41B1">
        <w:t xml:space="preserve"> </w:t>
      </w:r>
      <w:r w:rsidR="00B91EA4" w:rsidRPr="00AD41B1">
        <w:t>A</w:t>
      </w:r>
      <w:r w:rsidR="002353C9" w:rsidRPr="00AD41B1">
        <w:t>nnual Meeting of the Society for Symbolic Interaction</w:t>
      </w:r>
      <w:r w:rsidR="0042642D" w:rsidRPr="00AD41B1">
        <w:t>,</w:t>
      </w:r>
      <w:r w:rsidR="002353C9" w:rsidRPr="00AD41B1">
        <w:t xml:space="preserve"> Los Angeles</w:t>
      </w:r>
      <w:r w:rsidR="0042642D" w:rsidRPr="00AD41B1">
        <w:t>.</w:t>
      </w:r>
      <w:r w:rsidR="002353C9" w:rsidRPr="00AD41B1">
        <w:t xml:space="preserve"> </w:t>
      </w:r>
    </w:p>
    <w:p w14:paraId="79740DF6" w14:textId="77777777" w:rsidR="002353C9" w:rsidRPr="00AD41B1" w:rsidRDefault="002353C9" w:rsidP="002353C9">
      <w:pPr>
        <w:ind w:left="1152" w:hanging="432"/>
      </w:pPr>
    </w:p>
    <w:p w14:paraId="74487F30" w14:textId="20412CA0" w:rsidR="002353C9" w:rsidRPr="00AD41B1" w:rsidRDefault="000514F0" w:rsidP="002353C9">
      <w:pPr>
        <w:ind w:left="1152" w:hanging="432"/>
      </w:pPr>
      <w:r w:rsidRPr="00AD41B1">
        <w:t>*</w:t>
      </w:r>
      <w:r w:rsidR="009A1D36" w:rsidRPr="00AD41B1">
        <w:t>~</w:t>
      </w:r>
      <w:r w:rsidR="002353C9" w:rsidRPr="00AD41B1">
        <w:t>Sydnor, S.</w:t>
      </w:r>
      <w:r w:rsidR="0042642D" w:rsidRPr="00AD41B1">
        <w:t xml:space="preserve"> &amp; </w:t>
      </w:r>
      <w:proofErr w:type="spellStart"/>
      <w:r w:rsidR="0042642D" w:rsidRPr="00AD41B1">
        <w:t>Zakus</w:t>
      </w:r>
      <w:proofErr w:type="spellEnd"/>
      <w:r w:rsidR="0042642D" w:rsidRPr="00AD41B1">
        <w:t>, D.H.</w:t>
      </w:r>
      <w:r w:rsidR="002353C9" w:rsidRPr="00AD41B1">
        <w:t xml:space="preserve"> </w:t>
      </w:r>
      <w:r w:rsidR="00B91EA4" w:rsidRPr="00AD41B1">
        <w:t>(</w:t>
      </w:r>
      <w:r w:rsidR="002353C9" w:rsidRPr="00AD41B1">
        <w:t>1994</w:t>
      </w:r>
      <w:r w:rsidR="00B91EA4" w:rsidRPr="00AD41B1">
        <w:t xml:space="preserve">, </w:t>
      </w:r>
      <w:r w:rsidR="0042642D" w:rsidRPr="00AD41B1">
        <w:t xml:space="preserve">June 3). </w:t>
      </w:r>
      <w:r w:rsidR="002353C9" w:rsidRPr="00AD41B1">
        <w:rPr>
          <w:i/>
        </w:rPr>
        <w:t xml:space="preserve">Alternative </w:t>
      </w:r>
      <w:r w:rsidR="0042642D" w:rsidRPr="00AD41B1">
        <w:rPr>
          <w:i/>
        </w:rPr>
        <w:t>research theories and methodologies for sport history: From Mills and Carr, through Hesse, to non</w:t>
      </w:r>
      <w:r w:rsidR="00C223DC" w:rsidRPr="00AD41B1">
        <w:rPr>
          <w:i/>
        </w:rPr>
        <w:t>-</w:t>
      </w:r>
      <w:r w:rsidR="0042642D" w:rsidRPr="00AD41B1">
        <w:rPr>
          <w:i/>
        </w:rPr>
        <w:t>equilibrium theory.</w:t>
      </w:r>
      <w:r w:rsidR="002353C9" w:rsidRPr="00AD41B1">
        <w:t xml:space="preserve"> Seventh Canadian Symposium on the History of Sport: A Research Workshop, Calgary. </w:t>
      </w:r>
    </w:p>
    <w:p w14:paraId="1C445923" w14:textId="77777777" w:rsidR="002353C9" w:rsidRPr="00AD41B1" w:rsidRDefault="002353C9" w:rsidP="002353C9">
      <w:pPr>
        <w:ind w:left="1152" w:hanging="432"/>
      </w:pPr>
    </w:p>
    <w:p w14:paraId="051C6192" w14:textId="73F6CCC7" w:rsidR="002353C9" w:rsidRPr="00AD41B1" w:rsidRDefault="000514F0" w:rsidP="002353C9">
      <w:pPr>
        <w:ind w:left="1152" w:hanging="432"/>
      </w:pPr>
      <w:r w:rsidRPr="00AD41B1">
        <w:t>*+</w:t>
      </w:r>
      <w:r w:rsidR="002353C9" w:rsidRPr="00AD41B1">
        <w:t xml:space="preserve">Sydnor, S. </w:t>
      </w:r>
      <w:r w:rsidR="00B91EA4" w:rsidRPr="00AD41B1">
        <w:t>(</w:t>
      </w:r>
      <w:r w:rsidR="002353C9" w:rsidRPr="00AD41B1">
        <w:t>1994, May 27)</w:t>
      </w:r>
      <w:r w:rsidR="00B91EA4" w:rsidRPr="00AD41B1">
        <w:t>.</w:t>
      </w:r>
      <w:r w:rsidR="002353C9" w:rsidRPr="00AD41B1">
        <w:t xml:space="preserve">  Response paper, </w:t>
      </w:r>
      <w:r w:rsidR="002353C9" w:rsidRPr="00AD41B1">
        <w:rPr>
          <w:i/>
        </w:rPr>
        <w:t xml:space="preserve">Constructing </w:t>
      </w:r>
      <w:r w:rsidR="00B91EA4" w:rsidRPr="00AD41B1">
        <w:rPr>
          <w:i/>
        </w:rPr>
        <w:t>b</w:t>
      </w:r>
      <w:r w:rsidR="002353C9" w:rsidRPr="00AD41B1">
        <w:rPr>
          <w:i/>
        </w:rPr>
        <w:t xml:space="preserve">odies for </w:t>
      </w:r>
      <w:r w:rsidR="00B91EA4" w:rsidRPr="00AD41B1">
        <w:rPr>
          <w:i/>
        </w:rPr>
        <w:t>s</w:t>
      </w:r>
      <w:r w:rsidR="002353C9" w:rsidRPr="00AD41B1">
        <w:rPr>
          <w:i/>
        </w:rPr>
        <w:t xml:space="preserve">port and </w:t>
      </w:r>
      <w:r w:rsidR="00B91EA4" w:rsidRPr="00AD41B1">
        <w:rPr>
          <w:i/>
        </w:rPr>
        <w:t>e</w:t>
      </w:r>
      <w:r w:rsidR="002353C9" w:rsidRPr="00AD41B1">
        <w:rPr>
          <w:i/>
        </w:rPr>
        <w:t>xercise</w:t>
      </w:r>
      <w:r w:rsidR="00B91EA4" w:rsidRPr="00AD41B1">
        <w:rPr>
          <w:i/>
        </w:rPr>
        <w:t>.</w:t>
      </w:r>
      <w:r w:rsidR="002353C9" w:rsidRPr="00AD41B1">
        <w:t xml:space="preserve"> Science, Gender and Race</w:t>
      </w:r>
      <w:r w:rsidR="00B91EA4" w:rsidRPr="00AD41B1">
        <w:t>,</w:t>
      </w:r>
      <w:r w:rsidR="002353C9" w:rsidRPr="00AD41B1">
        <w:t xml:space="preserve"> </w:t>
      </w:r>
      <w:r w:rsidR="00D42BCA" w:rsidRPr="00AD41B1">
        <w:t xml:space="preserve">Annual North American Society for Sport History </w:t>
      </w:r>
      <w:r w:rsidR="002353C9" w:rsidRPr="00AD41B1">
        <w:t xml:space="preserve">Conference, Saskatoon. </w:t>
      </w:r>
    </w:p>
    <w:p w14:paraId="2CD7C6F4" w14:textId="77777777" w:rsidR="002353C9" w:rsidRPr="00AD41B1" w:rsidRDefault="002353C9" w:rsidP="002353C9">
      <w:pPr>
        <w:ind w:left="1152" w:hanging="432"/>
      </w:pPr>
    </w:p>
    <w:p w14:paraId="6CF838DC" w14:textId="29D55EED" w:rsidR="002353C9" w:rsidRPr="00AD41B1" w:rsidRDefault="000514F0" w:rsidP="002353C9">
      <w:pPr>
        <w:ind w:left="1152" w:hanging="432"/>
      </w:pPr>
      <w:r w:rsidRPr="00AD41B1">
        <w:t>*</w:t>
      </w:r>
      <w:r w:rsidR="001962F7" w:rsidRPr="00AD41B1">
        <w:t>Slowikowski, S.</w:t>
      </w:r>
      <w:r w:rsidR="002353C9" w:rsidRPr="00AD41B1">
        <w:t xml:space="preserve"> S. (1993, May 30). </w:t>
      </w:r>
      <w:r w:rsidR="002353C9" w:rsidRPr="00AD41B1">
        <w:rPr>
          <w:i/>
        </w:rPr>
        <w:t xml:space="preserve">A </w:t>
      </w:r>
      <w:r w:rsidR="00B91EA4" w:rsidRPr="00AD41B1">
        <w:rPr>
          <w:i/>
        </w:rPr>
        <w:t>history of the discobolus: Fragments of representation from Myron to the 1990s</w:t>
      </w:r>
      <w:r w:rsidR="00B91EA4" w:rsidRPr="00AD41B1">
        <w:t>.</w:t>
      </w:r>
      <w:r w:rsidR="002353C9" w:rsidRPr="00AD41B1">
        <w:t xml:space="preserve"> </w:t>
      </w:r>
      <w:r w:rsidR="00B91EA4" w:rsidRPr="00AD41B1">
        <w:t>A</w:t>
      </w:r>
      <w:r w:rsidR="002353C9" w:rsidRPr="00AD41B1">
        <w:t>nnual</w:t>
      </w:r>
      <w:r w:rsidR="00D42BCA" w:rsidRPr="00AD41B1">
        <w:t xml:space="preserve"> North American Society for Sport History Conference</w:t>
      </w:r>
      <w:r w:rsidR="002353C9" w:rsidRPr="00AD41B1">
        <w:t>, Albuquerque</w:t>
      </w:r>
      <w:r w:rsidR="00B91EA4" w:rsidRPr="00AD41B1">
        <w:t>, NM.</w:t>
      </w:r>
    </w:p>
    <w:p w14:paraId="09AA2EEF" w14:textId="77777777" w:rsidR="002353C9" w:rsidRPr="00AD41B1" w:rsidRDefault="002353C9" w:rsidP="002353C9">
      <w:pPr>
        <w:ind w:left="1152" w:hanging="432"/>
      </w:pPr>
    </w:p>
    <w:p w14:paraId="60D74696" w14:textId="7203E973" w:rsidR="002353C9" w:rsidRPr="00AD41B1" w:rsidRDefault="000514F0" w:rsidP="002353C9">
      <w:pPr>
        <w:ind w:left="1152" w:hanging="432"/>
      </w:pPr>
      <w:r w:rsidRPr="00AD41B1">
        <w:t>*</w:t>
      </w:r>
      <w:r w:rsidR="002353C9" w:rsidRPr="00AD41B1">
        <w:t>S</w:t>
      </w:r>
      <w:r w:rsidR="001962F7" w:rsidRPr="00AD41B1">
        <w:t>lowikowski</w:t>
      </w:r>
      <w:r w:rsidR="002353C9" w:rsidRPr="00AD41B1">
        <w:t xml:space="preserve">, S. </w:t>
      </w:r>
      <w:r w:rsidR="001962F7" w:rsidRPr="00AD41B1">
        <w:t xml:space="preserve">S. </w:t>
      </w:r>
      <w:r w:rsidR="002353C9" w:rsidRPr="00AD41B1">
        <w:t xml:space="preserve">(1992, May 27). </w:t>
      </w:r>
      <w:r w:rsidR="002353C9" w:rsidRPr="00AD41B1">
        <w:rPr>
          <w:i/>
        </w:rPr>
        <w:t xml:space="preserve">Eros and </w:t>
      </w:r>
      <w:r w:rsidR="00B91EA4" w:rsidRPr="00AD41B1">
        <w:rPr>
          <w:i/>
        </w:rPr>
        <w:t>l</w:t>
      </w:r>
      <w:r w:rsidR="002353C9" w:rsidRPr="00AD41B1">
        <w:rPr>
          <w:i/>
        </w:rPr>
        <w:t xml:space="preserve">iving </w:t>
      </w:r>
      <w:r w:rsidR="00B91EA4" w:rsidRPr="00AD41B1">
        <w:rPr>
          <w:i/>
        </w:rPr>
        <w:t>s</w:t>
      </w:r>
      <w:r w:rsidR="002353C9" w:rsidRPr="00AD41B1">
        <w:rPr>
          <w:i/>
        </w:rPr>
        <w:t xml:space="preserve">tatuary </w:t>
      </w:r>
      <w:r w:rsidR="00B91EA4" w:rsidRPr="00AD41B1">
        <w:rPr>
          <w:i/>
        </w:rPr>
        <w:t>t</w:t>
      </w:r>
      <w:r w:rsidR="002353C9" w:rsidRPr="00AD41B1">
        <w:rPr>
          <w:i/>
        </w:rPr>
        <w:t>ableaux</w:t>
      </w:r>
      <w:r w:rsidR="00D42BCA" w:rsidRPr="00AD41B1">
        <w:rPr>
          <w:i/>
        </w:rPr>
        <w:t xml:space="preserve"> </w:t>
      </w:r>
      <w:r w:rsidR="00D42BCA" w:rsidRPr="00AD41B1">
        <w:t>Annual North American Society for Sport History</w:t>
      </w:r>
      <w:r w:rsidR="002353C9" w:rsidRPr="00AD41B1">
        <w:t xml:space="preserve"> Conference, Halifax, Nova Scotia.</w:t>
      </w:r>
    </w:p>
    <w:p w14:paraId="3DBBD86F" w14:textId="77777777" w:rsidR="002353C9" w:rsidRPr="00AD41B1" w:rsidRDefault="002353C9" w:rsidP="002353C9">
      <w:pPr>
        <w:ind w:left="1152" w:hanging="432"/>
      </w:pPr>
    </w:p>
    <w:p w14:paraId="6A6B0266" w14:textId="7314D686" w:rsidR="002353C9" w:rsidRPr="00AD41B1" w:rsidRDefault="000514F0" w:rsidP="002353C9">
      <w:pPr>
        <w:ind w:left="1152" w:hanging="432"/>
      </w:pPr>
      <w:r w:rsidRPr="00AD41B1">
        <w:t>*</w:t>
      </w:r>
      <w:r w:rsidR="002353C9" w:rsidRPr="00AD41B1">
        <w:t>S</w:t>
      </w:r>
      <w:r w:rsidR="001962F7" w:rsidRPr="00AD41B1">
        <w:t>lowikowski</w:t>
      </w:r>
      <w:r w:rsidR="002353C9" w:rsidRPr="00AD41B1">
        <w:t>, S.</w:t>
      </w:r>
      <w:r w:rsidR="001962F7" w:rsidRPr="00AD41B1">
        <w:t>S.</w:t>
      </w:r>
      <w:r w:rsidR="002353C9" w:rsidRPr="00AD41B1">
        <w:t xml:space="preserve"> (1991, March 15). </w:t>
      </w:r>
      <w:r w:rsidR="00B91EA4" w:rsidRPr="00AD41B1">
        <w:rPr>
          <w:i/>
        </w:rPr>
        <w:t>Traveling and collecting: A</w:t>
      </w:r>
      <w:r w:rsidR="0042642D" w:rsidRPr="00AD41B1">
        <w:rPr>
          <w:i/>
        </w:rPr>
        <w:t xml:space="preserve"> </w:t>
      </w:r>
      <w:r w:rsidR="00B91EA4" w:rsidRPr="00AD41B1">
        <w:rPr>
          <w:i/>
        </w:rPr>
        <w:t xml:space="preserve">consideration </w:t>
      </w:r>
      <w:proofErr w:type="gramStart"/>
      <w:r w:rsidR="00B91EA4" w:rsidRPr="00AD41B1">
        <w:rPr>
          <w:i/>
        </w:rPr>
        <w:t>in light of</w:t>
      </w:r>
      <w:proofErr w:type="gramEnd"/>
      <w:r w:rsidR="00B91EA4" w:rsidRPr="00AD41B1">
        <w:rPr>
          <w:i/>
        </w:rPr>
        <w:t xml:space="preserve"> the ancient and postmodern Olympic festivals</w:t>
      </w:r>
      <w:r w:rsidR="00B91EA4" w:rsidRPr="00AD41B1">
        <w:t>.</w:t>
      </w:r>
      <w:r w:rsidR="0042642D" w:rsidRPr="00AD41B1">
        <w:t xml:space="preserve"> </w:t>
      </w:r>
      <w:r w:rsidR="002353C9" w:rsidRPr="00AD41B1">
        <w:t>The Association for the Study of Play Conference, Charleston, SC.</w:t>
      </w:r>
    </w:p>
    <w:p w14:paraId="15804F6A" w14:textId="77777777" w:rsidR="002353C9" w:rsidRPr="00AD41B1" w:rsidRDefault="002353C9" w:rsidP="002353C9">
      <w:pPr>
        <w:ind w:left="1152" w:right="720" w:hanging="432"/>
      </w:pPr>
    </w:p>
    <w:p w14:paraId="3AEA2C1B" w14:textId="73259167" w:rsidR="00FA57D8" w:rsidRPr="00AD41B1" w:rsidRDefault="008360A0" w:rsidP="00144624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M.</w:t>
      </w:r>
      <w:r w:rsidRPr="00AD41B1">
        <w:tab/>
      </w:r>
      <w:r w:rsidR="003B1C08" w:rsidRPr="00AD41B1">
        <w:rPr>
          <w:u w:val="single"/>
        </w:rPr>
        <w:t>Review of Art Exhibit</w:t>
      </w:r>
    </w:p>
    <w:p w14:paraId="03480459" w14:textId="7CDB7B68" w:rsidR="003B1C08" w:rsidRPr="00AD41B1" w:rsidRDefault="003B1C08" w:rsidP="00144624">
      <w:pPr>
        <w:tabs>
          <w:tab w:val="left" w:pos="-2160"/>
        </w:tabs>
        <w:ind w:left="720" w:right="-360" w:hanging="360"/>
        <w:rPr>
          <w:u w:val="single"/>
        </w:rPr>
      </w:pPr>
    </w:p>
    <w:p w14:paraId="0B1A4404" w14:textId="7706B395" w:rsidR="003B1C08" w:rsidRPr="00AD41B1" w:rsidRDefault="003B1C08" w:rsidP="003B1C08">
      <w:pPr>
        <w:tabs>
          <w:tab w:val="left" w:pos="-2160"/>
        </w:tabs>
        <w:ind w:left="1080" w:right="-360" w:hanging="360"/>
        <w:rPr>
          <w:u w:val="single"/>
        </w:rPr>
      </w:pPr>
      <w:r w:rsidRPr="00AD41B1">
        <w:t xml:space="preserve">Sydnor S. (1997). Review of Atlanta Olympic Games exhibit, High Museum of Art, Rings: Five Passions in World Art. </w:t>
      </w:r>
      <w:r w:rsidRPr="00AD41B1">
        <w:rPr>
          <w:i/>
          <w:iCs/>
        </w:rPr>
        <w:t>Journal of Sport History</w:t>
      </w:r>
      <w:r w:rsidRPr="00AD41B1">
        <w:t xml:space="preserve">, </w:t>
      </w:r>
      <w:r w:rsidRPr="00AD41B1">
        <w:rPr>
          <w:i/>
          <w:iCs/>
        </w:rPr>
        <w:t>24</w:t>
      </w:r>
      <w:r w:rsidRPr="00AD41B1">
        <w:t>(1), 74–76. &lt;</w:t>
      </w:r>
      <w:r w:rsidRPr="00AD41B1">
        <w:rPr>
          <w:rStyle w:val="Heading1Char"/>
          <w:rFonts w:ascii="Times New Roman" w:hAnsi="Times New Roman"/>
        </w:rPr>
        <w:t xml:space="preserve"> </w:t>
      </w:r>
      <w:r w:rsidRPr="00AD41B1">
        <w:rPr>
          <w:rStyle w:val="layout-fill"/>
        </w:rPr>
        <w:t>https://i-share-uiu.primo.exlibrisgroup.com/discovery/openurl?institution=01CARLI_UIU&amp;vid=01CARLI_UIU:CARLI_UIU&amp;volume=24&amp;date=19970401&amp;aulast=Sydnor%20Synthia&amp;pages=&amp;issn=00941700&amp;issue=1&amp;isbn=&amp;genre=article&amp;spage=74&amp;title=Journal%20of%20Sport%20History&amp;atitle=Rings:%20Five%20Passions%20in%20World%20Art&amp;sid=EBSCO:JSTOR%20Journals:edsjsr.43609802&gt;</w:t>
      </w:r>
    </w:p>
    <w:p w14:paraId="57D76DDB" w14:textId="77777777" w:rsidR="00EB7156" w:rsidRPr="00AD41B1" w:rsidRDefault="00EB7156" w:rsidP="00144624">
      <w:pPr>
        <w:tabs>
          <w:tab w:val="left" w:pos="-2160"/>
        </w:tabs>
        <w:ind w:left="720" w:right="-360" w:hanging="360"/>
        <w:rPr>
          <w:i/>
        </w:rPr>
      </w:pPr>
    </w:p>
    <w:p w14:paraId="44AADA15" w14:textId="76D0F1E4" w:rsidR="00C31A66" w:rsidRPr="00AD41B1" w:rsidRDefault="00C31A66" w:rsidP="00D73308">
      <w:pPr>
        <w:pStyle w:val="ListParagraph"/>
        <w:numPr>
          <w:ilvl w:val="0"/>
          <w:numId w:val="2"/>
        </w:numPr>
        <w:tabs>
          <w:tab w:val="left" w:pos="-2160"/>
        </w:tabs>
        <w:spacing w:before="120"/>
        <w:ind w:left="360" w:right="-360"/>
        <w:rPr>
          <w:b/>
          <w:smallCaps/>
        </w:rPr>
      </w:pPr>
      <w:r w:rsidRPr="00AD41B1">
        <w:rPr>
          <w:b/>
          <w:smallCaps/>
        </w:rPr>
        <w:t>Resident Instruction</w:t>
      </w:r>
    </w:p>
    <w:p w14:paraId="697D330A" w14:textId="77777777" w:rsidR="00C31A66" w:rsidRPr="00AD41B1" w:rsidRDefault="00C31A66" w:rsidP="00F54206">
      <w:pPr>
        <w:tabs>
          <w:tab w:val="left" w:pos="-2160"/>
        </w:tabs>
        <w:ind w:right="-360"/>
        <w:jc w:val="center"/>
      </w:pPr>
    </w:p>
    <w:p w14:paraId="031BF78E" w14:textId="77777777" w:rsidR="00C31A66" w:rsidRPr="00AD41B1" w:rsidRDefault="00C31A66" w:rsidP="0053370B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A.</w:t>
      </w:r>
      <w:r w:rsidRPr="00AD41B1">
        <w:tab/>
      </w:r>
      <w:r w:rsidRPr="00AD41B1">
        <w:rPr>
          <w:u w:val="single"/>
        </w:rPr>
        <w:t>Summary of Instruction</w:t>
      </w:r>
    </w:p>
    <w:p w14:paraId="62F4ABCB" w14:textId="77777777" w:rsidR="00C31A66" w:rsidRPr="00AD41B1" w:rsidRDefault="00C31A66" w:rsidP="0053370B">
      <w:pPr>
        <w:tabs>
          <w:tab w:val="left" w:pos="-2160"/>
        </w:tabs>
        <w:ind w:left="720" w:right="-360"/>
      </w:pPr>
    </w:p>
    <w:p w14:paraId="5F6F8734" w14:textId="779DA8EC" w:rsidR="00F1553D" w:rsidRPr="00AD41B1" w:rsidRDefault="00C31A66" w:rsidP="008A2FE7">
      <w:pPr>
        <w:tabs>
          <w:tab w:val="left" w:pos="-2160"/>
        </w:tabs>
        <w:ind w:left="1080" w:right="-360" w:hanging="360"/>
        <w:rPr>
          <w:u w:val="single"/>
        </w:rPr>
      </w:pPr>
      <w:r w:rsidRPr="00AD41B1">
        <w:t>1.</w:t>
      </w:r>
      <w:r w:rsidRPr="00AD41B1">
        <w:tab/>
      </w:r>
      <w:r w:rsidR="00F1553D" w:rsidRPr="00AD41B1">
        <w:rPr>
          <w:u w:val="single"/>
        </w:rPr>
        <w:t>Courses taught 1988-</w:t>
      </w:r>
      <w:r w:rsidR="009A0399" w:rsidRPr="00AD41B1">
        <w:rPr>
          <w:u w:val="single"/>
        </w:rPr>
        <w:t>current</w:t>
      </w:r>
      <w:r w:rsidR="00F1553D" w:rsidRPr="00AD41B1">
        <w:rPr>
          <w:u w:val="single"/>
        </w:rPr>
        <w:t>, University of Illinois</w:t>
      </w:r>
    </w:p>
    <w:p w14:paraId="54A2BB6B" w14:textId="77777777" w:rsidR="008A2FE7" w:rsidRPr="00AD41B1" w:rsidRDefault="008A2FE7" w:rsidP="008A2FE7">
      <w:pPr>
        <w:tabs>
          <w:tab w:val="left" w:pos="-2160"/>
        </w:tabs>
        <w:ind w:left="1080" w:right="-360" w:hanging="360"/>
        <w:rPr>
          <w:u w:val="single"/>
        </w:rPr>
      </w:pPr>
    </w:p>
    <w:p w14:paraId="01FCD66F" w14:textId="77777777" w:rsidR="00F1553D" w:rsidRPr="00AD41B1" w:rsidRDefault="00F1553D" w:rsidP="008A2FE7">
      <w:pPr>
        <w:ind w:left="1080"/>
      </w:pPr>
      <w:r w:rsidRPr="00AD41B1">
        <w:t>Social Science of Sport KIN 140</w:t>
      </w:r>
    </w:p>
    <w:p w14:paraId="5BBB1CA4" w14:textId="77777777" w:rsidR="00F1553D" w:rsidRPr="00AD41B1" w:rsidRDefault="00F1553D" w:rsidP="008A2FE7">
      <w:pPr>
        <w:ind w:left="1080"/>
      </w:pPr>
      <w:r w:rsidRPr="00AD41B1">
        <w:t>Contemporary Issues in Sport KIN 142</w:t>
      </w:r>
    </w:p>
    <w:p w14:paraId="3446A1E3" w14:textId="77777777" w:rsidR="00F1553D" w:rsidRPr="00AD41B1" w:rsidRDefault="00F1553D" w:rsidP="008A2FE7">
      <w:pPr>
        <w:ind w:left="1080"/>
      </w:pPr>
      <w:r w:rsidRPr="00AD41B1">
        <w:t>Alternative Sports, Inside and Out KIN 199</w:t>
      </w:r>
    </w:p>
    <w:p w14:paraId="14BD57EF" w14:textId="23ECCF7B" w:rsidR="00F1553D" w:rsidRPr="00AD41B1" w:rsidRDefault="00CB4358" w:rsidP="008A2FE7">
      <w:pPr>
        <w:ind w:left="1080"/>
      </w:pPr>
      <w:r w:rsidRPr="00AD41B1">
        <w:t xml:space="preserve">Freshman Discovery Course: </w:t>
      </w:r>
      <w:r w:rsidR="00F1553D" w:rsidRPr="00AD41B1">
        <w:t>Skateboarding Culture KIN 199</w:t>
      </w:r>
    </w:p>
    <w:p w14:paraId="3EE336D4" w14:textId="77777777" w:rsidR="00F1553D" w:rsidRPr="00AD41B1" w:rsidRDefault="00F1553D" w:rsidP="008A2FE7">
      <w:pPr>
        <w:ind w:left="1080"/>
      </w:pPr>
      <w:r w:rsidRPr="00AD41B1">
        <w:t>Sport and Modern Society KIN/SOC 249</w:t>
      </w:r>
    </w:p>
    <w:p w14:paraId="2DBB360A" w14:textId="77777777" w:rsidR="00F1553D" w:rsidRPr="00AD41B1" w:rsidRDefault="00F1553D" w:rsidP="008A2FE7">
      <w:pPr>
        <w:ind w:left="1080"/>
      </w:pPr>
      <w:r w:rsidRPr="00AD41B1">
        <w:t>Ethnography of the University Initiative: Untold Stories, KIN 249</w:t>
      </w:r>
    </w:p>
    <w:p w14:paraId="0214DB01" w14:textId="77777777" w:rsidR="00F1553D" w:rsidRPr="00AD41B1" w:rsidRDefault="00F1553D" w:rsidP="008A2FE7">
      <w:pPr>
        <w:ind w:left="1080"/>
      </w:pPr>
      <w:r w:rsidRPr="00AD41B1">
        <w:t>Anthropology of Play KIN/ANTH 244; 344</w:t>
      </w:r>
    </w:p>
    <w:p w14:paraId="75225FC5" w14:textId="0E4F4629" w:rsidR="00F1553D" w:rsidRPr="00AD41B1" w:rsidRDefault="00F1553D" w:rsidP="008A2FE7">
      <w:pPr>
        <w:ind w:left="1080"/>
      </w:pPr>
      <w:r w:rsidRPr="00AD41B1">
        <w:t>Case Study: Endless Summer KIN/MAC/RST 346</w:t>
      </w:r>
    </w:p>
    <w:p w14:paraId="124354AF" w14:textId="0A0232D3" w:rsidR="0082516A" w:rsidRPr="00AD41B1" w:rsidRDefault="0082516A" w:rsidP="008A2FE7">
      <w:pPr>
        <w:ind w:left="1080"/>
      </w:pPr>
      <w:r w:rsidRPr="00AD41B1">
        <w:t>Experiences in Kinesiology Research KIN 385</w:t>
      </w:r>
    </w:p>
    <w:p w14:paraId="116478D6" w14:textId="6769135E" w:rsidR="002A52FD" w:rsidRPr="00AD41B1" w:rsidRDefault="002A52FD" w:rsidP="008A2FE7">
      <w:pPr>
        <w:ind w:left="1080"/>
      </w:pPr>
      <w:r w:rsidRPr="00AD41B1">
        <w:t>Play for Health KIN 391 (co-taught with Sean Mullen and Caitlin Clarke)</w:t>
      </w:r>
    </w:p>
    <w:p w14:paraId="42C1016E" w14:textId="77777777" w:rsidR="00F1553D" w:rsidRPr="00AD41B1" w:rsidRDefault="00F1553D" w:rsidP="008A2FE7">
      <w:pPr>
        <w:ind w:left="1080"/>
      </w:pPr>
      <w:r w:rsidRPr="00AD41B1">
        <w:t>Games in Culture KIN 394</w:t>
      </w:r>
    </w:p>
    <w:p w14:paraId="0160A2EB" w14:textId="77777777" w:rsidR="00F1553D" w:rsidRPr="00AD41B1" w:rsidRDefault="00F1553D" w:rsidP="008A2FE7">
      <w:pPr>
        <w:ind w:left="1080"/>
      </w:pPr>
      <w:r w:rsidRPr="00AD41B1">
        <w:t>Significant Works KIN 494</w:t>
      </w:r>
    </w:p>
    <w:p w14:paraId="7356CF8F" w14:textId="77777777" w:rsidR="00F1553D" w:rsidRPr="00AD41B1" w:rsidRDefault="00F1553D" w:rsidP="008A2FE7">
      <w:pPr>
        <w:ind w:left="1080"/>
        <w:rPr>
          <w:iCs/>
        </w:rPr>
      </w:pPr>
      <w:r w:rsidRPr="00AD41B1">
        <w:rPr>
          <w:iCs/>
        </w:rPr>
        <w:t>Illinois Athletics: Traditions &amp; Transitions KIN 494</w:t>
      </w:r>
    </w:p>
    <w:p w14:paraId="64659802" w14:textId="77777777" w:rsidR="00F1553D" w:rsidRPr="00AD41B1" w:rsidRDefault="00F1553D" w:rsidP="008A2FE7">
      <w:pPr>
        <w:ind w:left="1080"/>
        <w:rPr>
          <w:iCs/>
        </w:rPr>
      </w:pPr>
      <w:r w:rsidRPr="00AD41B1">
        <w:rPr>
          <w:iCs/>
        </w:rPr>
        <w:t>Nature and Origins of Sport and Play KIN 494</w:t>
      </w:r>
    </w:p>
    <w:p w14:paraId="2885823C" w14:textId="77777777" w:rsidR="00F1553D" w:rsidRPr="00AD41B1" w:rsidRDefault="00F1553D" w:rsidP="008A2FE7">
      <w:pPr>
        <w:ind w:left="360" w:firstLine="720"/>
      </w:pPr>
      <w:r w:rsidRPr="00AD41B1">
        <w:t>Play &amp; Ritual: Significant and Recent Thought KIN 494</w:t>
      </w:r>
    </w:p>
    <w:p w14:paraId="24E1F4CA" w14:textId="77777777" w:rsidR="00F1553D" w:rsidRPr="00AD41B1" w:rsidRDefault="00F1553D" w:rsidP="008A2FE7">
      <w:pPr>
        <w:ind w:left="1080"/>
      </w:pPr>
      <w:r w:rsidRPr="00AD41B1">
        <w:t>Ancient Greek Heritage in Modern Kinesiology KIN 394, 494</w:t>
      </w:r>
    </w:p>
    <w:p w14:paraId="0B78BDAE" w14:textId="478E40C3" w:rsidR="00F1553D" w:rsidRPr="00AD41B1" w:rsidRDefault="00F1553D" w:rsidP="008A2FE7">
      <w:pPr>
        <w:ind w:left="1080"/>
      </w:pPr>
      <w:r w:rsidRPr="00AD41B1">
        <w:t>Mountaineering: Metaphors &amp; Modernity KIN 494</w:t>
      </w:r>
    </w:p>
    <w:p w14:paraId="37574771" w14:textId="131F88DD" w:rsidR="0082516A" w:rsidRPr="00AD41B1" w:rsidRDefault="0082516A" w:rsidP="008A2FE7">
      <w:pPr>
        <w:ind w:left="1080"/>
      </w:pPr>
      <w:r w:rsidRPr="00AD41B1">
        <w:t>Independent Study KIN 590; 595</w:t>
      </w:r>
    </w:p>
    <w:p w14:paraId="32117CF3" w14:textId="77777777" w:rsidR="00F1553D" w:rsidRPr="00AD41B1" w:rsidRDefault="00F1553D" w:rsidP="008A2FE7">
      <w:pPr>
        <w:ind w:left="1080"/>
      </w:pPr>
      <w:r w:rsidRPr="00AD41B1">
        <w:t>Cultural-Interpretive Theory and Method KIN 594</w:t>
      </w:r>
    </w:p>
    <w:p w14:paraId="07F964B6" w14:textId="77777777" w:rsidR="00F1553D" w:rsidRPr="00AD41B1" w:rsidRDefault="00F1553D" w:rsidP="008A2FE7">
      <w:pPr>
        <w:ind w:left="1080"/>
      </w:pPr>
      <w:r w:rsidRPr="00AD41B1">
        <w:t>Thesis/Dissertation Research 599</w:t>
      </w:r>
    </w:p>
    <w:p w14:paraId="05995DEE" w14:textId="77777777" w:rsidR="00C31A66" w:rsidRPr="00AD41B1" w:rsidRDefault="00C31A66" w:rsidP="00FB4BF3">
      <w:pPr>
        <w:tabs>
          <w:tab w:val="left" w:pos="-2160"/>
        </w:tabs>
        <w:ind w:left="1080" w:right="-360"/>
      </w:pPr>
    </w:p>
    <w:p w14:paraId="67B535B2" w14:textId="77777777" w:rsidR="00C31A66" w:rsidRPr="00AD41B1" w:rsidRDefault="00C31A66" w:rsidP="00FB4BF3">
      <w:pPr>
        <w:tabs>
          <w:tab w:val="left" w:pos="-2160"/>
        </w:tabs>
        <w:ind w:left="1080" w:right="-360" w:hanging="360"/>
        <w:rPr>
          <w:i/>
          <w:sz w:val="22"/>
        </w:rPr>
      </w:pPr>
      <w:r w:rsidRPr="00AD41B1">
        <w:t>2.</w:t>
      </w:r>
      <w:r w:rsidRPr="00AD41B1">
        <w:tab/>
      </w:r>
      <w:r w:rsidRPr="00AD41B1">
        <w:rPr>
          <w:u w:val="single"/>
        </w:rPr>
        <w:t>Supervision of Graduate Student Research</w:t>
      </w:r>
    </w:p>
    <w:p w14:paraId="2DD9DD62" w14:textId="77777777" w:rsidR="00AB0DA8" w:rsidRPr="00AD41B1" w:rsidRDefault="00AB0DA8" w:rsidP="00FB4BF3">
      <w:pPr>
        <w:tabs>
          <w:tab w:val="left" w:pos="-2160"/>
        </w:tabs>
        <w:ind w:left="1080" w:right="-360" w:hanging="360"/>
        <w:rPr>
          <w:sz w:val="22"/>
          <w:u w:val="single"/>
        </w:rPr>
      </w:pPr>
    </w:p>
    <w:p w14:paraId="287DA5D4" w14:textId="6D201113" w:rsidR="00CD40C3" w:rsidRPr="00AD41B1" w:rsidRDefault="00CD40C3" w:rsidP="00020FE3">
      <w:pPr>
        <w:ind w:left="1800" w:hanging="720"/>
      </w:pPr>
      <w:r w:rsidRPr="00AD41B1">
        <w:t>Choi, Jihoon, Ph.D. 2021-in progress.</w:t>
      </w:r>
    </w:p>
    <w:p w14:paraId="230B291C" w14:textId="77777777" w:rsidR="00CD40C3" w:rsidRPr="00AD41B1" w:rsidRDefault="00CD40C3" w:rsidP="00020FE3">
      <w:pPr>
        <w:ind w:left="1800" w:hanging="720"/>
      </w:pPr>
    </w:p>
    <w:p w14:paraId="1A0ECBC6" w14:textId="08C32DF9" w:rsidR="00AB0DA8" w:rsidRPr="00AD41B1" w:rsidRDefault="00AB0DA8" w:rsidP="00020FE3">
      <w:pPr>
        <w:ind w:left="1800" w:hanging="720"/>
      </w:pPr>
      <w:r w:rsidRPr="00AD41B1">
        <w:t>Bensken, Jeanine</w:t>
      </w:r>
      <w:r w:rsidR="00F02509" w:rsidRPr="00AD41B1">
        <w:t>,</w:t>
      </w:r>
      <w:r w:rsidRPr="00AD41B1">
        <w:t xml:space="preserve"> Ph.D.</w:t>
      </w:r>
      <w:r w:rsidR="00F02509" w:rsidRPr="00AD41B1">
        <w:t>,</w:t>
      </w:r>
      <w:r w:rsidRPr="00AD41B1">
        <w:t xml:space="preserve"> 2020-in progress</w:t>
      </w:r>
      <w:r w:rsidR="00F02509" w:rsidRPr="00AD41B1">
        <w:t>, (co-</w:t>
      </w:r>
      <w:r w:rsidR="002A52FD" w:rsidRPr="00AD41B1">
        <w:t>chair</w:t>
      </w:r>
      <w:r w:rsidR="003E58BD" w:rsidRPr="00AD41B1">
        <w:t>; Caitlin Clarke, research advisor</w:t>
      </w:r>
      <w:r w:rsidR="00F02509" w:rsidRPr="00AD41B1">
        <w:t>).</w:t>
      </w:r>
      <w:r w:rsidRPr="00AD41B1">
        <w:t xml:space="preserve">  </w:t>
      </w:r>
    </w:p>
    <w:p w14:paraId="42C76FBD" w14:textId="78168E08" w:rsidR="00013500" w:rsidRPr="00AD41B1" w:rsidRDefault="00013500" w:rsidP="00020FE3">
      <w:pPr>
        <w:ind w:left="1800" w:hanging="720"/>
      </w:pPr>
    </w:p>
    <w:p w14:paraId="6D7C6729" w14:textId="588E8070" w:rsidR="00013500" w:rsidRPr="00AD41B1" w:rsidRDefault="00013500" w:rsidP="00013500">
      <w:pPr>
        <w:ind w:left="1800" w:hanging="720"/>
      </w:pPr>
      <w:r w:rsidRPr="00AD41B1">
        <w:t>Choi, Jihoon, Ph.D. 2021-in progress.</w:t>
      </w:r>
    </w:p>
    <w:p w14:paraId="6DE21BEE" w14:textId="16567219" w:rsidR="00013500" w:rsidRPr="00AD41B1" w:rsidRDefault="00013500" w:rsidP="00013500">
      <w:pPr>
        <w:ind w:left="1800" w:hanging="720"/>
      </w:pPr>
    </w:p>
    <w:p w14:paraId="0D63EDA5" w14:textId="5AC113AD" w:rsidR="00013500" w:rsidRPr="00AD41B1" w:rsidRDefault="00013500" w:rsidP="00013500">
      <w:pPr>
        <w:ind w:left="1800" w:hanging="720"/>
      </w:pPr>
      <w:r w:rsidRPr="00AD41B1">
        <w:t>Zhou, Peng, Ph.D. 2023-in progress</w:t>
      </w:r>
    </w:p>
    <w:p w14:paraId="44AC363C" w14:textId="77777777" w:rsidR="00AB0DA8" w:rsidRPr="00AD41B1" w:rsidRDefault="00AB0DA8" w:rsidP="00020FE3">
      <w:pPr>
        <w:ind w:left="1080" w:hanging="720"/>
        <w:rPr>
          <w:b/>
        </w:rPr>
      </w:pPr>
    </w:p>
    <w:p w14:paraId="26DC2E7C" w14:textId="77777777" w:rsidR="008238DA" w:rsidRPr="00AD41B1" w:rsidRDefault="008238DA" w:rsidP="008238DA">
      <w:pPr>
        <w:ind w:left="1800" w:hanging="720"/>
      </w:pPr>
      <w:r w:rsidRPr="00AD41B1">
        <w:t xml:space="preserve">Park, Doo Jae, Ph.D., 2017-2021. </w:t>
      </w:r>
      <w:r w:rsidRPr="00AD41B1">
        <w:rPr>
          <w:i/>
        </w:rPr>
        <w:t xml:space="preserve">Worlding through popular culture: Sport as a race/ethno making project in Korean America, </w:t>
      </w:r>
      <w:r w:rsidRPr="00AD41B1">
        <w:t>now Visiting Assistant Professor, Asian American Studies, University of Illinois at Urbana-Champaign.</w:t>
      </w:r>
    </w:p>
    <w:p w14:paraId="6DE080F1" w14:textId="77777777" w:rsidR="00294790" w:rsidRPr="00AD41B1" w:rsidRDefault="00294790" w:rsidP="000514F0">
      <w:pPr>
        <w:ind w:left="1512" w:hanging="432"/>
      </w:pPr>
    </w:p>
    <w:p w14:paraId="58BF9788" w14:textId="3C090835" w:rsidR="00294790" w:rsidRPr="00AD41B1" w:rsidRDefault="00294790" w:rsidP="000514F0">
      <w:pPr>
        <w:ind w:left="1512" w:hanging="432"/>
      </w:pPr>
      <w:r w:rsidRPr="00AD41B1">
        <w:t>Haugen, Matthew, Ph.D. 2015-2021</w:t>
      </w:r>
      <w:r w:rsidR="00265F54" w:rsidRPr="00AD41B1">
        <w:t xml:space="preserve"> (Fulbright Scholar)</w:t>
      </w:r>
      <w:r w:rsidRPr="00AD41B1">
        <w:t xml:space="preserve">, </w:t>
      </w:r>
      <w:r w:rsidRPr="00AD41B1">
        <w:rPr>
          <w:i/>
        </w:rPr>
        <w:t>Chinese student-athlete? A socio-cultural examination of education for Chinese athletes,</w:t>
      </w:r>
      <w:r w:rsidRPr="00AD41B1">
        <w:t xml:space="preserve"> now</w:t>
      </w:r>
      <w:r w:rsidR="00444B08" w:rsidRPr="00AD41B1">
        <w:t xml:space="preserve"> Brown University Women’s Tennis Assistant Coach and Director of Analytics</w:t>
      </w:r>
      <w:r w:rsidRPr="00AD41B1">
        <w:t>.</w:t>
      </w:r>
    </w:p>
    <w:p w14:paraId="49253185" w14:textId="35AFF762" w:rsidR="00294790" w:rsidRPr="00AD41B1" w:rsidRDefault="00444B08" w:rsidP="000514F0">
      <w:pPr>
        <w:ind w:left="1152" w:hanging="432"/>
      </w:pPr>
      <w:r w:rsidRPr="00AD41B1">
        <w:t xml:space="preserve"> </w:t>
      </w:r>
    </w:p>
    <w:p w14:paraId="32E9917C" w14:textId="6D6ABB02" w:rsidR="00294790" w:rsidRPr="00AD41B1" w:rsidRDefault="00294790" w:rsidP="000514F0">
      <w:pPr>
        <w:ind w:left="1512" w:hanging="432"/>
      </w:pPr>
      <w:r w:rsidRPr="00AD41B1">
        <w:t>Adamson, Matthew D., Ph.D.,</w:t>
      </w:r>
      <w:r w:rsidR="000322AD" w:rsidRPr="00AD41B1">
        <w:t xml:space="preserve"> </w:t>
      </w:r>
      <w:r w:rsidRPr="00AD41B1">
        <w:t xml:space="preserve">2012-2019, </w:t>
      </w:r>
      <w:r w:rsidRPr="00AD41B1">
        <w:rPr>
          <w:i/>
        </w:rPr>
        <w:t xml:space="preserve">Bodies at play: On the ludic dimensions of human embodiment, </w:t>
      </w:r>
      <w:r w:rsidRPr="00AD41B1">
        <w:t>now M.D. student, Illinois Medical Scholars Program, Carle Illinois College of Medicine.</w:t>
      </w:r>
    </w:p>
    <w:p w14:paraId="457F178A" w14:textId="77777777" w:rsidR="00294790" w:rsidRPr="00AD41B1" w:rsidRDefault="00294790" w:rsidP="000514F0">
      <w:pPr>
        <w:ind w:left="1512" w:hanging="432"/>
      </w:pPr>
    </w:p>
    <w:p w14:paraId="37B6ECA3" w14:textId="77777777" w:rsidR="00AB0DA8" w:rsidRPr="00AD41B1" w:rsidRDefault="00AB0DA8" w:rsidP="000514F0">
      <w:pPr>
        <w:ind w:left="1512" w:hanging="432"/>
        <w:rPr>
          <w:rStyle w:val="z3988"/>
        </w:rPr>
      </w:pPr>
      <w:r w:rsidRPr="00AD41B1">
        <w:t>Casta</w:t>
      </w:r>
      <w:r w:rsidRPr="00AD41B1">
        <w:rPr>
          <w:lang w:bidi="en-US"/>
        </w:rPr>
        <w:t>ñ</w:t>
      </w:r>
      <w:r w:rsidRPr="00AD41B1">
        <w:t>eda, Yvette D.</w:t>
      </w:r>
      <w:r w:rsidR="007338FB" w:rsidRPr="00AD41B1">
        <w:t>,</w:t>
      </w:r>
      <w:r w:rsidRPr="00AD41B1">
        <w:t xml:space="preserve"> Ph.D.</w:t>
      </w:r>
      <w:r w:rsidR="007338FB" w:rsidRPr="00AD41B1">
        <w:t>,</w:t>
      </w:r>
      <w:r w:rsidRPr="00AD41B1">
        <w:t xml:space="preserve"> 2015-2019</w:t>
      </w:r>
      <w:r w:rsidR="007338FB" w:rsidRPr="00AD41B1">
        <w:t xml:space="preserve">, </w:t>
      </w:r>
      <w:r w:rsidRPr="00AD41B1">
        <w:rPr>
          <w:i/>
        </w:rPr>
        <w:t>Performing autoethnographic praxis in kinesiology and community health scholarship</w:t>
      </w:r>
      <w:r w:rsidR="007338FB" w:rsidRPr="00AD41B1">
        <w:rPr>
          <w:i/>
        </w:rPr>
        <w:t xml:space="preserve">, </w:t>
      </w:r>
      <w:r w:rsidR="007338FB" w:rsidRPr="00AD41B1">
        <w:t>now</w:t>
      </w:r>
      <w:r w:rsidRPr="00AD41B1">
        <w:rPr>
          <w:rStyle w:val="z3988"/>
        </w:rPr>
        <w:t xml:space="preserve"> </w:t>
      </w:r>
      <w:r w:rsidR="007338FB" w:rsidRPr="00AD41B1">
        <w:rPr>
          <w:rStyle w:val="z3988"/>
        </w:rPr>
        <w:t>postdoctoral fellow, Environmental and Occupational Health Sciences, School of Public Health, University of Illinois at Chicago.</w:t>
      </w:r>
      <w:r w:rsidRPr="00AD41B1">
        <w:rPr>
          <w:rStyle w:val="z3988"/>
          <w:rFonts w:ascii="Tahoma" w:hAnsi="Tahoma" w:cs="Tahoma"/>
        </w:rPr>
        <w:t>﻿</w:t>
      </w:r>
      <w:r w:rsidRPr="00AD41B1">
        <w:rPr>
          <w:rStyle w:val="z3988"/>
        </w:rPr>
        <w:t xml:space="preserve"> </w:t>
      </w:r>
    </w:p>
    <w:p w14:paraId="7FA10B71" w14:textId="77777777" w:rsidR="0004351B" w:rsidRPr="00AD41B1" w:rsidRDefault="0004351B" w:rsidP="000514F0">
      <w:pPr>
        <w:ind w:left="1512" w:hanging="432"/>
        <w:rPr>
          <w:rStyle w:val="z3988"/>
        </w:rPr>
      </w:pPr>
    </w:p>
    <w:p w14:paraId="6040F346" w14:textId="77777777" w:rsidR="0004351B" w:rsidRPr="00AD41B1" w:rsidRDefault="0004351B" w:rsidP="000514F0">
      <w:pPr>
        <w:ind w:left="1512" w:hanging="432"/>
      </w:pPr>
      <w:r w:rsidRPr="00AD41B1">
        <w:t>Clarke, Caitlin, Ph.D., 2011-2019</w:t>
      </w:r>
      <w:r w:rsidRPr="00AD41B1">
        <w:rPr>
          <w:i/>
        </w:rPr>
        <w:t xml:space="preserve"> </w:t>
      </w:r>
      <w:r w:rsidRPr="00AD41B1">
        <w:t xml:space="preserve">(co-advisor with Melissa Littlefield), </w:t>
      </w:r>
      <w:r w:rsidRPr="00AD41B1">
        <w:rPr>
          <w:i/>
          <w:color w:val="000000"/>
        </w:rPr>
        <w:t>Exercise Science depression studies: A cultural, interpretive, and science studies perspective</w:t>
      </w:r>
      <w:r w:rsidRPr="00AD41B1">
        <w:rPr>
          <w:i/>
        </w:rPr>
        <w:t xml:space="preserve">, </w:t>
      </w:r>
      <w:r w:rsidRPr="00AD41B1">
        <w:t>now Assistant Teaching Professor, Department of Kinesiology and Community Health, University of Illinois at Urbana-Champaign.</w:t>
      </w:r>
      <w:r w:rsidRPr="00AD41B1">
        <w:rPr>
          <w:i/>
        </w:rPr>
        <w:t xml:space="preserve"> </w:t>
      </w:r>
    </w:p>
    <w:p w14:paraId="36C19CC5" w14:textId="77777777" w:rsidR="00AB0DA8" w:rsidRPr="00AD41B1" w:rsidRDefault="00AB0DA8" w:rsidP="000514F0">
      <w:pPr>
        <w:ind w:left="1512" w:hanging="432"/>
      </w:pPr>
      <w:r w:rsidRPr="00AD41B1">
        <w:rPr>
          <w:i/>
          <w:lang w:bidi="en-US"/>
        </w:rPr>
        <w:t>.</w:t>
      </w:r>
      <w:r w:rsidRPr="00AD41B1">
        <w:t xml:space="preserve">  </w:t>
      </w:r>
    </w:p>
    <w:p w14:paraId="3CA81153" w14:textId="77777777" w:rsidR="00AB0DA8" w:rsidRPr="00AD41B1" w:rsidRDefault="00AB0DA8" w:rsidP="000514F0">
      <w:pPr>
        <w:ind w:left="1512" w:hanging="432"/>
      </w:pPr>
      <w:r w:rsidRPr="00AD41B1">
        <w:t>Chung, Hyondo</w:t>
      </w:r>
      <w:r w:rsidR="003E14A1" w:rsidRPr="00AD41B1">
        <w:t>,</w:t>
      </w:r>
      <w:r w:rsidRPr="00AD41B1">
        <w:t xml:space="preserve"> Ph.D.</w:t>
      </w:r>
      <w:r w:rsidR="003E14A1" w:rsidRPr="00AD41B1">
        <w:t>,</w:t>
      </w:r>
      <w:r w:rsidRPr="00AD41B1">
        <w:t xml:space="preserve"> 2015-</w:t>
      </w:r>
      <w:r w:rsidR="003E14A1" w:rsidRPr="00AD41B1">
        <w:t>2018,</w:t>
      </w:r>
      <w:r w:rsidRPr="00AD41B1">
        <w:t xml:space="preserve"> </w:t>
      </w:r>
      <w:r w:rsidRPr="00AD41B1">
        <w:rPr>
          <w:i/>
        </w:rPr>
        <w:t>The upside of downtime: Psychological detachment during discretionary time in men’s professional tennis tour</w:t>
      </w:r>
      <w:r w:rsidR="003E14A1" w:rsidRPr="00AD41B1">
        <w:t>, now Assistant Professor, University of North Georgia.</w:t>
      </w:r>
      <w:r w:rsidRPr="00AD41B1">
        <w:t xml:space="preserve"> </w:t>
      </w:r>
    </w:p>
    <w:p w14:paraId="16AD7C3D" w14:textId="77777777" w:rsidR="00F02509" w:rsidRPr="00AD41B1" w:rsidRDefault="00F02509" w:rsidP="000514F0">
      <w:pPr>
        <w:ind w:left="1512" w:hanging="432"/>
      </w:pPr>
    </w:p>
    <w:p w14:paraId="1883F6E5" w14:textId="77777777" w:rsidR="00AB0DA8" w:rsidRPr="00AD41B1" w:rsidRDefault="00AB0DA8" w:rsidP="000514F0">
      <w:pPr>
        <w:ind w:left="1512" w:hanging="432"/>
      </w:pPr>
      <w:r w:rsidRPr="00AD41B1">
        <w:t>Bartges, Ellyn</w:t>
      </w:r>
      <w:r w:rsidR="003E14A1" w:rsidRPr="00AD41B1">
        <w:t>,</w:t>
      </w:r>
      <w:r w:rsidRPr="00AD41B1">
        <w:t xml:space="preserve"> Ph.D.</w:t>
      </w:r>
      <w:r w:rsidR="003E14A1" w:rsidRPr="00AD41B1">
        <w:t>, 2011-</w:t>
      </w:r>
      <w:r w:rsidRPr="00AD41B1">
        <w:t>2014</w:t>
      </w:r>
      <w:r w:rsidR="003E14A1" w:rsidRPr="00AD41B1">
        <w:t xml:space="preserve">, </w:t>
      </w:r>
      <w:r w:rsidR="0004351B" w:rsidRPr="00AD41B1">
        <w:t>“</w:t>
      </w:r>
      <w:r w:rsidRPr="00AD41B1">
        <w:rPr>
          <w:i/>
          <w:lang w:bidi="en-US"/>
        </w:rPr>
        <w:t xml:space="preserve">Circle </w:t>
      </w:r>
      <w:r w:rsidR="003E14A1" w:rsidRPr="00AD41B1">
        <w:rPr>
          <w:i/>
          <w:lang w:bidi="en-US"/>
        </w:rPr>
        <w:t>more before you land”: An ethnography of feminist leader</w:t>
      </w:r>
      <w:r w:rsidRPr="00AD41B1">
        <w:rPr>
          <w:i/>
          <w:lang w:bidi="en-US"/>
        </w:rPr>
        <w:t xml:space="preserve"> Dr. Charlotte West</w:t>
      </w:r>
      <w:r w:rsidR="00E64F5C" w:rsidRPr="00AD41B1">
        <w:rPr>
          <w:i/>
          <w:lang w:bidi="en-US"/>
        </w:rPr>
        <w:t xml:space="preserve">, </w:t>
      </w:r>
      <w:r w:rsidR="00E64F5C" w:rsidRPr="00AD41B1">
        <w:rPr>
          <w:lang w:bidi="en-US"/>
        </w:rPr>
        <w:t>now retired (January 2021) as</w:t>
      </w:r>
      <w:r w:rsidRPr="00AD41B1">
        <w:t xml:space="preserve"> </w:t>
      </w:r>
      <w:r w:rsidR="00E64F5C" w:rsidRPr="00AD41B1">
        <w:rPr>
          <w:rStyle w:val="acopre"/>
        </w:rPr>
        <w:t>Equity &amp; Affirmative Action Officer, Title IX Coordinator, ADA Coordinator, Chief Diversity Officer,</w:t>
      </w:r>
      <w:r w:rsidR="00E64F5C" w:rsidRPr="00AD41B1">
        <w:t xml:space="preserve"> </w:t>
      </w:r>
      <w:r w:rsidRPr="00AD41B1">
        <w:t xml:space="preserve">St. Cloud </w:t>
      </w:r>
      <w:r w:rsidR="00E64F5C" w:rsidRPr="00AD41B1">
        <w:t xml:space="preserve">State </w:t>
      </w:r>
      <w:r w:rsidRPr="00AD41B1">
        <w:t>University.</w:t>
      </w:r>
    </w:p>
    <w:p w14:paraId="19A374A7" w14:textId="77777777" w:rsidR="00AB0DA8" w:rsidRPr="00AD41B1" w:rsidRDefault="00AB0DA8" w:rsidP="000514F0">
      <w:pPr>
        <w:ind w:left="792" w:hanging="432"/>
      </w:pPr>
    </w:p>
    <w:p w14:paraId="2EBEECC2" w14:textId="77777777" w:rsidR="00AB0DA8" w:rsidRPr="00AD41B1" w:rsidRDefault="00AB0DA8" w:rsidP="000514F0">
      <w:pPr>
        <w:ind w:left="1512" w:hanging="432"/>
      </w:pPr>
      <w:r w:rsidRPr="00AD41B1">
        <w:t>Schrag, Myles</w:t>
      </w:r>
      <w:r w:rsidR="00294790" w:rsidRPr="00AD41B1">
        <w:t>,</w:t>
      </w:r>
      <w:r w:rsidRPr="00AD41B1">
        <w:t xml:space="preserve"> M.S. 2012</w:t>
      </w:r>
      <w:r w:rsidR="00294790" w:rsidRPr="00AD41B1">
        <w:t>,</w:t>
      </w:r>
      <w:r w:rsidR="0004351B" w:rsidRPr="00AD41B1">
        <w:t xml:space="preserve"> </w:t>
      </w:r>
      <w:r w:rsidRPr="00AD41B1">
        <w:rPr>
          <w:i/>
        </w:rPr>
        <w:t>The case for peace-building as sport’s next great legacy: A literature review, assessment, and suggestions for applying the ‘slow child’ in the emergent field of Sport for Development and Peace</w:t>
      </w:r>
      <w:r w:rsidR="00294790" w:rsidRPr="00AD41B1">
        <w:rPr>
          <w:i/>
        </w:rPr>
        <w:t xml:space="preserve">, </w:t>
      </w:r>
      <w:r w:rsidR="00294790" w:rsidRPr="00AD41B1">
        <w:t>now</w:t>
      </w:r>
      <w:r w:rsidRPr="00AD41B1">
        <w:t xml:space="preserve"> </w:t>
      </w:r>
      <w:r w:rsidR="0004351B" w:rsidRPr="00AD41B1">
        <w:t>writer, Runner’s World; Editor,</w:t>
      </w:r>
      <w:r w:rsidRPr="00AD41B1">
        <w:t xml:space="preserve"> </w:t>
      </w:r>
      <w:proofErr w:type="spellStart"/>
      <w:r w:rsidR="0004351B" w:rsidRPr="00AD41B1">
        <w:t>Soulstice</w:t>
      </w:r>
      <w:proofErr w:type="spellEnd"/>
      <w:r w:rsidR="0004351B" w:rsidRPr="00AD41B1">
        <w:t xml:space="preserve"> Publisher.</w:t>
      </w:r>
    </w:p>
    <w:p w14:paraId="6D8D89E4" w14:textId="77777777" w:rsidR="00AB0DA8" w:rsidRPr="00AD41B1" w:rsidRDefault="00AB0DA8" w:rsidP="000514F0">
      <w:pPr>
        <w:ind w:left="792" w:hanging="432"/>
      </w:pPr>
    </w:p>
    <w:p w14:paraId="69EFF19A" w14:textId="77777777" w:rsidR="00AB0DA8" w:rsidRPr="00AD41B1" w:rsidRDefault="00AB0DA8" w:rsidP="000514F0">
      <w:pPr>
        <w:ind w:left="1512" w:hanging="432"/>
      </w:pPr>
      <w:r w:rsidRPr="00AD41B1">
        <w:t>Meyer, Andrew</w:t>
      </w:r>
      <w:r w:rsidR="00294790" w:rsidRPr="00AD41B1">
        <w:t>,</w:t>
      </w:r>
      <w:r w:rsidRPr="00AD41B1">
        <w:t xml:space="preserve"> Ph.D.</w:t>
      </w:r>
      <w:r w:rsidR="00294790" w:rsidRPr="00AD41B1">
        <w:t>,</w:t>
      </w:r>
      <w:r w:rsidRPr="00AD41B1">
        <w:t xml:space="preserve"> 2010</w:t>
      </w:r>
      <w:r w:rsidR="00294790" w:rsidRPr="00AD41B1">
        <w:t xml:space="preserve">, </w:t>
      </w:r>
      <w:r w:rsidR="00294790" w:rsidRPr="00AD41B1">
        <w:rPr>
          <w:i/>
        </w:rPr>
        <w:t>S</w:t>
      </w:r>
      <w:r w:rsidRPr="00AD41B1">
        <w:rPr>
          <w:i/>
        </w:rPr>
        <w:t xml:space="preserve">port, </w:t>
      </w:r>
      <w:r w:rsidR="00294790" w:rsidRPr="00AD41B1">
        <w:rPr>
          <w:i/>
        </w:rPr>
        <w:t>m</w:t>
      </w:r>
      <w:r w:rsidRPr="00AD41B1">
        <w:rPr>
          <w:i/>
        </w:rPr>
        <w:t xml:space="preserve">uscular Christianity, </w:t>
      </w:r>
      <w:r w:rsidR="00294790" w:rsidRPr="00AD41B1">
        <w:rPr>
          <w:i/>
        </w:rPr>
        <w:t>r</w:t>
      </w:r>
      <w:r w:rsidRPr="00AD41B1">
        <w:rPr>
          <w:i/>
        </w:rPr>
        <w:t xml:space="preserve">eligious </w:t>
      </w:r>
      <w:r w:rsidR="00294790" w:rsidRPr="00AD41B1">
        <w:rPr>
          <w:i/>
        </w:rPr>
        <w:t>e</w:t>
      </w:r>
      <w:r w:rsidRPr="00AD41B1">
        <w:rPr>
          <w:i/>
        </w:rPr>
        <w:t>xperience and Lance Armstrong</w:t>
      </w:r>
      <w:r w:rsidR="00294790" w:rsidRPr="00AD41B1">
        <w:rPr>
          <w:i/>
        </w:rPr>
        <w:t xml:space="preserve">, </w:t>
      </w:r>
      <w:r w:rsidR="00294790" w:rsidRPr="00AD41B1">
        <w:t>now</w:t>
      </w:r>
      <w:r w:rsidRPr="00AD41B1">
        <w:t xml:space="preserve"> Ass</w:t>
      </w:r>
      <w:r w:rsidR="00294790" w:rsidRPr="00AD41B1">
        <w:t>ociate</w:t>
      </w:r>
      <w:r w:rsidRPr="00AD41B1">
        <w:t xml:space="preserve"> Professor, </w:t>
      </w:r>
      <w:r w:rsidR="00294790" w:rsidRPr="00AD41B1">
        <w:t xml:space="preserve">Robins College of Health and Human Sciences, </w:t>
      </w:r>
      <w:r w:rsidRPr="00AD41B1">
        <w:t xml:space="preserve">Baylor University.  </w:t>
      </w:r>
    </w:p>
    <w:p w14:paraId="351491DD" w14:textId="77777777" w:rsidR="00AB0DA8" w:rsidRPr="00AD41B1" w:rsidRDefault="00AB0DA8" w:rsidP="000514F0">
      <w:pPr>
        <w:ind w:left="792" w:hanging="432"/>
        <w:rPr>
          <w:b/>
        </w:rPr>
      </w:pPr>
    </w:p>
    <w:p w14:paraId="712C9ADB" w14:textId="77777777" w:rsidR="00AB0DA8" w:rsidRPr="00AD41B1" w:rsidRDefault="00AB0DA8" w:rsidP="000514F0">
      <w:pPr>
        <w:ind w:left="1512" w:hanging="432"/>
        <w:rPr>
          <w:iCs/>
        </w:rPr>
      </w:pPr>
      <w:r w:rsidRPr="00AD41B1">
        <w:rPr>
          <w:bCs/>
        </w:rPr>
        <w:t xml:space="preserve">You, </w:t>
      </w:r>
      <w:proofErr w:type="spellStart"/>
      <w:r w:rsidRPr="00AD41B1">
        <w:rPr>
          <w:bCs/>
        </w:rPr>
        <w:t>Yeanmi</w:t>
      </w:r>
      <w:proofErr w:type="spellEnd"/>
      <w:r w:rsidR="0004351B" w:rsidRPr="00AD41B1">
        <w:rPr>
          <w:bCs/>
        </w:rPr>
        <w:t xml:space="preserve">, </w:t>
      </w:r>
      <w:r w:rsidRPr="00AD41B1">
        <w:rPr>
          <w:bCs/>
        </w:rPr>
        <w:t>Ph.D.</w:t>
      </w:r>
      <w:r w:rsidR="0004351B" w:rsidRPr="00AD41B1">
        <w:rPr>
          <w:bCs/>
        </w:rPr>
        <w:t>,</w:t>
      </w:r>
      <w:r w:rsidRPr="00AD41B1">
        <w:rPr>
          <w:bCs/>
        </w:rPr>
        <w:t xml:space="preserve"> 2002-2008</w:t>
      </w:r>
      <w:r w:rsidR="0004351B" w:rsidRPr="00AD41B1">
        <w:rPr>
          <w:bCs/>
        </w:rPr>
        <w:t>,</w:t>
      </w:r>
      <w:r w:rsidRPr="00AD41B1">
        <w:rPr>
          <w:bCs/>
        </w:rPr>
        <w:t xml:space="preserve"> </w:t>
      </w:r>
      <w:r w:rsidRPr="00AD41B1">
        <w:rPr>
          <w:i/>
        </w:rPr>
        <w:t xml:space="preserve">Korean </w:t>
      </w:r>
      <w:r w:rsidR="0004351B" w:rsidRPr="00AD41B1">
        <w:rPr>
          <w:i/>
        </w:rPr>
        <w:t>c</w:t>
      </w:r>
      <w:r w:rsidRPr="00AD41B1">
        <w:rPr>
          <w:i/>
        </w:rPr>
        <w:t xml:space="preserve">ultural </w:t>
      </w:r>
      <w:r w:rsidR="0004351B" w:rsidRPr="00AD41B1">
        <w:rPr>
          <w:i/>
        </w:rPr>
        <w:t>m</w:t>
      </w:r>
      <w:r w:rsidRPr="00AD41B1">
        <w:rPr>
          <w:i/>
        </w:rPr>
        <w:t xml:space="preserve">emory and the </w:t>
      </w:r>
      <w:r w:rsidR="0004351B" w:rsidRPr="00AD41B1">
        <w:rPr>
          <w:i/>
        </w:rPr>
        <w:t>i</w:t>
      </w:r>
      <w:r w:rsidRPr="00AD41B1">
        <w:rPr>
          <w:i/>
        </w:rPr>
        <w:t>conography of Kee-Chung Sohn</w:t>
      </w:r>
      <w:r w:rsidR="0004351B" w:rsidRPr="00AD41B1">
        <w:rPr>
          <w:i/>
          <w:iCs/>
        </w:rPr>
        <w:t>,</w:t>
      </w:r>
      <w:r w:rsidRPr="00AD41B1">
        <w:rPr>
          <w:iCs/>
        </w:rPr>
        <w:t xml:space="preserve"> </w:t>
      </w:r>
      <w:r w:rsidR="0004351B" w:rsidRPr="00AD41B1">
        <w:rPr>
          <w:iCs/>
        </w:rPr>
        <w:t>now journalist</w:t>
      </w:r>
      <w:r w:rsidR="00020FE3" w:rsidRPr="00AD41B1">
        <w:rPr>
          <w:iCs/>
        </w:rPr>
        <w:t>/r</w:t>
      </w:r>
      <w:r w:rsidR="00020FE3" w:rsidRPr="00AD41B1">
        <w:t xml:space="preserve">eporter, Seoul Korea newspaper </w:t>
      </w:r>
      <w:proofErr w:type="spellStart"/>
      <w:r w:rsidR="00020FE3" w:rsidRPr="00AD41B1">
        <w:rPr>
          <w:i/>
          <w:iCs/>
        </w:rPr>
        <w:t>Choson</w:t>
      </w:r>
      <w:proofErr w:type="spellEnd"/>
      <w:r w:rsidR="00020FE3" w:rsidRPr="00AD41B1">
        <w:rPr>
          <w:i/>
          <w:iCs/>
        </w:rPr>
        <w:t xml:space="preserve"> </w:t>
      </w:r>
      <w:proofErr w:type="spellStart"/>
      <w:r w:rsidR="00020FE3" w:rsidRPr="00AD41B1">
        <w:rPr>
          <w:i/>
          <w:iCs/>
        </w:rPr>
        <w:t>Ilbo</w:t>
      </w:r>
      <w:proofErr w:type="spellEnd"/>
      <w:r w:rsidR="00020FE3" w:rsidRPr="00AD41B1">
        <w:rPr>
          <w:i/>
          <w:iCs/>
        </w:rPr>
        <w:t>.</w:t>
      </w:r>
      <w:r w:rsidRPr="00AD41B1">
        <w:rPr>
          <w:iCs/>
        </w:rPr>
        <w:t xml:space="preserve"> </w:t>
      </w:r>
    </w:p>
    <w:p w14:paraId="573DC003" w14:textId="77777777" w:rsidR="00AB0DA8" w:rsidRPr="00AD41B1" w:rsidRDefault="00AB0DA8" w:rsidP="000514F0">
      <w:pPr>
        <w:ind w:left="1512" w:hanging="432"/>
        <w:rPr>
          <w:i/>
          <w:iCs/>
        </w:rPr>
      </w:pPr>
    </w:p>
    <w:p w14:paraId="76FC280D" w14:textId="167C17D8" w:rsidR="0004351B" w:rsidRPr="00AD41B1" w:rsidRDefault="00AB0DA8" w:rsidP="000514F0">
      <w:pPr>
        <w:ind w:left="1512" w:hanging="432"/>
      </w:pPr>
      <w:r w:rsidRPr="00AD41B1">
        <w:t>Hall, Grenita</w:t>
      </w:r>
      <w:r w:rsidR="0004351B" w:rsidRPr="00AD41B1">
        <w:t>,</w:t>
      </w:r>
      <w:r w:rsidRPr="00AD41B1">
        <w:t xml:space="preserve"> M.S.</w:t>
      </w:r>
      <w:r w:rsidR="0004351B" w:rsidRPr="00AD41B1">
        <w:t>,</w:t>
      </w:r>
      <w:r w:rsidRPr="00AD41B1">
        <w:t xml:space="preserve"> 2006-2008</w:t>
      </w:r>
      <w:r w:rsidR="0004351B" w:rsidRPr="00AD41B1">
        <w:t>,</w:t>
      </w:r>
      <w:r w:rsidRPr="00AD41B1">
        <w:t xml:space="preserve"> </w:t>
      </w:r>
      <w:r w:rsidRPr="00AD41B1">
        <w:rPr>
          <w:i/>
        </w:rPr>
        <w:t xml:space="preserve">Dance as a </w:t>
      </w:r>
      <w:r w:rsidR="0004351B" w:rsidRPr="00AD41B1">
        <w:rPr>
          <w:i/>
        </w:rPr>
        <w:t xml:space="preserve">viable form of exercise </w:t>
      </w:r>
      <w:r w:rsidRPr="00AD41B1">
        <w:rPr>
          <w:i/>
        </w:rPr>
        <w:t xml:space="preserve">for Black </w:t>
      </w:r>
      <w:r w:rsidR="0022736F" w:rsidRPr="00AD41B1">
        <w:rPr>
          <w:i/>
        </w:rPr>
        <w:t>w</w:t>
      </w:r>
      <w:r w:rsidRPr="00AD41B1">
        <w:rPr>
          <w:i/>
        </w:rPr>
        <w:t xml:space="preserve">omen: A </w:t>
      </w:r>
      <w:r w:rsidR="0004351B" w:rsidRPr="00AD41B1">
        <w:rPr>
          <w:i/>
        </w:rPr>
        <w:t>literature review and personal narrative</w:t>
      </w:r>
      <w:r w:rsidRPr="00AD41B1">
        <w:rPr>
          <w:i/>
        </w:rPr>
        <w:t xml:space="preserve">. </w:t>
      </w:r>
      <w:r w:rsidR="0004351B" w:rsidRPr="00AD41B1">
        <w:t xml:space="preserve">Now </w:t>
      </w:r>
      <w:r w:rsidR="00020FE3" w:rsidRPr="00AD41B1">
        <w:t>Assistant Professor, Dept. of Physical Therapy, University of Illinois-Chicago.</w:t>
      </w:r>
    </w:p>
    <w:p w14:paraId="42996951" w14:textId="77777777" w:rsidR="00AB0DA8" w:rsidRPr="00AD41B1" w:rsidRDefault="00AB0DA8" w:rsidP="000514F0">
      <w:pPr>
        <w:ind w:left="1512" w:hanging="432"/>
      </w:pPr>
      <w:r w:rsidRPr="00AD41B1">
        <w:t xml:space="preserve"> </w:t>
      </w:r>
    </w:p>
    <w:p w14:paraId="126A262A" w14:textId="2290DBB3" w:rsidR="00AB0DA8" w:rsidRPr="00AD41B1" w:rsidRDefault="00AB0DA8" w:rsidP="000514F0">
      <w:pPr>
        <w:ind w:left="1512" w:hanging="432"/>
      </w:pPr>
      <w:r w:rsidRPr="00AD41B1">
        <w:t>West, Linda</w:t>
      </w:r>
      <w:r w:rsidR="0004351B" w:rsidRPr="00AD41B1">
        <w:t>,</w:t>
      </w:r>
      <w:r w:rsidRPr="00AD41B1">
        <w:t xml:space="preserve"> M.S.</w:t>
      </w:r>
      <w:r w:rsidR="0004351B" w:rsidRPr="00AD41B1">
        <w:t>,</w:t>
      </w:r>
      <w:r w:rsidRPr="00AD41B1">
        <w:t xml:space="preserve"> 2009</w:t>
      </w:r>
      <w:r w:rsidR="0004351B" w:rsidRPr="00AD41B1">
        <w:t xml:space="preserve">, </w:t>
      </w:r>
      <w:r w:rsidRPr="00AD41B1">
        <w:rPr>
          <w:i/>
        </w:rPr>
        <w:t xml:space="preserve">The </w:t>
      </w:r>
      <w:r w:rsidR="00265F54" w:rsidRPr="00AD41B1">
        <w:rPr>
          <w:i/>
        </w:rPr>
        <w:t>t</w:t>
      </w:r>
      <w:r w:rsidRPr="00AD41B1">
        <w:rPr>
          <w:i/>
        </w:rPr>
        <w:t xml:space="preserve">ennis </w:t>
      </w:r>
      <w:r w:rsidR="00265F54" w:rsidRPr="00AD41B1">
        <w:rPr>
          <w:i/>
        </w:rPr>
        <w:t>b</w:t>
      </w:r>
      <w:r w:rsidRPr="00AD41B1">
        <w:rPr>
          <w:i/>
        </w:rPr>
        <w:t>racelet</w:t>
      </w:r>
      <w:r w:rsidR="0004351B" w:rsidRPr="00AD41B1">
        <w:t>, now retired</w:t>
      </w:r>
      <w:r w:rsidR="000312C9" w:rsidRPr="00AD41B1">
        <w:t xml:space="preserve"> (2019, Accountant, College of Applied Health Sciences, University of Illinois at Urbana-Champaign)</w:t>
      </w:r>
      <w:r w:rsidR="0004351B" w:rsidRPr="00AD41B1">
        <w:t>.</w:t>
      </w:r>
    </w:p>
    <w:p w14:paraId="0D46D5A7" w14:textId="77777777" w:rsidR="00AB0DA8" w:rsidRPr="00AD41B1" w:rsidRDefault="00AB0DA8" w:rsidP="000514F0">
      <w:pPr>
        <w:ind w:left="1512" w:hanging="432"/>
      </w:pPr>
    </w:p>
    <w:p w14:paraId="717F2A94" w14:textId="69F6B9E5" w:rsidR="00AB0DA8" w:rsidRPr="00AD41B1" w:rsidRDefault="000312C9" w:rsidP="000514F0">
      <w:pPr>
        <w:ind w:left="1512" w:hanging="432"/>
      </w:pPr>
      <w:r w:rsidRPr="00AD41B1">
        <w:t>Musser (</w:t>
      </w:r>
      <w:proofErr w:type="spellStart"/>
      <w:r w:rsidR="00AB0DA8" w:rsidRPr="00AD41B1">
        <w:t>Schadeberg</w:t>
      </w:r>
      <w:proofErr w:type="spellEnd"/>
      <w:r w:rsidRPr="00AD41B1">
        <w:t>)</w:t>
      </w:r>
      <w:r w:rsidR="00AB0DA8" w:rsidRPr="00AD41B1">
        <w:t>, Allison</w:t>
      </w:r>
      <w:r w:rsidR="0004351B" w:rsidRPr="00AD41B1">
        <w:t>,</w:t>
      </w:r>
      <w:r w:rsidR="00AB0DA8" w:rsidRPr="00AD41B1">
        <w:t xml:space="preserve"> M.S.</w:t>
      </w:r>
      <w:r w:rsidR="0004351B" w:rsidRPr="00AD41B1">
        <w:t>,</w:t>
      </w:r>
      <w:r w:rsidR="00AB0DA8" w:rsidRPr="00AD41B1">
        <w:t xml:space="preserve"> 2006</w:t>
      </w:r>
      <w:r w:rsidR="0004351B" w:rsidRPr="00AD41B1">
        <w:t>,</w:t>
      </w:r>
      <w:r w:rsidR="00AB0DA8" w:rsidRPr="00AD41B1">
        <w:t xml:space="preserve"> </w:t>
      </w:r>
      <w:proofErr w:type="spellStart"/>
      <w:r w:rsidR="00AB0DA8" w:rsidRPr="00AD41B1">
        <w:rPr>
          <w:i/>
        </w:rPr>
        <w:t>Nothin</w:t>
      </w:r>
      <w:proofErr w:type="spellEnd"/>
      <w:r w:rsidR="00AB0DA8" w:rsidRPr="00AD41B1">
        <w:rPr>
          <w:i/>
        </w:rPr>
        <w:t xml:space="preserve">’ </w:t>
      </w:r>
      <w:r w:rsidR="0004351B" w:rsidRPr="00AD41B1">
        <w:rPr>
          <w:i/>
        </w:rPr>
        <w:t xml:space="preserve">but net: An exploration of the internet, sport, and American culture, </w:t>
      </w:r>
      <w:r w:rsidR="0004351B" w:rsidRPr="00AD41B1">
        <w:t>now</w:t>
      </w:r>
      <w:r w:rsidR="00AB0DA8" w:rsidRPr="00AD41B1">
        <w:t xml:space="preserve"> Academic </w:t>
      </w:r>
      <w:r w:rsidR="00CA74C6" w:rsidRPr="00AD41B1">
        <w:t>A</w:t>
      </w:r>
      <w:r w:rsidR="00AB0DA8" w:rsidRPr="00AD41B1">
        <w:t xml:space="preserve">dvisor, </w:t>
      </w:r>
      <w:r w:rsidR="00CA74C6" w:rsidRPr="00AD41B1">
        <w:t>School of Integrative Biology, University of Illinois at Urbana-Champaign.</w:t>
      </w:r>
      <w:r w:rsidR="00AB0DA8" w:rsidRPr="00AD41B1">
        <w:t xml:space="preserve">  </w:t>
      </w:r>
    </w:p>
    <w:p w14:paraId="3946850C" w14:textId="77777777" w:rsidR="00A85F20" w:rsidRPr="00AD41B1" w:rsidRDefault="00A85F20" w:rsidP="000514F0">
      <w:pPr>
        <w:ind w:left="1512" w:hanging="432"/>
      </w:pPr>
    </w:p>
    <w:p w14:paraId="1400B386" w14:textId="6A8187CB" w:rsidR="00BE0568" w:rsidRPr="00AD41B1" w:rsidRDefault="00BE0568" w:rsidP="000514F0">
      <w:pPr>
        <w:ind w:left="1512" w:hanging="432"/>
      </w:pPr>
      <w:r w:rsidRPr="00AD41B1">
        <w:t xml:space="preserve">Giardina, Michael, Ph.D. </w:t>
      </w:r>
      <w:r w:rsidR="00A85F20" w:rsidRPr="00AD41B1">
        <w:t>2001-2005, (chair</w:t>
      </w:r>
      <w:r w:rsidR="008C4E5C" w:rsidRPr="00AD41B1">
        <w:t>; Norman Denzin, advisor</w:t>
      </w:r>
      <w:r w:rsidR="00A85F20" w:rsidRPr="00AD41B1">
        <w:t xml:space="preserve">) </w:t>
      </w:r>
      <w:r w:rsidR="00A85F20" w:rsidRPr="00AD41B1">
        <w:rPr>
          <w:i/>
        </w:rPr>
        <w:t xml:space="preserve">Sport without guarantees: Critical pedagogy against empire, </w:t>
      </w:r>
      <w:r w:rsidR="00A85F20" w:rsidRPr="00AD41B1">
        <w:t xml:space="preserve">now </w:t>
      </w:r>
      <w:r w:rsidR="00A85F20" w:rsidRPr="00AD41B1">
        <w:rPr>
          <w:iCs/>
        </w:rPr>
        <w:t>Professor, Florida State University</w:t>
      </w:r>
    </w:p>
    <w:p w14:paraId="36915179" w14:textId="77777777" w:rsidR="00AB0DA8" w:rsidRPr="00AD41B1" w:rsidRDefault="00AB0DA8" w:rsidP="000514F0">
      <w:pPr>
        <w:ind w:left="1512" w:hanging="432"/>
      </w:pPr>
    </w:p>
    <w:p w14:paraId="7FEF6366" w14:textId="296FCD81" w:rsidR="00AB0DA8" w:rsidRPr="00AD41B1" w:rsidRDefault="00AB0DA8" w:rsidP="000514F0">
      <w:pPr>
        <w:ind w:left="1512" w:hanging="432"/>
      </w:pPr>
      <w:r w:rsidRPr="00AD41B1">
        <w:t>Kusz, Kyle, Ph.D.</w:t>
      </w:r>
      <w:r w:rsidR="00CA74C6" w:rsidRPr="00AD41B1">
        <w:t xml:space="preserve">, </w:t>
      </w:r>
      <w:r w:rsidRPr="00AD41B1">
        <w:t>1996-2003</w:t>
      </w:r>
      <w:r w:rsidR="00CA74C6" w:rsidRPr="00AD41B1">
        <w:t>,</w:t>
      </w:r>
      <w:r w:rsidRPr="00AD41B1">
        <w:t xml:space="preserve"> </w:t>
      </w:r>
      <w:r w:rsidR="00695BE8" w:rsidRPr="00AD41B1">
        <w:rPr>
          <w:i/>
        </w:rPr>
        <w:t>Reality bites? The cultural politics of generation x and youthful white masculinities in sport and popular culture in 1990s America</w:t>
      </w:r>
      <w:r w:rsidR="0004351B" w:rsidRPr="00AD41B1">
        <w:rPr>
          <w:i/>
        </w:rPr>
        <w:t xml:space="preserve"> </w:t>
      </w:r>
      <w:r w:rsidR="0004351B" w:rsidRPr="00AD41B1">
        <w:t xml:space="preserve">now </w:t>
      </w:r>
      <w:r w:rsidRPr="00AD41B1">
        <w:t>Assoc</w:t>
      </w:r>
      <w:r w:rsidR="0004351B" w:rsidRPr="00AD41B1">
        <w:t>iate</w:t>
      </w:r>
      <w:r w:rsidRPr="00AD41B1">
        <w:t xml:space="preserve"> Prof</w:t>
      </w:r>
      <w:r w:rsidR="0004351B" w:rsidRPr="00AD41B1">
        <w:t>essor,</w:t>
      </w:r>
      <w:r w:rsidRPr="00AD41B1">
        <w:t xml:space="preserve"> University of Rhode Island.</w:t>
      </w:r>
    </w:p>
    <w:p w14:paraId="1DC53518" w14:textId="77777777" w:rsidR="00AB0DA8" w:rsidRPr="00AD41B1" w:rsidRDefault="00AB0DA8" w:rsidP="000514F0">
      <w:pPr>
        <w:ind w:left="1512" w:hanging="432"/>
      </w:pPr>
    </w:p>
    <w:p w14:paraId="3192A912" w14:textId="77777777" w:rsidR="00AB0DA8" w:rsidRPr="00AD41B1" w:rsidRDefault="00AB0DA8" w:rsidP="000514F0">
      <w:pPr>
        <w:ind w:left="1512" w:hanging="432"/>
        <w:rPr>
          <w:iCs/>
        </w:rPr>
      </w:pPr>
      <w:proofErr w:type="spellStart"/>
      <w:r w:rsidRPr="00AD41B1">
        <w:t>Hribar</w:t>
      </w:r>
      <w:proofErr w:type="spellEnd"/>
      <w:r w:rsidRPr="00AD41B1">
        <w:t>, Amy, Ph.D.</w:t>
      </w:r>
      <w:r w:rsidR="000312C9" w:rsidRPr="00AD41B1">
        <w:t>,</w:t>
      </w:r>
      <w:r w:rsidRPr="00AD41B1">
        <w:t xml:space="preserve"> 1999-2001</w:t>
      </w:r>
      <w:r w:rsidR="000312C9" w:rsidRPr="00AD41B1">
        <w:t>,</w:t>
      </w:r>
      <w:r w:rsidRPr="00AD41B1">
        <w:t xml:space="preserve"> </w:t>
      </w:r>
      <w:r w:rsidRPr="00AD41B1">
        <w:rPr>
          <w:i/>
        </w:rPr>
        <w:t xml:space="preserve">Consuming </w:t>
      </w:r>
      <w:r w:rsidR="000312C9" w:rsidRPr="00AD41B1">
        <w:rPr>
          <w:i/>
        </w:rPr>
        <w:t>l</w:t>
      </w:r>
      <w:r w:rsidRPr="00AD41B1">
        <w:rPr>
          <w:i/>
        </w:rPr>
        <w:t xml:space="preserve">ifestyles: New </w:t>
      </w:r>
      <w:r w:rsidR="000312C9" w:rsidRPr="00AD41B1">
        <w:rPr>
          <w:i/>
        </w:rPr>
        <w:t>age renewal, feminist bodies, and formation of the self in late modern</w:t>
      </w:r>
      <w:r w:rsidRPr="00AD41B1">
        <w:rPr>
          <w:i/>
        </w:rPr>
        <w:t xml:space="preserve"> America</w:t>
      </w:r>
      <w:r w:rsidR="000312C9" w:rsidRPr="00AD41B1">
        <w:rPr>
          <w:i/>
        </w:rPr>
        <w:t xml:space="preserve">, </w:t>
      </w:r>
      <w:r w:rsidR="000312C9" w:rsidRPr="00AD41B1">
        <w:t>now</w:t>
      </w:r>
      <w:r w:rsidRPr="00AD41B1">
        <w:rPr>
          <w:i/>
        </w:rPr>
        <w:t xml:space="preserve"> </w:t>
      </w:r>
      <w:r w:rsidR="00020FE3" w:rsidRPr="00AD41B1">
        <w:t>Manager, Great Lakes Coffee Roasting Company.</w:t>
      </w:r>
    </w:p>
    <w:p w14:paraId="626CD8BA" w14:textId="77777777" w:rsidR="00AB0DA8" w:rsidRPr="00AD41B1" w:rsidRDefault="00AB0DA8" w:rsidP="000514F0">
      <w:pPr>
        <w:ind w:left="1512" w:hanging="432"/>
        <w:rPr>
          <w:bCs/>
          <w:i/>
          <w:iCs/>
        </w:rPr>
      </w:pPr>
    </w:p>
    <w:p w14:paraId="3B01CDA7" w14:textId="21C06E48" w:rsidR="00CB4358" w:rsidRPr="00AD41B1" w:rsidRDefault="00AB0DA8" w:rsidP="000514F0">
      <w:pPr>
        <w:ind w:left="1512" w:hanging="432"/>
        <w:rPr>
          <w:rStyle w:val="acopre"/>
        </w:rPr>
      </w:pPr>
      <w:r w:rsidRPr="00AD41B1">
        <w:t>Kane, Kristen</w:t>
      </w:r>
      <w:r w:rsidR="000312C9" w:rsidRPr="00AD41B1">
        <w:t>,</w:t>
      </w:r>
      <w:r w:rsidRPr="00AD41B1">
        <w:t xml:space="preserve"> </w:t>
      </w:r>
      <w:r w:rsidR="00CB4358" w:rsidRPr="00AD41B1">
        <w:t xml:space="preserve">M.S., </w:t>
      </w:r>
      <w:r w:rsidRPr="00AD41B1">
        <w:t>2000-2001</w:t>
      </w:r>
      <w:r w:rsidR="000312C9" w:rsidRPr="00AD41B1">
        <w:t>,</w:t>
      </w:r>
      <w:r w:rsidRPr="00AD41B1">
        <w:t xml:space="preserve"> </w:t>
      </w:r>
      <w:r w:rsidRPr="00AD41B1">
        <w:rPr>
          <w:i/>
          <w:iCs/>
        </w:rPr>
        <w:t xml:space="preserve">Punching and </w:t>
      </w:r>
      <w:r w:rsidR="000312C9" w:rsidRPr="00AD41B1">
        <w:rPr>
          <w:i/>
          <w:iCs/>
        </w:rPr>
        <w:t xml:space="preserve">kicking ourselves to health and wellness: A critical examination of </w:t>
      </w:r>
      <w:proofErr w:type="spellStart"/>
      <w:r w:rsidR="000312C9" w:rsidRPr="00AD41B1">
        <w:rPr>
          <w:i/>
          <w:iCs/>
        </w:rPr>
        <w:t>tae-bo</w:t>
      </w:r>
      <w:proofErr w:type="spellEnd"/>
      <w:r w:rsidR="000312C9" w:rsidRPr="00AD41B1">
        <w:rPr>
          <w:i/>
          <w:iCs/>
        </w:rPr>
        <w:t xml:space="preserve"> and the spiritually fit body of the new millennium, </w:t>
      </w:r>
      <w:r w:rsidR="000312C9" w:rsidRPr="00AD41B1">
        <w:rPr>
          <w:iCs/>
        </w:rPr>
        <w:t xml:space="preserve">now </w:t>
      </w:r>
      <w:r w:rsidR="000312C9" w:rsidRPr="00AD41B1">
        <w:rPr>
          <w:rStyle w:val="acopre"/>
        </w:rPr>
        <w:t xml:space="preserve">Associate Director of Academic Services and Student Development, Northwestern University. </w:t>
      </w:r>
    </w:p>
    <w:p w14:paraId="6332B665" w14:textId="45E69C2A" w:rsidR="00CB4358" w:rsidRPr="00AD41B1" w:rsidRDefault="00AB0DA8" w:rsidP="000514F0">
      <w:pPr>
        <w:ind w:left="1512" w:hanging="432"/>
        <w:rPr>
          <w:i/>
          <w:iCs/>
        </w:rPr>
      </w:pPr>
      <w:r w:rsidRPr="00AD41B1">
        <w:rPr>
          <w:i/>
          <w:iCs/>
        </w:rPr>
        <w:t xml:space="preserve"> </w:t>
      </w:r>
    </w:p>
    <w:p w14:paraId="04C33276" w14:textId="7AFAA8EB" w:rsidR="00AB0DA8" w:rsidRPr="00AD41B1" w:rsidRDefault="00CB4358" w:rsidP="000514F0">
      <w:pPr>
        <w:ind w:left="1512" w:hanging="432"/>
      </w:pPr>
      <w:r w:rsidRPr="00AD41B1">
        <w:rPr>
          <w:iCs/>
        </w:rPr>
        <w:t xml:space="preserve">Walker, Brent, </w:t>
      </w:r>
      <w:r w:rsidR="00BE0568" w:rsidRPr="00AD41B1">
        <w:rPr>
          <w:iCs/>
        </w:rPr>
        <w:t xml:space="preserve">Ph.D., </w:t>
      </w:r>
      <w:r w:rsidRPr="00AD41B1">
        <w:rPr>
          <w:iCs/>
        </w:rPr>
        <w:t>200</w:t>
      </w:r>
      <w:r w:rsidR="00BE0568" w:rsidRPr="00AD41B1">
        <w:rPr>
          <w:iCs/>
        </w:rPr>
        <w:t>0</w:t>
      </w:r>
      <w:r w:rsidRPr="00AD41B1">
        <w:rPr>
          <w:iCs/>
        </w:rPr>
        <w:t>-2001</w:t>
      </w:r>
      <w:r w:rsidRPr="00AD41B1">
        <w:rPr>
          <w:i/>
          <w:iCs/>
        </w:rPr>
        <w:t xml:space="preserve">, </w:t>
      </w:r>
      <w:r w:rsidR="00BE0568" w:rsidRPr="00AD41B1">
        <w:rPr>
          <w:i/>
        </w:rPr>
        <w:t>A preliminary examination of adding the approach-avoidance distinction to achievement goal theory,</w:t>
      </w:r>
      <w:r w:rsidR="00BE0568" w:rsidRPr="00AD41B1">
        <w:rPr>
          <w:iCs/>
        </w:rPr>
        <w:t xml:space="preserve"> now </w:t>
      </w:r>
      <w:r w:rsidR="00BE0568" w:rsidRPr="00AD41B1">
        <w:t>Associate Athletics Director for Championship Performance, Columbia University, City of New York</w:t>
      </w:r>
      <w:r w:rsidRPr="00AD41B1">
        <w:rPr>
          <w:iCs/>
        </w:rPr>
        <w:t xml:space="preserve"> </w:t>
      </w:r>
      <w:r w:rsidR="00AB0DA8" w:rsidRPr="00AD41B1">
        <w:rPr>
          <w:i/>
          <w:iCs/>
        </w:rPr>
        <w:t xml:space="preserve"> </w:t>
      </w:r>
    </w:p>
    <w:p w14:paraId="4F739901" w14:textId="77777777" w:rsidR="00AB0DA8" w:rsidRPr="00AD41B1" w:rsidRDefault="00AB0DA8" w:rsidP="000514F0">
      <w:pPr>
        <w:ind w:left="1512" w:hanging="432"/>
      </w:pPr>
    </w:p>
    <w:p w14:paraId="20C1A7C9" w14:textId="6E84F15B" w:rsidR="00AB0DA8" w:rsidRPr="00AD41B1" w:rsidRDefault="00AB0DA8" w:rsidP="000514F0">
      <w:pPr>
        <w:ind w:left="1512" w:hanging="432"/>
      </w:pPr>
      <w:r w:rsidRPr="00AD41B1">
        <w:t>Giardina, Michael</w:t>
      </w:r>
      <w:r w:rsidR="000312C9" w:rsidRPr="00AD41B1">
        <w:t>,</w:t>
      </w:r>
      <w:r w:rsidR="00020FE3" w:rsidRPr="00AD41B1">
        <w:t xml:space="preserve"> </w:t>
      </w:r>
      <w:r w:rsidR="00BE0568" w:rsidRPr="00AD41B1">
        <w:t xml:space="preserve">M.S., </w:t>
      </w:r>
      <w:r w:rsidRPr="00AD41B1">
        <w:t>1999-200</w:t>
      </w:r>
      <w:r w:rsidR="000312C9" w:rsidRPr="00AD41B1">
        <w:t>1,</w:t>
      </w:r>
      <w:r w:rsidRPr="00AD41B1">
        <w:t xml:space="preserve"> </w:t>
      </w:r>
      <w:r w:rsidRPr="00AD41B1">
        <w:rPr>
          <w:i/>
          <w:iCs/>
        </w:rPr>
        <w:t xml:space="preserve">Global Hingis: Flexible </w:t>
      </w:r>
      <w:r w:rsidR="000312C9" w:rsidRPr="00AD41B1">
        <w:rPr>
          <w:i/>
          <w:iCs/>
        </w:rPr>
        <w:t>citizenship, (trans) local identity, and the celebrity subjectivity</w:t>
      </w:r>
      <w:r w:rsidRPr="00AD41B1">
        <w:rPr>
          <w:i/>
          <w:iCs/>
        </w:rPr>
        <w:t xml:space="preserve"> of Martina Hingis</w:t>
      </w:r>
      <w:r w:rsidR="000312C9" w:rsidRPr="00AD41B1">
        <w:rPr>
          <w:i/>
          <w:iCs/>
        </w:rPr>
        <w:t>,</w:t>
      </w:r>
      <w:r w:rsidR="000312C9" w:rsidRPr="00AD41B1">
        <w:rPr>
          <w:iCs/>
        </w:rPr>
        <w:t xml:space="preserve"> now</w:t>
      </w:r>
      <w:r w:rsidRPr="00AD41B1">
        <w:rPr>
          <w:i/>
          <w:iCs/>
        </w:rPr>
        <w:t xml:space="preserve"> </w:t>
      </w:r>
      <w:r w:rsidR="000312C9" w:rsidRPr="00AD41B1">
        <w:rPr>
          <w:iCs/>
        </w:rPr>
        <w:t>Professor,</w:t>
      </w:r>
      <w:r w:rsidRPr="00AD41B1">
        <w:rPr>
          <w:iCs/>
        </w:rPr>
        <w:t xml:space="preserve"> Florida State University.</w:t>
      </w:r>
      <w:r w:rsidRPr="00AD41B1">
        <w:t xml:space="preserve"> </w:t>
      </w:r>
    </w:p>
    <w:p w14:paraId="404E9D7D" w14:textId="77777777" w:rsidR="00AB0DA8" w:rsidRPr="00AD41B1" w:rsidRDefault="00AB0DA8" w:rsidP="000514F0">
      <w:pPr>
        <w:ind w:left="1512" w:hanging="432"/>
      </w:pPr>
    </w:p>
    <w:p w14:paraId="22FCAB97" w14:textId="0AABD949" w:rsidR="00AB0DA8" w:rsidRPr="00AD41B1" w:rsidRDefault="00AB0DA8" w:rsidP="000514F0">
      <w:pPr>
        <w:ind w:left="1512" w:hanging="432"/>
      </w:pPr>
      <w:proofErr w:type="spellStart"/>
      <w:r w:rsidRPr="00AD41B1">
        <w:t>Ilundáin-Agurruza</w:t>
      </w:r>
      <w:proofErr w:type="spellEnd"/>
      <w:r w:rsidRPr="00AD41B1">
        <w:t>, Jesús</w:t>
      </w:r>
      <w:r w:rsidR="00020FE3" w:rsidRPr="00AD41B1">
        <w:t xml:space="preserve">, </w:t>
      </w:r>
      <w:r w:rsidR="00BE0568" w:rsidRPr="00AD41B1">
        <w:t xml:space="preserve">M.S., </w:t>
      </w:r>
      <w:r w:rsidRPr="00AD41B1">
        <w:t>1998-2000</w:t>
      </w:r>
      <w:r w:rsidR="00020FE3" w:rsidRPr="00AD41B1">
        <w:t>,</w:t>
      </w:r>
      <w:r w:rsidRPr="00AD41B1">
        <w:t xml:space="preserve"> (in conjunction with Ph.D.</w:t>
      </w:r>
      <w:r w:rsidR="00020FE3" w:rsidRPr="00AD41B1">
        <w:t xml:space="preserve">,  </w:t>
      </w:r>
      <w:r w:rsidRPr="00AD41B1">
        <w:t>Department of Philosophy)</w:t>
      </w:r>
      <w:r w:rsidR="00020FE3" w:rsidRPr="00AD41B1">
        <w:t xml:space="preserve">, </w:t>
      </w:r>
      <w:r w:rsidR="00020FE3" w:rsidRPr="00AD41B1">
        <w:rPr>
          <w:i/>
        </w:rPr>
        <w:t>In the realms of art: A conceptual inquiry of the genesis of the work of art</w:t>
      </w:r>
      <w:r w:rsidR="00020FE3" w:rsidRPr="00AD41B1">
        <w:t>,</w:t>
      </w:r>
      <w:r w:rsidR="00020FE3" w:rsidRPr="00AD41B1">
        <w:rPr>
          <w:i/>
        </w:rPr>
        <w:t xml:space="preserve"> </w:t>
      </w:r>
      <w:r w:rsidR="00020FE3" w:rsidRPr="00AD41B1">
        <w:t>now</w:t>
      </w:r>
      <w:r w:rsidRPr="00AD41B1">
        <w:rPr>
          <w:i/>
        </w:rPr>
        <w:t xml:space="preserve"> </w:t>
      </w:r>
      <w:r w:rsidRPr="00AD41B1">
        <w:rPr>
          <w:iCs/>
        </w:rPr>
        <w:t>Prof</w:t>
      </w:r>
      <w:r w:rsidR="00020FE3" w:rsidRPr="00AD41B1">
        <w:rPr>
          <w:iCs/>
        </w:rPr>
        <w:t>essor, Philosophy Department,</w:t>
      </w:r>
      <w:r w:rsidRPr="00AD41B1">
        <w:rPr>
          <w:iCs/>
        </w:rPr>
        <w:t xml:space="preserve"> Linfield College, Oregon.</w:t>
      </w:r>
    </w:p>
    <w:p w14:paraId="524F77E7" w14:textId="77777777" w:rsidR="00AB0DA8" w:rsidRPr="00AD41B1" w:rsidRDefault="00AB0DA8" w:rsidP="000514F0">
      <w:pPr>
        <w:ind w:left="1512" w:hanging="432"/>
      </w:pPr>
    </w:p>
    <w:p w14:paraId="4DB7ADA9" w14:textId="1583FDD8" w:rsidR="00AB0DA8" w:rsidRPr="00AD41B1" w:rsidRDefault="00AB0DA8" w:rsidP="000514F0">
      <w:pPr>
        <w:ind w:left="1512" w:hanging="432"/>
        <w:rPr>
          <w:iCs/>
        </w:rPr>
      </w:pPr>
      <w:proofErr w:type="spellStart"/>
      <w:r w:rsidRPr="00AD41B1">
        <w:t>Daw</w:t>
      </w:r>
      <w:proofErr w:type="spellEnd"/>
      <w:r w:rsidRPr="00AD41B1">
        <w:t>, Jessica, Ph.D.</w:t>
      </w:r>
      <w:r w:rsidR="00020FE3" w:rsidRPr="00AD41B1">
        <w:t>,</w:t>
      </w:r>
      <w:r w:rsidRPr="00AD41B1">
        <w:t xml:space="preserve"> </w:t>
      </w:r>
      <w:r w:rsidR="00BE0568" w:rsidRPr="00AD41B1">
        <w:t>1</w:t>
      </w:r>
      <w:r w:rsidR="00020FE3" w:rsidRPr="00AD41B1">
        <w:t>998-</w:t>
      </w:r>
      <w:r w:rsidRPr="00AD41B1">
        <w:t>1999</w:t>
      </w:r>
      <w:r w:rsidR="00020FE3" w:rsidRPr="00AD41B1">
        <w:t>,</w:t>
      </w:r>
      <w:r w:rsidRPr="00AD41B1">
        <w:t xml:space="preserve"> </w:t>
      </w:r>
      <w:r w:rsidR="00BE0568" w:rsidRPr="00AD41B1">
        <w:t>(chair</w:t>
      </w:r>
      <w:r w:rsidR="008C4E5C" w:rsidRPr="00AD41B1">
        <w:t>; Glynn Roberts, advisor</w:t>
      </w:r>
      <w:r w:rsidR="00BE0568" w:rsidRPr="00AD41B1">
        <w:t xml:space="preserve">), </w:t>
      </w:r>
      <w:r w:rsidRPr="00AD41B1">
        <w:rPr>
          <w:i/>
        </w:rPr>
        <w:t xml:space="preserve">An </w:t>
      </w:r>
      <w:r w:rsidR="00020FE3" w:rsidRPr="00AD41B1">
        <w:rPr>
          <w:i/>
        </w:rPr>
        <w:t xml:space="preserve">across-season examination of the relationship between goal orientations, goal involvements, and perceptions of parent-initiated and coach-initiated motivational climates, </w:t>
      </w:r>
      <w:r w:rsidR="00020FE3" w:rsidRPr="00AD41B1">
        <w:t>now United States Tennis Association (USTA) trainer.</w:t>
      </w:r>
    </w:p>
    <w:p w14:paraId="1A8E16F2" w14:textId="77777777" w:rsidR="00AB0DA8" w:rsidRPr="00AD41B1" w:rsidRDefault="00AB0DA8" w:rsidP="000514F0">
      <w:pPr>
        <w:ind w:left="1512" w:hanging="432"/>
      </w:pPr>
    </w:p>
    <w:p w14:paraId="581300A1" w14:textId="3A35F5D9" w:rsidR="00AB0DA8" w:rsidRPr="00AD41B1" w:rsidRDefault="00AB0DA8" w:rsidP="000514F0">
      <w:pPr>
        <w:ind w:left="1512" w:hanging="432"/>
      </w:pPr>
      <w:proofErr w:type="spellStart"/>
      <w:r w:rsidRPr="00AD41B1">
        <w:t>Munakata</w:t>
      </w:r>
      <w:proofErr w:type="spellEnd"/>
      <w:r w:rsidRPr="00AD41B1">
        <w:t>, Keiko</w:t>
      </w:r>
      <w:r w:rsidR="00020FE3" w:rsidRPr="00AD41B1">
        <w:t>,</w:t>
      </w:r>
      <w:r w:rsidRPr="00AD41B1">
        <w:t xml:space="preserve"> M.S.</w:t>
      </w:r>
      <w:r w:rsidR="00020FE3" w:rsidRPr="00AD41B1">
        <w:t>,</w:t>
      </w:r>
      <w:r w:rsidRPr="00AD41B1">
        <w:t xml:space="preserve"> 1997-99</w:t>
      </w:r>
      <w:r w:rsidR="00020FE3" w:rsidRPr="00AD41B1">
        <w:t>,</w:t>
      </w:r>
      <w:r w:rsidRPr="00AD41B1">
        <w:t xml:space="preserve"> </w:t>
      </w:r>
      <w:r w:rsidR="00695BE8" w:rsidRPr="00AD41B1">
        <w:rPr>
          <w:i/>
        </w:rPr>
        <w:t>E</w:t>
      </w:r>
      <w:r w:rsidR="006C230C" w:rsidRPr="00AD41B1">
        <w:rPr>
          <w:i/>
        </w:rPr>
        <w:t xml:space="preserve">xploring women’s leisure in </w:t>
      </w:r>
      <w:r w:rsidR="00D9172D" w:rsidRPr="00AD41B1">
        <w:rPr>
          <w:i/>
        </w:rPr>
        <w:t>J</w:t>
      </w:r>
      <w:r w:rsidR="006C230C" w:rsidRPr="00AD41B1">
        <w:rPr>
          <w:i/>
        </w:rPr>
        <w:t xml:space="preserve">apan: </w:t>
      </w:r>
      <w:r w:rsidR="00695BE8" w:rsidRPr="00AD41B1">
        <w:rPr>
          <w:i/>
        </w:rPr>
        <w:t>T</w:t>
      </w:r>
      <w:r w:rsidR="006C230C" w:rsidRPr="00AD41B1">
        <w:rPr>
          <w:i/>
        </w:rPr>
        <w:t>he path to changing funeral styles and new ideas about the soul</w:t>
      </w:r>
      <w:r w:rsidR="006C230C" w:rsidRPr="00AD41B1">
        <w:t>, now independent</w:t>
      </w:r>
      <w:r w:rsidR="006C230C" w:rsidRPr="00AD41B1">
        <w:rPr>
          <w:i/>
        </w:rPr>
        <w:t xml:space="preserve"> </w:t>
      </w:r>
      <w:r w:rsidR="006C230C" w:rsidRPr="00AD41B1">
        <w:t>r</w:t>
      </w:r>
      <w:r w:rsidRPr="00AD41B1">
        <w:t>esearcher</w:t>
      </w:r>
      <w:r w:rsidR="006C230C" w:rsidRPr="00AD41B1">
        <w:t xml:space="preserve"> and homemaker/mother</w:t>
      </w:r>
      <w:r w:rsidRPr="00AD41B1">
        <w:t>, Tokyo, Japan.</w:t>
      </w:r>
    </w:p>
    <w:p w14:paraId="6C0BFB99" w14:textId="77777777" w:rsidR="00AB0DA8" w:rsidRPr="00AD41B1" w:rsidRDefault="00AB0DA8" w:rsidP="000514F0">
      <w:pPr>
        <w:ind w:left="1512" w:hanging="432"/>
      </w:pPr>
    </w:p>
    <w:p w14:paraId="22C017FE" w14:textId="77777777" w:rsidR="00AB0DA8" w:rsidRPr="00AD41B1" w:rsidRDefault="00AB0DA8" w:rsidP="000514F0">
      <w:pPr>
        <w:ind w:left="1512" w:hanging="432"/>
      </w:pPr>
      <w:r w:rsidRPr="00AD41B1">
        <w:t>Brady, Seth</w:t>
      </w:r>
      <w:r w:rsidR="006C230C" w:rsidRPr="00AD41B1">
        <w:t>,</w:t>
      </w:r>
      <w:r w:rsidRPr="00AD41B1">
        <w:t xml:space="preserve"> M.S.</w:t>
      </w:r>
      <w:r w:rsidR="006C230C" w:rsidRPr="00AD41B1">
        <w:t>,</w:t>
      </w:r>
      <w:r w:rsidRPr="00AD41B1">
        <w:t xml:space="preserve"> 1995-98</w:t>
      </w:r>
      <w:r w:rsidR="006C230C" w:rsidRPr="00AD41B1">
        <w:t>,</w:t>
      </w:r>
      <w:r w:rsidRPr="00AD41B1">
        <w:t xml:space="preserve"> </w:t>
      </w:r>
      <w:r w:rsidRPr="00AD41B1">
        <w:rPr>
          <w:i/>
        </w:rPr>
        <w:t xml:space="preserve">From </w:t>
      </w:r>
      <w:r w:rsidR="006C230C" w:rsidRPr="00AD41B1">
        <w:rPr>
          <w:i/>
        </w:rPr>
        <w:t>ritual to record: A testimony of modern sport</w:t>
      </w:r>
      <w:r w:rsidR="006C230C" w:rsidRPr="00AD41B1">
        <w:t>, now Social Studies teacher, Naperville Central High School, IL.</w:t>
      </w:r>
      <w:r w:rsidRPr="00AD41B1">
        <w:rPr>
          <w:i/>
        </w:rPr>
        <w:t xml:space="preserve">  </w:t>
      </w:r>
      <w:r w:rsidRPr="00AD41B1">
        <w:t xml:space="preserve"> </w:t>
      </w:r>
    </w:p>
    <w:p w14:paraId="3E65250B" w14:textId="77777777" w:rsidR="00AB0DA8" w:rsidRPr="00AD41B1" w:rsidRDefault="00AB0DA8" w:rsidP="000514F0">
      <w:pPr>
        <w:ind w:left="1512" w:hanging="432"/>
      </w:pPr>
    </w:p>
    <w:p w14:paraId="494AF28F" w14:textId="77777777" w:rsidR="00AB0DA8" w:rsidRPr="00AD41B1" w:rsidRDefault="00AB0DA8" w:rsidP="000514F0">
      <w:pPr>
        <w:ind w:left="1512" w:hanging="432"/>
      </w:pPr>
      <w:proofErr w:type="spellStart"/>
      <w:r w:rsidRPr="00AD41B1">
        <w:t>Herpstreith</w:t>
      </w:r>
      <w:proofErr w:type="spellEnd"/>
      <w:r w:rsidRPr="00AD41B1">
        <w:t>, Nancy</w:t>
      </w:r>
      <w:r w:rsidR="006C230C" w:rsidRPr="00AD41B1">
        <w:t>,</w:t>
      </w:r>
      <w:r w:rsidRPr="00AD41B1">
        <w:t xml:space="preserve"> M.S.</w:t>
      </w:r>
      <w:r w:rsidR="006C230C" w:rsidRPr="00AD41B1">
        <w:t>,</w:t>
      </w:r>
      <w:r w:rsidRPr="00AD41B1">
        <w:t xml:space="preserve"> 1994-96</w:t>
      </w:r>
      <w:r w:rsidR="006C230C" w:rsidRPr="00AD41B1">
        <w:t>,</w:t>
      </w:r>
      <w:r w:rsidRPr="00AD41B1">
        <w:t xml:space="preserve"> </w:t>
      </w:r>
      <w:r w:rsidRPr="00AD41B1">
        <w:rPr>
          <w:i/>
        </w:rPr>
        <w:t xml:space="preserve">Heading into the 21st Century: Athletic </w:t>
      </w:r>
      <w:r w:rsidR="006C230C" w:rsidRPr="00AD41B1">
        <w:rPr>
          <w:i/>
        </w:rPr>
        <w:t>departments must become internet-</w:t>
      </w:r>
      <w:r w:rsidR="006C230C" w:rsidRPr="00AD41B1">
        <w:t xml:space="preserve">literate, now </w:t>
      </w:r>
      <w:r w:rsidRPr="00AD41B1">
        <w:t xml:space="preserve">Director of Admissions and Records, </w:t>
      </w:r>
      <w:r w:rsidR="0091641B" w:rsidRPr="00AD41B1">
        <w:t>Office of Undergraduate Admissions, University of Illinois at Urbana-Champaign.</w:t>
      </w:r>
    </w:p>
    <w:p w14:paraId="5B483070" w14:textId="77777777" w:rsidR="00AB0DA8" w:rsidRPr="00AD41B1" w:rsidRDefault="00AB0DA8" w:rsidP="000514F0">
      <w:pPr>
        <w:ind w:left="1512" w:hanging="432"/>
      </w:pPr>
    </w:p>
    <w:p w14:paraId="7B772661" w14:textId="77777777" w:rsidR="0091641B" w:rsidRPr="00AD41B1" w:rsidRDefault="00AB0DA8" w:rsidP="000514F0">
      <w:pPr>
        <w:ind w:left="1512" w:hanging="432"/>
      </w:pPr>
      <w:r w:rsidRPr="00AD41B1">
        <w:t>Krahling, H</w:t>
      </w:r>
      <w:r w:rsidR="0091641B" w:rsidRPr="00AD41B1">
        <w:t xml:space="preserve">eidi, </w:t>
      </w:r>
      <w:r w:rsidRPr="00AD41B1">
        <w:t>M.S.</w:t>
      </w:r>
      <w:r w:rsidR="0091641B" w:rsidRPr="00AD41B1">
        <w:t>,</w:t>
      </w:r>
      <w:r w:rsidRPr="00AD41B1">
        <w:t xml:space="preserve"> 1994-96</w:t>
      </w:r>
      <w:r w:rsidR="0091641B" w:rsidRPr="00AD41B1">
        <w:t>,</w:t>
      </w:r>
      <w:r w:rsidRPr="00AD41B1">
        <w:t xml:space="preserve"> </w:t>
      </w:r>
      <w:r w:rsidRPr="00AD41B1">
        <w:rPr>
          <w:i/>
        </w:rPr>
        <w:t xml:space="preserve">The Gibson Girl’s </w:t>
      </w:r>
      <w:r w:rsidR="0091641B" w:rsidRPr="00AD41B1">
        <w:rPr>
          <w:i/>
        </w:rPr>
        <w:t xml:space="preserve">sporting life, </w:t>
      </w:r>
      <w:r w:rsidR="0091641B" w:rsidRPr="00AD41B1">
        <w:t>now Grant Specialist, Center for Health, Aging, and Disability,</w:t>
      </w:r>
      <w:r w:rsidRPr="00AD41B1">
        <w:rPr>
          <w:i/>
        </w:rPr>
        <w:t xml:space="preserve"> </w:t>
      </w:r>
      <w:r w:rsidR="0091641B" w:rsidRPr="00AD41B1">
        <w:t>University of Illinois at Urbana-Champaign.</w:t>
      </w:r>
    </w:p>
    <w:p w14:paraId="25085472" w14:textId="77777777" w:rsidR="00AB0DA8" w:rsidRPr="00AD41B1" w:rsidRDefault="00AB0DA8" w:rsidP="000514F0">
      <w:pPr>
        <w:ind w:left="1512" w:hanging="432"/>
      </w:pPr>
    </w:p>
    <w:p w14:paraId="4B9C60F8" w14:textId="77777777" w:rsidR="00AB0DA8" w:rsidRPr="00AD41B1" w:rsidRDefault="00AB0DA8" w:rsidP="000514F0">
      <w:pPr>
        <w:ind w:left="1512" w:hanging="432"/>
      </w:pPr>
      <w:r w:rsidRPr="00AD41B1">
        <w:t>Kusz, Kyle</w:t>
      </w:r>
      <w:r w:rsidR="0091641B" w:rsidRPr="00AD41B1">
        <w:t>,</w:t>
      </w:r>
      <w:r w:rsidRPr="00AD41B1">
        <w:t xml:space="preserve"> M.S.</w:t>
      </w:r>
      <w:r w:rsidR="0091641B" w:rsidRPr="00AD41B1">
        <w:t>,</w:t>
      </w:r>
      <w:r w:rsidRPr="00AD41B1">
        <w:t xml:space="preserve"> 1994-96</w:t>
      </w:r>
      <w:r w:rsidR="0091641B" w:rsidRPr="00AD41B1">
        <w:t>,</w:t>
      </w:r>
      <w:r w:rsidRPr="00AD41B1">
        <w:t xml:space="preserve"> </w:t>
      </w:r>
      <w:r w:rsidRPr="00AD41B1">
        <w:rPr>
          <w:i/>
        </w:rPr>
        <w:t xml:space="preserve">Andre Agassi, the Generation X </w:t>
      </w:r>
      <w:r w:rsidR="0091641B" w:rsidRPr="00AD41B1">
        <w:rPr>
          <w:i/>
        </w:rPr>
        <w:t>s</w:t>
      </w:r>
      <w:r w:rsidRPr="00AD41B1">
        <w:rPr>
          <w:i/>
        </w:rPr>
        <w:t xml:space="preserve">lacker, and the </w:t>
      </w:r>
      <w:r w:rsidR="0091641B" w:rsidRPr="00AD41B1">
        <w:rPr>
          <w:i/>
        </w:rPr>
        <w:t xml:space="preserve">recuperation of middle class youths in 1990s postmodern </w:t>
      </w:r>
      <w:r w:rsidRPr="00AD41B1">
        <w:rPr>
          <w:i/>
        </w:rPr>
        <w:t>America</w:t>
      </w:r>
      <w:r w:rsidR="0091641B" w:rsidRPr="00AD41B1">
        <w:t>, now</w:t>
      </w:r>
      <w:r w:rsidRPr="00AD41B1">
        <w:rPr>
          <w:i/>
        </w:rPr>
        <w:t xml:space="preserve">  </w:t>
      </w:r>
      <w:r w:rsidRPr="00AD41B1">
        <w:t>Ass</w:t>
      </w:r>
      <w:r w:rsidR="0091641B" w:rsidRPr="00AD41B1">
        <w:t>ociate Professor,</w:t>
      </w:r>
      <w:r w:rsidRPr="00AD41B1">
        <w:t xml:space="preserve"> </w:t>
      </w:r>
      <w:r w:rsidR="0091641B" w:rsidRPr="00AD41B1">
        <w:t xml:space="preserve">Department of Kinesiology, </w:t>
      </w:r>
      <w:r w:rsidRPr="00AD41B1">
        <w:t>University of Rhode Island.</w:t>
      </w:r>
    </w:p>
    <w:p w14:paraId="4940F5D7" w14:textId="77777777" w:rsidR="00AB0DA8" w:rsidRPr="00AD41B1" w:rsidRDefault="00AB0DA8" w:rsidP="000514F0">
      <w:pPr>
        <w:ind w:left="1512" w:hanging="432"/>
      </w:pPr>
    </w:p>
    <w:p w14:paraId="5C241A96" w14:textId="199B1116" w:rsidR="00AB0DA8" w:rsidRPr="00AD41B1" w:rsidRDefault="00AB0DA8" w:rsidP="000514F0">
      <w:pPr>
        <w:ind w:left="1512" w:hanging="432"/>
      </w:pPr>
      <w:r w:rsidRPr="00AD41B1">
        <w:t>Spencer, Nancy, Ph.D.</w:t>
      </w:r>
      <w:r w:rsidR="0091641B" w:rsidRPr="00AD41B1">
        <w:t>,</w:t>
      </w:r>
      <w:r w:rsidRPr="00AD41B1">
        <w:t>1994-96</w:t>
      </w:r>
      <w:r w:rsidR="0091641B" w:rsidRPr="00AD41B1">
        <w:t>,</w:t>
      </w:r>
      <w:r w:rsidRPr="00AD41B1">
        <w:rPr>
          <w:i/>
        </w:rPr>
        <w:t xml:space="preserve">“America’s </w:t>
      </w:r>
      <w:r w:rsidR="00BE0568" w:rsidRPr="00AD41B1">
        <w:rPr>
          <w:i/>
        </w:rPr>
        <w:t>s</w:t>
      </w:r>
      <w:r w:rsidRPr="00AD41B1">
        <w:rPr>
          <w:i/>
        </w:rPr>
        <w:t xml:space="preserve">weetheart:” Chris Evert, </w:t>
      </w:r>
      <w:r w:rsidR="0091641B" w:rsidRPr="00AD41B1">
        <w:rPr>
          <w:i/>
        </w:rPr>
        <w:t>c</w:t>
      </w:r>
      <w:r w:rsidRPr="00AD41B1">
        <w:rPr>
          <w:i/>
        </w:rPr>
        <w:t xml:space="preserve">elebrity </w:t>
      </w:r>
      <w:r w:rsidR="0091641B" w:rsidRPr="00AD41B1">
        <w:rPr>
          <w:i/>
        </w:rPr>
        <w:t xml:space="preserve">femininity and tennis in postmodern </w:t>
      </w:r>
      <w:r w:rsidRPr="00AD41B1">
        <w:rPr>
          <w:i/>
        </w:rPr>
        <w:t>America</w:t>
      </w:r>
      <w:r w:rsidR="0091641B" w:rsidRPr="00AD41B1">
        <w:rPr>
          <w:i/>
        </w:rPr>
        <w:t>,</w:t>
      </w:r>
      <w:r w:rsidR="0091641B" w:rsidRPr="00AD41B1">
        <w:t xml:space="preserve"> now</w:t>
      </w:r>
      <w:r w:rsidRPr="00AD41B1">
        <w:t xml:space="preserve"> Prof</w:t>
      </w:r>
      <w:r w:rsidR="0091641B" w:rsidRPr="00AD41B1">
        <w:t>essor, Sport Management</w:t>
      </w:r>
      <w:r w:rsidRPr="00AD41B1">
        <w:t>, Bowling Green State University, OH.</w:t>
      </w:r>
    </w:p>
    <w:p w14:paraId="701CD264" w14:textId="77777777" w:rsidR="00020FE3" w:rsidRPr="00AD41B1" w:rsidRDefault="00020FE3" w:rsidP="000514F0">
      <w:pPr>
        <w:ind w:left="1512" w:hanging="432"/>
      </w:pPr>
    </w:p>
    <w:p w14:paraId="1CC047BB" w14:textId="7646D318" w:rsidR="00020FE3" w:rsidRPr="00AD41B1" w:rsidRDefault="00AB0DA8" w:rsidP="000514F0">
      <w:pPr>
        <w:ind w:left="1512" w:hanging="432"/>
      </w:pPr>
      <w:r w:rsidRPr="00AD41B1">
        <w:t>Oliver, Suzanne, Ph.D.</w:t>
      </w:r>
      <w:r w:rsidR="0091641B" w:rsidRPr="00AD41B1">
        <w:t>,</w:t>
      </w:r>
      <w:r w:rsidRPr="00AD41B1">
        <w:t xml:space="preserve"> 1992-94</w:t>
      </w:r>
      <w:r w:rsidR="0091641B" w:rsidRPr="00AD41B1">
        <w:t>,</w:t>
      </w:r>
      <w:r w:rsidRPr="00AD41B1">
        <w:t xml:space="preserve"> </w:t>
      </w:r>
      <w:r w:rsidRPr="00AD41B1">
        <w:rPr>
          <w:i/>
        </w:rPr>
        <w:t xml:space="preserve">Juxtaposition and </w:t>
      </w:r>
      <w:r w:rsidR="0091641B" w:rsidRPr="00AD41B1">
        <w:rPr>
          <w:i/>
        </w:rPr>
        <w:t xml:space="preserve">metaphor: </w:t>
      </w:r>
      <w:r w:rsidR="00265F54" w:rsidRPr="00AD41B1">
        <w:rPr>
          <w:i/>
        </w:rPr>
        <w:t>P</w:t>
      </w:r>
      <w:r w:rsidR="0091641B" w:rsidRPr="00AD41B1">
        <w:rPr>
          <w:i/>
        </w:rPr>
        <w:t>ersonal yearnings toward a deeper dance</w:t>
      </w:r>
      <w:r w:rsidR="0091641B" w:rsidRPr="00AD41B1">
        <w:t>, now</w:t>
      </w:r>
      <w:r w:rsidRPr="00AD41B1">
        <w:t xml:space="preserve"> Assistant Professor, </w:t>
      </w:r>
      <w:r w:rsidR="0091641B" w:rsidRPr="00AD41B1">
        <w:t xml:space="preserve">Department of Dance, </w:t>
      </w:r>
      <w:r w:rsidRPr="00AD41B1">
        <w:t xml:space="preserve">State University of </w:t>
      </w:r>
      <w:r w:rsidR="0091641B" w:rsidRPr="00AD41B1">
        <w:t>New York-</w:t>
      </w:r>
      <w:r w:rsidRPr="00AD41B1">
        <w:t xml:space="preserve">Brockport. </w:t>
      </w:r>
    </w:p>
    <w:p w14:paraId="178C9F16" w14:textId="77777777" w:rsidR="00AB0DA8" w:rsidRPr="00AD41B1" w:rsidRDefault="00AB0DA8" w:rsidP="000514F0">
      <w:pPr>
        <w:ind w:left="1512" w:hanging="432"/>
      </w:pPr>
      <w:r w:rsidRPr="00AD41B1">
        <w:tab/>
      </w:r>
      <w:r w:rsidRPr="00AD41B1">
        <w:tab/>
      </w:r>
    </w:p>
    <w:p w14:paraId="08BFD3C8" w14:textId="77777777" w:rsidR="00AB0DA8" w:rsidRPr="00AD41B1" w:rsidRDefault="00AB0DA8" w:rsidP="000514F0">
      <w:pPr>
        <w:ind w:left="1512" w:hanging="432"/>
        <w:rPr>
          <w:i/>
        </w:rPr>
      </w:pPr>
      <w:r w:rsidRPr="00AD41B1">
        <w:t>Denison, James, Ph.D.</w:t>
      </w:r>
      <w:r w:rsidR="0091641B" w:rsidRPr="00AD41B1">
        <w:t>,</w:t>
      </w:r>
      <w:r w:rsidRPr="00AD41B1">
        <w:t xml:space="preserve"> 1990-93</w:t>
      </w:r>
      <w:r w:rsidR="0091641B" w:rsidRPr="00AD41B1">
        <w:t>,</w:t>
      </w:r>
      <w:r w:rsidRPr="00AD41B1">
        <w:t xml:space="preserve"> </w:t>
      </w:r>
      <w:r w:rsidRPr="00AD41B1">
        <w:rPr>
          <w:i/>
        </w:rPr>
        <w:t xml:space="preserve">Sport </w:t>
      </w:r>
      <w:r w:rsidR="0091641B" w:rsidRPr="00AD41B1">
        <w:rPr>
          <w:i/>
        </w:rPr>
        <w:t>r</w:t>
      </w:r>
      <w:r w:rsidRPr="00AD41B1">
        <w:rPr>
          <w:i/>
        </w:rPr>
        <w:t xml:space="preserve">etirement: Personal </w:t>
      </w:r>
      <w:r w:rsidR="0091641B" w:rsidRPr="00AD41B1">
        <w:rPr>
          <w:i/>
        </w:rPr>
        <w:t xml:space="preserve">troubles, public faces, </w:t>
      </w:r>
      <w:r w:rsidR="0091641B" w:rsidRPr="00AD41B1">
        <w:t>now Professor, Faculty of Kinesiology, Sport, and Recreation, University of Alberta-Edmonton, Canada.</w:t>
      </w:r>
    </w:p>
    <w:p w14:paraId="422C4964" w14:textId="77777777" w:rsidR="0091641B" w:rsidRPr="00AD41B1" w:rsidRDefault="0091641B" w:rsidP="000514F0">
      <w:pPr>
        <w:ind w:left="1512" w:hanging="432"/>
      </w:pPr>
    </w:p>
    <w:p w14:paraId="380861D6" w14:textId="724412D2" w:rsidR="00AB0DA8" w:rsidRPr="00AD41B1" w:rsidRDefault="00AB0DA8" w:rsidP="000514F0">
      <w:pPr>
        <w:ind w:left="1512" w:hanging="432"/>
      </w:pPr>
      <w:r w:rsidRPr="00AD41B1">
        <w:t>Rinehart, Robert, Ph.D.</w:t>
      </w:r>
      <w:r w:rsidR="0091641B" w:rsidRPr="00AD41B1">
        <w:t>,</w:t>
      </w:r>
      <w:r w:rsidRPr="00AD41B1">
        <w:t xml:space="preserve"> 1990-93</w:t>
      </w:r>
      <w:r w:rsidR="0091641B" w:rsidRPr="00AD41B1">
        <w:t xml:space="preserve">, </w:t>
      </w:r>
      <w:r w:rsidRPr="00AD41B1">
        <w:t>“</w:t>
      </w:r>
      <w:r w:rsidRPr="00AD41B1">
        <w:rPr>
          <w:i/>
        </w:rPr>
        <w:t xml:space="preserve">Been </w:t>
      </w:r>
      <w:r w:rsidR="00695BE8" w:rsidRPr="00AD41B1">
        <w:rPr>
          <w:i/>
        </w:rPr>
        <w:t>t</w:t>
      </w:r>
      <w:r w:rsidRPr="00AD41B1">
        <w:rPr>
          <w:i/>
        </w:rPr>
        <w:t xml:space="preserve">here, </w:t>
      </w:r>
      <w:r w:rsidR="00695BE8" w:rsidRPr="00AD41B1">
        <w:rPr>
          <w:i/>
        </w:rPr>
        <w:t>d</w:t>
      </w:r>
      <w:r w:rsidRPr="00AD41B1">
        <w:rPr>
          <w:i/>
        </w:rPr>
        <w:t xml:space="preserve">id </w:t>
      </w:r>
      <w:r w:rsidR="00695BE8" w:rsidRPr="00AD41B1">
        <w:rPr>
          <w:i/>
        </w:rPr>
        <w:t>t</w:t>
      </w:r>
      <w:r w:rsidRPr="00AD41B1">
        <w:rPr>
          <w:i/>
        </w:rPr>
        <w:t>hat”</w:t>
      </w:r>
      <w:r w:rsidR="00695BE8" w:rsidRPr="00AD41B1">
        <w:rPr>
          <w:i/>
        </w:rPr>
        <w:t>:</w:t>
      </w:r>
      <w:r w:rsidRPr="00AD41B1">
        <w:rPr>
          <w:i/>
        </w:rPr>
        <w:t xml:space="preserve"> A </w:t>
      </w:r>
      <w:r w:rsidR="0091641B" w:rsidRPr="00AD41B1">
        <w:rPr>
          <w:i/>
        </w:rPr>
        <w:t xml:space="preserve">search for authenticity in twentieth century sporting rituals, </w:t>
      </w:r>
      <w:r w:rsidR="0091641B" w:rsidRPr="00AD41B1">
        <w:t>now Professor emeritus,</w:t>
      </w:r>
      <w:r w:rsidRPr="00AD41B1">
        <w:t xml:space="preserve"> </w:t>
      </w:r>
      <w:r w:rsidR="0091641B" w:rsidRPr="00AD41B1">
        <w:t xml:space="preserve">Faculty of Health, Sport, and Human Performance, </w:t>
      </w:r>
      <w:r w:rsidRPr="00AD41B1">
        <w:t>Waikato University, New Zealand.</w:t>
      </w:r>
      <w:r w:rsidR="0091641B" w:rsidRPr="00AD41B1">
        <w:t xml:space="preserve"> </w:t>
      </w:r>
    </w:p>
    <w:p w14:paraId="349E26C9" w14:textId="77777777" w:rsidR="00AB0DA8" w:rsidRPr="00AD41B1" w:rsidRDefault="00AB0DA8" w:rsidP="000514F0">
      <w:pPr>
        <w:ind w:left="1512" w:hanging="432"/>
      </w:pPr>
    </w:p>
    <w:p w14:paraId="3242B0E8" w14:textId="77777777" w:rsidR="00AB0DA8" w:rsidRPr="00AD41B1" w:rsidRDefault="00AB0DA8" w:rsidP="000514F0">
      <w:pPr>
        <w:ind w:left="1512" w:hanging="432"/>
      </w:pPr>
      <w:r w:rsidRPr="00AD41B1">
        <w:t>Markula, Pirkko, Ph.D.</w:t>
      </w:r>
      <w:r w:rsidR="0091641B" w:rsidRPr="00AD41B1">
        <w:t>,</w:t>
      </w:r>
      <w:r w:rsidRPr="00AD41B1">
        <w:t xml:space="preserve"> 1989-93</w:t>
      </w:r>
      <w:r w:rsidR="0091641B" w:rsidRPr="00AD41B1">
        <w:t>,</w:t>
      </w:r>
      <w:r w:rsidRPr="00AD41B1">
        <w:t xml:space="preserve"> </w:t>
      </w:r>
      <w:r w:rsidRPr="00AD41B1">
        <w:rPr>
          <w:i/>
        </w:rPr>
        <w:t>Total-</w:t>
      </w:r>
      <w:r w:rsidR="0091641B" w:rsidRPr="00AD41B1">
        <w:rPr>
          <w:i/>
        </w:rPr>
        <w:t xml:space="preserve">body-tone up: Paradox and women’s realities in aerobics, </w:t>
      </w:r>
      <w:r w:rsidR="0091641B" w:rsidRPr="00AD41B1">
        <w:t>now Professor, Faculty of Kinesiology, Sport, and Recreation, University of Alberta-Edmonton, Canada</w:t>
      </w:r>
      <w:r w:rsidR="00F1553D" w:rsidRPr="00AD41B1">
        <w:t>.</w:t>
      </w:r>
      <w:r w:rsidRPr="00AD41B1">
        <w:rPr>
          <w:i/>
        </w:rPr>
        <w:t xml:space="preserve"> </w:t>
      </w:r>
    </w:p>
    <w:p w14:paraId="43897D7C" w14:textId="77777777" w:rsidR="00AB0DA8" w:rsidRPr="00AD41B1" w:rsidRDefault="00AB0DA8" w:rsidP="000514F0">
      <w:pPr>
        <w:ind w:left="1512" w:hanging="432"/>
      </w:pPr>
    </w:p>
    <w:p w14:paraId="0C9FE9A6" w14:textId="77777777" w:rsidR="00F1553D" w:rsidRPr="00AD41B1" w:rsidRDefault="00AB0DA8" w:rsidP="000514F0">
      <w:pPr>
        <w:ind w:left="1512" w:hanging="432"/>
      </w:pPr>
      <w:proofErr w:type="spellStart"/>
      <w:r w:rsidRPr="00AD41B1">
        <w:t>Hribar</w:t>
      </w:r>
      <w:proofErr w:type="spellEnd"/>
      <w:r w:rsidRPr="00AD41B1">
        <w:t>, Amy</w:t>
      </w:r>
      <w:r w:rsidR="00F1553D" w:rsidRPr="00AD41B1">
        <w:t>,</w:t>
      </w:r>
      <w:r w:rsidRPr="00AD41B1">
        <w:t xml:space="preserve"> M.S.</w:t>
      </w:r>
      <w:r w:rsidR="00F1553D" w:rsidRPr="00AD41B1">
        <w:t>,</w:t>
      </w:r>
      <w:r w:rsidRPr="00AD41B1">
        <w:t xml:space="preserve"> 1991-93</w:t>
      </w:r>
      <w:r w:rsidR="00F1553D" w:rsidRPr="00AD41B1">
        <w:t>,</w:t>
      </w:r>
      <w:r w:rsidRPr="00AD41B1">
        <w:t xml:space="preserve"> </w:t>
      </w:r>
      <w:r w:rsidRPr="00AD41B1">
        <w:rPr>
          <w:i/>
        </w:rPr>
        <w:t xml:space="preserve">Invented </w:t>
      </w:r>
      <w:r w:rsidR="00F1553D" w:rsidRPr="00AD41B1">
        <w:rPr>
          <w:i/>
        </w:rPr>
        <w:t>i</w:t>
      </w:r>
      <w:r w:rsidRPr="00AD41B1">
        <w:rPr>
          <w:i/>
        </w:rPr>
        <w:t xml:space="preserve">mages: Euro-American </w:t>
      </w:r>
      <w:r w:rsidR="00F1553D" w:rsidRPr="00AD41B1">
        <w:rPr>
          <w:i/>
        </w:rPr>
        <w:t>p</w:t>
      </w:r>
      <w:r w:rsidRPr="00AD41B1">
        <w:rPr>
          <w:i/>
        </w:rPr>
        <w:t xml:space="preserve">erceptions of Native American </w:t>
      </w:r>
      <w:r w:rsidR="00F1553D" w:rsidRPr="00AD41B1">
        <w:rPr>
          <w:i/>
        </w:rPr>
        <w:t>s</w:t>
      </w:r>
      <w:r w:rsidRPr="00AD41B1">
        <w:rPr>
          <w:i/>
        </w:rPr>
        <w:t xml:space="preserve">port </w:t>
      </w:r>
      <w:r w:rsidR="00F1553D" w:rsidRPr="00AD41B1">
        <w:rPr>
          <w:i/>
        </w:rPr>
        <w:t>c</w:t>
      </w:r>
      <w:r w:rsidRPr="00AD41B1">
        <w:rPr>
          <w:i/>
        </w:rPr>
        <w:t>ultures</w:t>
      </w:r>
      <w:r w:rsidR="00F1553D" w:rsidRPr="00AD41B1">
        <w:t>, now Manager, Great Lakes Coffee Roasting Company.</w:t>
      </w:r>
    </w:p>
    <w:p w14:paraId="6DD3327C" w14:textId="77777777" w:rsidR="00F1553D" w:rsidRPr="00AD41B1" w:rsidRDefault="00F1553D" w:rsidP="000514F0">
      <w:pPr>
        <w:ind w:left="1512" w:hanging="432"/>
        <w:rPr>
          <w:i/>
        </w:rPr>
      </w:pPr>
    </w:p>
    <w:p w14:paraId="5A44AD31" w14:textId="77777777" w:rsidR="00AB0DA8" w:rsidRPr="00AD41B1" w:rsidRDefault="00AB0DA8" w:rsidP="000514F0">
      <w:pPr>
        <w:ind w:left="1512" w:hanging="432"/>
      </w:pPr>
      <w:proofErr w:type="spellStart"/>
      <w:r w:rsidRPr="00AD41B1">
        <w:t>Standefer</w:t>
      </w:r>
      <w:proofErr w:type="spellEnd"/>
      <w:r w:rsidRPr="00AD41B1">
        <w:t>, Chris</w:t>
      </w:r>
      <w:r w:rsidR="00F1553D" w:rsidRPr="00AD41B1">
        <w:t xml:space="preserve">, </w:t>
      </w:r>
      <w:r w:rsidRPr="00AD41B1">
        <w:t>1990-92</w:t>
      </w:r>
      <w:r w:rsidR="00F1553D" w:rsidRPr="00AD41B1">
        <w:t>,</w:t>
      </w:r>
      <w:r w:rsidRPr="00AD41B1">
        <w:t xml:space="preserve"> </w:t>
      </w:r>
      <w:r w:rsidR="00F1553D" w:rsidRPr="00AD41B1">
        <w:t xml:space="preserve">Ph.D., </w:t>
      </w:r>
      <w:r w:rsidRPr="00AD41B1">
        <w:rPr>
          <w:i/>
        </w:rPr>
        <w:t xml:space="preserve">The </w:t>
      </w:r>
      <w:r w:rsidR="00F1553D" w:rsidRPr="00AD41B1">
        <w:rPr>
          <w:i/>
        </w:rPr>
        <w:t>walk of life</w:t>
      </w:r>
      <w:r w:rsidRPr="00AD41B1">
        <w:rPr>
          <w:i/>
        </w:rPr>
        <w:t xml:space="preserve">: An </w:t>
      </w:r>
      <w:r w:rsidR="00F1553D" w:rsidRPr="00AD41B1">
        <w:rPr>
          <w:i/>
        </w:rPr>
        <w:t xml:space="preserve">examination of mall-walking and the older woman, </w:t>
      </w:r>
      <w:r w:rsidR="00F1553D" w:rsidRPr="00AD41B1">
        <w:t xml:space="preserve">now </w:t>
      </w:r>
      <w:r w:rsidRPr="00AD41B1">
        <w:t>Prof</w:t>
      </w:r>
      <w:r w:rsidR="00F1553D" w:rsidRPr="00AD41B1">
        <w:t>essor Emeritus,</w:t>
      </w:r>
      <w:r w:rsidRPr="00AD41B1">
        <w:t xml:space="preserve"> University of Maine at Presque Isle.</w:t>
      </w:r>
    </w:p>
    <w:p w14:paraId="17B50B3E" w14:textId="77777777" w:rsidR="00AB0DA8" w:rsidRPr="00AD41B1" w:rsidRDefault="00AB0DA8" w:rsidP="000514F0">
      <w:pPr>
        <w:ind w:left="1512" w:hanging="432"/>
      </w:pPr>
    </w:p>
    <w:p w14:paraId="177D0638" w14:textId="6A77F536" w:rsidR="00AB0DA8" w:rsidRPr="00AD41B1" w:rsidRDefault="00AB0DA8" w:rsidP="000514F0">
      <w:pPr>
        <w:ind w:left="1512" w:hanging="432"/>
      </w:pPr>
      <w:r w:rsidRPr="00AD41B1">
        <w:t>McCann, David J.</w:t>
      </w:r>
      <w:r w:rsidR="00F1553D" w:rsidRPr="00AD41B1">
        <w:t>,</w:t>
      </w:r>
      <w:r w:rsidRPr="00AD41B1">
        <w:t xml:space="preserve"> M.S.</w:t>
      </w:r>
      <w:r w:rsidR="00F1553D" w:rsidRPr="00AD41B1">
        <w:t>,</w:t>
      </w:r>
      <w:r w:rsidRPr="00AD41B1">
        <w:t xml:space="preserve"> 198</w:t>
      </w:r>
      <w:r w:rsidR="00F1553D" w:rsidRPr="00AD41B1">
        <w:t>8</w:t>
      </w:r>
      <w:r w:rsidRPr="00AD41B1">
        <w:t>-90</w:t>
      </w:r>
      <w:r w:rsidR="00F1553D" w:rsidRPr="00AD41B1">
        <w:t>,</w:t>
      </w:r>
      <w:r w:rsidRPr="00AD41B1">
        <w:t xml:space="preserve"> </w:t>
      </w:r>
      <w:r w:rsidRPr="00AD41B1">
        <w:rPr>
          <w:i/>
        </w:rPr>
        <w:t xml:space="preserve">Advertising </w:t>
      </w:r>
      <w:r w:rsidR="00265F54" w:rsidRPr="00AD41B1">
        <w:rPr>
          <w:i/>
        </w:rPr>
        <w:t>l</w:t>
      </w:r>
      <w:r w:rsidRPr="00AD41B1">
        <w:rPr>
          <w:i/>
        </w:rPr>
        <w:t xml:space="preserve">eisure and </w:t>
      </w:r>
      <w:r w:rsidR="00F1553D" w:rsidRPr="00AD41B1">
        <w:rPr>
          <w:i/>
        </w:rPr>
        <w:t xml:space="preserve">life-style </w:t>
      </w:r>
      <w:r w:rsidRPr="00AD41B1">
        <w:rPr>
          <w:i/>
        </w:rPr>
        <w:t>in Margaret Thatcher’s Britain</w:t>
      </w:r>
      <w:r w:rsidR="00F1553D" w:rsidRPr="00AD41B1">
        <w:rPr>
          <w:i/>
        </w:rPr>
        <w:t xml:space="preserve">, </w:t>
      </w:r>
      <w:r w:rsidR="00F1553D" w:rsidRPr="00AD41B1">
        <w:t xml:space="preserve">now </w:t>
      </w:r>
      <w:r w:rsidRPr="00AD41B1">
        <w:t>Director, International Amateur Athletic Federation, London, UK.</w:t>
      </w:r>
    </w:p>
    <w:p w14:paraId="32644AC4" w14:textId="77777777" w:rsidR="00AB0DA8" w:rsidRPr="00AD41B1" w:rsidRDefault="00AB0DA8" w:rsidP="000514F0">
      <w:pPr>
        <w:ind w:left="1512" w:hanging="432"/>
      </w:pPr>
    </w:p>
    <w:p w14:paraId="4C95126D" w14:textId="01CF55D3" w:rsidR="00AB0DA8" w:rsidRPr="00AD41B1" w:rsidRDefault="00AB0DA8" w:rsidP="000514F0">
      <w:pPr>
        <w:ind w:left="1512" w:hanging="432"/>
      </w:pPr>
      <w:r w:rsidRPr="00AD41B1">
        <w:t>Minseok, An. M.S.</w:t>
      </w:r>
      <w:r w:rsidR="007338FB" w:rsidRPr="00AD41B1">
        <w:t>,</w:t>
      </w:r>
      <w:r w:rsidRPr="00AD41B1">
        <w:t xml:space="preserve"> 1988-90</w:t>
      </w:r>
      <w:r w:rsidR="007338FB" w:rsidRPr="00AD41B1">
        <w:t>,</w:t>
      </w:r>
      <w:r w:rsidRPr="00AD41B1">
        <w:t xml:space="preserve"> </w:t>
      </w:r>
      <w:r w:rsidRPr="00AD41B1">
        <w:rPr>
          <w:i/>
        </w:rPr>
        <w:t xml:space="preserve">The 1988 Seoul Summer Olympic Games: A </w:t>
      </w:r>
      <w:r w:rsidR="00265F54" w:rsidRPr="00AD41B1">
        <w:rPr>
          <w:i/>
        </w:rPr>
        <w:t>critical commentary</w:t>
      </w:r>
      <w:r w:rsidR="007338FB" w:rsidRPr="00AD41B1">
        <w:rPr>
          <w:i/>
        </w:rPr>
        <w:t xml:space="preserve">, </w:t>
      </w:r>
      <w:r w:rsidR="007338FB" w:rsidRPr="00AD41B1">
        <w:t>now</w:t>
      </w:r>
      <w:r w:rsidRPr="00AD41B1">
        <w:rPr>
          <w:i/>
        </w:rPr>
        <w:t xml:space="preserve"> </w:t>
      </w:r>
      <w:r w:rsidR="003E14A1" w:rsidRPr="00AD41B1">
        <w:t>Korean</w:t>
      </w:r>
      <w:r w:rsidR="003E14A1" w:rsidRPr="00AD41B1">
        <w:rPr>
          <w:i/>
        </w:rPr>
        <w:t xml:space="preserve"> </w:t>
      </w:r>
      <w:r w:rsidR="003E14A1" w:rsidRPr="00AD41B1">
        <w:t>n</w:t>
      </w:r>
      <w:r w:rsidRPr="00AD41B1">
        <w:t>ational Senator and Chair of National Sport Ministry, South Korea</w:t>
      </w:r>
      <w:r w:rsidR="003E14A1" w:rsidRPr="00AD41B1">
        <w:t>.</w:t>
      </w:r>
    </w:p>
    <w:p w14:paraId="0DF0B58B" w14:textId="77777777" w:rsidR="00AB0DA8" w:rsidRPr="00AD41B1" w:rsidRDefault="00AB0DA8" w:rsidP="000514F0">
      <w:pPr>
        <w:ind w:left="1512" w:hanging="432"/>
      </w:pPr>
    </w:p>
    <w:p w14:paraId="66715615" w14:textId="4EA6CCDF" w:rsidR="00AB0DA8" w:rsidRPr="00AD41B1" w:rsidRDefault="00AB0DA8" w:rsidP="000514F0">
      <w:pPr>
        <w:ind w:left="1512" w:hanging="432"/>
      </w:pPr>
      <w:r w:rsidRPr="00AD41B1">
        <w:t>Treasure, Darren. C.</w:t>
      </w:r>
      <w:r w:rsidR="003E14A1" w:rsidRPr="00AD41B1">
        <w:t>,</w:t>
      </w:r>
      <w:r w:rsidRPr="00AD41B1">
        <w:t xml:space="preserve"> M.S.</w:t>
      </w:r>
      <w:r w:rsidR="003E14A1" w:rsidRPr="00AD41B1">
        <w:t>,</w:t>
      </w:r>
      <w:r w:rsidRPr="00AD41B1">
        <w:t xml:space="preserve"> 1988-</w:t>
      </w:r>
      <w:proofErr w:type="gramStart"/>
      <w:r w:rsidRPr="00AD41B1">
        <w:t>89</w:t>
      </w:r>
      <w:r w:rsidR="003E14A1" w:rsidRPr="00AD41B1">
        <w:t>,</w:t>
      </w:r>
      <w:r w:rsidRPr="00AD41B1">
        <w:rPr>
          <w:i/>
        </w:rPr>
        <w:t>“</w:t>
      </w:r>
      <w:proofErr w:type="gramEnd"/>
      <w:r w:rsidRPr="00AD41B1">
        <w:rPr>
          <w:i/>
        </w:rPr>
        <w:t>And the lesson today is how to die.</w:t>
      </w:r>
      <w:r w:rsidR="009A650E" w:rsidRPr="00AD41B1">
        <w:rPr>
          <w:i/>
        </w:rPr>
        <w:t>”</w:t>
      </w:r>
      <w:r w:rsidRPr="00AD41B1">
        <w:rPr>
          <w:i/>
        </w:rPr>
        <w:t xml:space="preserve"> Band Aid </w:t>
      </w:r>
      <w:r w:rsidR="00265F54" w:rsidRPr="00AD41B1">
        <w:rPr>
          <w:i/>
        </w:rPr>
        <w:t>r</w:t>
      </w:r>
      <w:r w:rsidRPr="00AD41B1">
        <w:rPr>
          <w:i/>
        </w:rPr>
        <w:t xml:space="preserve">evisited: The </w:t>
      </w:r>
      <w:r w:rsidR="00265F54" w:rsidRPr="00AD41B1">
        <w:rPr>
          <w:i/>
        </w:rPr>
        <w:t>implications of the politics of affect in contemporary</w:t>
      </w:r>
      <w:r w:rsidRPr="00AD41B1">
        <w:rPr>
          <w:i/>
        </w:rPr>
        <w:t xml:space="preserve"> Britain</w:t>
      </w:r>
      <w:r w:rsidR="003E14A1" w:rsidRPr="00AD41B1">
        <w:rPr>
          <w:i/>
        </w:rPr>
        <w:t xml:space="preserve">, </w:t>
      </w:r>
      <w:r w:rsidR="003E14A1" w:rsidRPr="00AD41B1">
        <w:t>now</w:t>
      </w:r>
      <w:r w:rsidRPr="00AD41B1">
        <w:t xml:space="preserve"> </w:t>
      </w:r>
      <w:proofErr w:type="gramStart"/>
      <w:r w:rsidRPr="00AD41B1">
        <w:t>High Performance</w:t>
      </w:r>
      <w:proofErr w:type="gramEnd"/>
      <w:r w:rsidRPr="00AD41B1">
        <w:t xml:space="preserve"> Director, Nike’s Oregon Project.</w:t>
      </w:r>
    </w:p>
    <w:p w14:paraId="25005380" w14:textId="77777777" w:rsidR="00020FE3" w:rsidRPr="00AD41B1" w:rsidRDefault="00020FE3" w:rsidP="000514F0">
      <w:pPr>
        <w:ind w:left="1512" w:hanging="432"/>
      </w:pPr>
    </w:p>
    <w:p w14:paraId="1890103F" w14:textId="5F771B95" w:rsidR="00AB0DA8" w:rsidRPr="00AD41B1" w:rsidRDefault="00AB0DA8" w:rsidP="000514F0">
      <w:pPr>
        <w:ind w:left="1512" w:hanging="432"/>
      </w:pPr>
      <w:r w:rsidRPr="00AD41B1">
        <w:t xml:space="preserve">Liu, </w:t>
      </w:r>
      <w:proofErr w:type="spellStart"/>
      <w:r w:rsidRPr="00AD41B1">
        <w:t>Yaping</w:t>
      </w:r>
      <w:proofErr w:type="spellEnd"/>
      <w:r w:rsidRPr="00AD41B1">
        <w:t>, M.S.</w:t>
      </w:r>
      <w:r w:rsidR="003E14A1" w:rsidRPr="00AD41B1">
        <w:t>,</w:t>
      </w:r>
      <w:r w:rsidRPr="00AD41B1">
        <w:t xml:space="preserve"> 1988-89</w:t>
      </w:r>
      <w:r w:rsidR="003E14A1" w:rsidRPr="00AD41B1">
        <w:t>,</w:t>
      </w:r>
      <w:r w:rsidRPr="00AD41B1">
        <w:t xml:space="preserve"> </w:t>
      </w:r>
      <w:r w:rsidRPr="00AD41B1">
        <w:rPr>
          <w:i/>
        </w:rPr>
        <w:t xml:space="preserve">Typology and </w:t>
      </w:r>
      <w:r w:rsidR="00F1553D" w:rsidRPr="00AD41B1">
        <w:rPr>
          <w:i/>
        </w:rPr>
        <w:t>c</w:t>
      </w:r>
      <w:r w:rsidRPr="00AD41B1">
        <w:rPr>
          <w:i/>
        </w:rPr>
        <w:t xml:space="preserve">ontrol in the </w:t>
      </w:r>
      <w:r w:rsidR="00F1553D" w:rsidRPr="00AD41B1">
        <w:rPr>
          <w:i/>
        </w:rPr>
        <w:t>s</w:t>
      </w:r>
      <w:r w:rsidRPr="00AD41B1">
        <w:rPr>
          <w:i/>
        </w:rPr>
        <w:t xml:space="preserve">port </w:t>
      </w:r>
      <w:r w:rsidR="00F1553D" w:rsidRPr="00AD41B1">
        <w:rPr>
          <w:i/>
        </w:rPr>
        <w:t>o</w:t>
      </w:r>
      <w:r w:rsidRPr="00AD41B1">
        <w:rPr>
          <w:i/>
        </w:rPr>
        <w:t>rganizations of China</w:t>
      </w:r>
      <w:r w:rsidR="00F1553D" w:rsidRPr="00AD41B1">
        <w:t xml:space="preserve">, </w:t>
      </w:r>
      <w:r w:rsidR="009A650E" w:rsidRPr="00AD41B1">
        <w:t>(</w:t>
      </w:r>
      <w:r w:rsidR="000514F0" w:rsidRPr="00AD41B1">
        <w:t xml:space="preserve">retired 2020), Director </w:t>
      </w:r>
      <w:r w:rsidR="009A650E" w:rsidRPr="00AD41B1">
        <w:t>of L</w:t>
      </w:r>
      <w:r w:rsidR="000514F0" w:rsidRPr="00AD41B1">
        <w:t>ibrary, Middlebury College Monterey Institute of International Studies</w:t>
      </w:r>
      <w:r w:rsidRPr="00AD41B1">
        <w:t>.</w:t>
      </w:r>
    </w:p>
    <w:p w14:paraId="69CC03F2" w14:textId="77777777" w:rsidR="00C31A66" w:rsidRPr="00AD41B1" w:rsidRDefault="00C31A66" w:rsidP="00FB4BF3">
      <w:pPr>
        <w:tabs>
          <w:tab w:val="left" w:pos="-2160"/>
        </w:tabs>
        <w:ind w:left="1080" w:right="-360"/>
      </w:pPr>
    </w:p>
    <w:p w14:paraId="52C04A8E" w14:textId="50D93231" w:rsidR="00FB4BF3" w:rsidRPr="00AD41B1" w:rsidRDefault="00C31A66" w:rsidP="00FB4BF3">
      <w:pPr>
        <w:tabs>
          <w:tab w:val="left" w:pos="-2160"/>
        </w:tabs>
        <w:ind w:left="1080" w:right="-360" w:hanging="360"/>
        <w:rPr>
          <w:i/>
          <w:sz w:val="22"/>
        </w:rPr>
      </w:pPr>
      <w:r w:rsidRPr="00AD41B1">
        <w:t>3.</w:t>
      </w:r>
      <w:r w:rsidRPr="00AD41B1">
        <w:tab/>
      </w:r>
      <w:r w:rsidR="00FC526F" w:rsidRPr="00AD41B1">
        <w:rPr>
          <w:u w:val="single"/>
        </w:rPr>
        <w:t>Supervision of Undergraduate Students</w:t>
      </w:r>
      <w:r w:rsidR="00FB4BF3" w:rsidRPr="00AD41B1">
        <w:t xml:space="preserve"> </w:t>
      </w:r>
    </w:p>
    <w:p w14:paraId="35F91C27" w14:textId="77777777" w:rsidR="00A12EC4" w:rsidRPr="00AD41B1" w:rsidRDefault="00A12EC4" w:rsidP="00FB4BF3">
      <w:pPr>
        <w:tabs>
          <w:tab w:val="left" w:pos="-2160"/>
        </w:tabs>
        <w:ind w:left="1080" w:right="-360" w:hanging="360"/>
        <w:rPr>
          <w:i/>
          <w:sz w:val="22"/>
        </w:rPr>
      </w:pPr>
    </w:p>
    <w:p w14:paraId="30B9D398" w14:textId="4B09DA04" w:rsidR="00A12EC4" w:rsidRPr="00AD41B1" w:rsidRDefault="00140629" w:rsidP="00A12EC4">
      <w:pPr>
        <w:ind w:left="2160" w:hanging="720"/>
        <w:rPr>
          <w:u w:val="single"/>
        </w:rPr>
      </w:pPr>
      <w:r w:rsidRPr="00AD41B1">
        <w:rPr>
          <w:u w:val="single"/>
        </w:rPr>
        <w:t>James Honors Scholar Projects</w:t>
      </w:r>
      <w:r w:rsidR="00A12EC4" w:rsidRPr="00AD41B1">
        <w:rPr>
          <w:u w:val="single"/>
        </w:rPr>
        <w:t xml:space="preserve"> Supervision</w:t>
      </w:r>
    </w:p>
    <w:p w14:paraId="53FD97A8" w14:textId="42AFD775" w:rsidR="00D851D3" w:rsidRPr="00AD41B1" w:rsidRDefault="00D851D3" w:rsidP="00A12EC4">
      <w:pPr>
        <w:ind w:left="2160" w:hanging="720"/>
        <w:rPr>
          <w:u w:val="single"/>
        </w:rPr>
      </w:pPr>
    </w:p>
    <w:p w14:paraId="02F4117F" w14:textId="45C7A51A" w:rsidR="00D851D3" w:rsidRPr="00AD41B1" w:rsidRDefault="00D851D3" w:rsidP="00D851D3">
      <w:pPr>
        <w:ind w:left="1440"/>
      </w:pPr>
      <w:r w:rsidRPr="00AD41B1">
        <w:t>2022, Spring. In progress</w:t>
      </w:r>
      <w:r w:rsidR="002A52FD" w:rsidRPr="00AD41B1">
        <w:t>:</w:t>
      </w:r>
    </w:p>
    <w:p w14:paraId="5C764264" w14:textId="77777777" w:rsidR="00D851D3" w:rsidRPr="00AD41B1" w:rsidRDefault="00D851D3" w:rsidP="00D851D3">
      <w:pPr>
        <w:ind w:left="1440"/>
      </w:pPr>
    </w:p>
    <w:p w14:paraId="3FD1B4D0" w14:textId="684FE7A3" w:rsidR="00D851D3" w:rsidRPr="00AD41B1" w:rsidRDefault="00D851D3" w:rsidP="00D851D3">
      <w:pPr>
        <w:ind w:left="1440"/>
      </w:pPr>
      <w:r w:rsidRPr="00AD41B1">
        <w:t>Adedoyin, Akisanya</w:t>
      </w:r>
    </w:p>
    <w:p w14:paraId="6B125F5C" w14:textId="77777777" w:rsidR="00D851D3" w:rsidRPr="00AD41B1" w:rsidRDefault="00D851D3" w:rsidP="00D851D3">
      <w:pPr>
        <w:ind w:left="1440"/>
      </w:pPr>
      <w:r w:rsidRPr="00AD41B1">
        <w:t xml:space="preserve">Hagan, Ryan </w:t>
      </w:r>
    </w:p>
    <w:p w14:paraId="3AE1376C" w14:textId="77777777" w:rsidR="00D851D3" w:rsidRPr="00AD41B1" w:rsidRDefault="00D851D3" w:rsidP="00D851D3">
      <w:pPr>
        <w:ind w:left="1440"/>
      </w:pPr>
      <w:r w:rsidRPr="00AD41B1">
        <w:t>Pranav Akhand</w:t>
      </w:r>
    </w:p>
    <w:p w14:paraId="5C978DBE" w14:textId="3D25959B" w:rsidR="0082516A" w:rsidRPr="00AD41B1" w:rsidRDefault="0082516A" w:rsidP="00A12EC4">
      <w:pPr>
        <w:ind w:left="2160" w:hanging="720"/>
        <w:rPr>
          <w:u w:val="single"/>
        </w:rPr>
      </w:pPr>
    </w:p>
    <w:p w14:paraId="08506C0B" w14:textId="22EF7588" w:rsidR="00A12EC4" w:rsidRPr="00AD41B1" w:rsidRDefault="00A12EC4" w:rsidP="00A12EC4">
      <w:pPr>
        <w:ind w:left="1872" w:hanging="432"/>
      </w:pPr>
      <w:r w:rsidRPr="00AD41B1">
        <w:t>2020</w:t>
      </w:r>
      <w:r w:rsidR="000514F0" w:rsidRPr="00AD41B1">
        <w:t>, Spring</w:t>
      </w:r>
      <w:r w:rsidRPr="00AD41B1">
        <w:t>. Kawarski, A.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>Investigating athletes with disabilities at UIUC.</w:t>
      </w:r>
      <w:r w:rsidRPr="00AD41B1">
        <w:t xml:space="preserve"> </w:t>
      </w:r>
    </w:p>
    <w:p w14:paraId="104DA0DD" w14:textId="77777777" w:rsidR="00A12EC4" w:rsidRPr="00AD41B1" w:rsidRDefault="00A12EC4" w:rsidP="00A12EC4">
      <w:pPr>
        <w:ind w:left="1872" w:hanging="432"/>
      </w:pPr>
    </w:p>
    <w:p w14:paraId="0D2100FA" w14:textId="66295BBF" w:rsidR="00A12EC4" w:rsidRPr="00AD41B1" w:rsidRDefault="00A12EC4" w:rsidP="00A12EC4">
      <w:pPr>
        <w:ind w:left="1872" w:hanging="432"/>
        <w:rPr>
          <w:i/>
        </w:rPr>
      </w:pPr>
      <w:r w:rsidRPr="00AD41B1">
        <w:t>2020</w:t>
      </w:r>
      <w:r w:rsidR="000514F0" w:rsidRPr="00AD41B1">
        <w:t>, Spring.</w:t>
      </w:r>
      <w:r w:rsidRPr="00AD41B1">
        <w:t xml:space="preserve"> Musar, E.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>Is dance a sport?</w:t>
      </w:r>
    </w:p>
    <w:p w14:paraId="5BB1AC7D" w14:textId="4A332C26" w:rsidR="00FC0E24" w:rsidRPr="00AD41B1" w:rsidRDefault="00FC0E24" w:rsidP="00A12EC4">
      <w:pPr>
        <w:ind w:left="1872" w:hanging="432"/>
        <w:rPr>
          <w:i/>
        </w:rPr>
      </w:pPr>
    </w:p>
    <w:p w14:paraId="0F27D6E0" w14:textId="77777777" w:rsidR="00FC0E24" w:rsidRPr="00AD41B1" w:rsidRDefault="00FC0E24" w:rsidP="00FC0E24">
      <w:pPr>
        <w:ind w:left="1872" w:hanging="432"/>
        <w:rPr>
          <w:i/>
        </w:rPr>
      </w:pPr>
      <w:r w:rsidRPr="00AD41B1">
        <w:t xml:space="preserve">2019, Fall. Beyer, B., </w:t>
      </w:r>
      <w:r w:rsidRPr="00AD41B1">
        <w:rPr>
          <w:i/>
        </w:rPr>
        <w:t xml:space="preserve">Cultural analysis of retirement for Olympic and elite level athletes. </w:t>
      </w:r>
    </w:p>
    <w:p w14:paraId="462F1D42" w14:textId="77777777" w:rsidR="00A12EC4" w:rsidRPr="00AD41B1" w:rsidRDefault="00A12EC4" w:rsidP="00A12EC4">
      <w:pPr>
        <w:ind w:left="1872" w:hanging="432"/>
      </w:pPr>
    </w:p>
    <w:p w14:paraId="18824DC9" w14:textId="5BFD63ED" w:rsidR="00A12EC4" w:rsidRPr="00AD41B1" w:rsidRDefault="00A12EC4" w:rsidP="00A12EC4">
      <w:pPr>
        <w:ind w:left="1872" w:hanging="432"/>
        <w:rPr>
          <w:i/>
        </w:rPr>
      </w:pPr>
      <w:r w:rsidRPr="00AD41B1">
        <w:t>2019</w:t>
      </w:r>
      <w:r w:rsidR="000514F0" w:rsidRPr="00AD41B1">
        <w:t>, Fall</w:t>
      </w:r>
      <w:r w:rsidRPr="00AD41B1">
        <w:t>. Ramachandran, D.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 xml:space="preserve">An </w:t>
      </w:r>
      <w:r w:rsidR="00FC0E24" w:rsidRPr="00AD41B1">
        <w:rPr>
          <w:i/>
        </w:rPr>
        <w:t>an</w:t>
      </w:r>
      <w:r w:rsidRPr="00AD41B1">
        <w:rPr>
          <w:i/>
        </w:rPr>
        <w:t xml:space="preserve">alysis of gender bias during the 2012 London Olympic Games. </w:t>
      </w:r>
    </w:p>
    <w:p w14:paraId="59EEE592" w14:textId="77777777" w:rsidR="00A12EC4" w:rsidRPr="00AD41B1" w:rsidRDefault="00A12EC4" w:rsidP="00A12EC4">
      <w:pPr>
        <w:ind w:left="1872" w:hanging="432"/>
      </w:pPr>
    </w:p>
    <w:p w14:paraId="3CE9EBCE" w14:textId="028D757E" w:rsidR="00A12EC4" w:rsidRPr="00AD41B1" w:rsidRDefault="00A12EC4" w:rsidP="00A12EC4">
      <w:pPr>
        <w:ind w:left="1872" w:hanging="432"/>
      </w:pPr>
      <w:r w:rsidRPr="00AD41B1">
        <w:t>2019</w:t>
      </w:r>
      <w:r w:rsidR="000514F0" w:rsidRPr="00AD41B1">
        <w:t>, Spring.</w:t>
      </w:r>
      <w:r w:rsidRPr="00AD41B1">
        <w:t xml:space="preserve"> Klipstein, A.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>Serena Williams: Hegemony theory analysis</w:t>
      </w:r>
      <w:r w:rsidRPr="00AD41B1">
        <w:t xml:space="preserve">. </w:t>
      </w:r>
    </w:p>
    <w:p w14:paraId="75080889" w14:textId="77777777" w:rsidR="00A12EC4" w:rsidRPr="00AD41B1" w:rsidRDefault="00A12EC4" w:rsidP="00A12EC4">
      <w:pPr>
        <w:ind w:left="1872" w:hanging="432"/>
      </w:pPr>
    </w:p>
    <w:p w14:paraId="503C73A5" w14:textId="467B4985" w:rsidR="00A12EC4" w:rsidRPr="00AD41B1" w:rsidRDefault="00A12EC4" w:rsidP="00A12EC4">
      <w:pPr>
        <w:ind w:left="1872" w:hanging="432"/>
      </w:pPr>
      <w:r w:rsidRPr="00AD41B1">
        <w:t>2018</w:t>
      </w:r>
      <w:r w:rsidR="000514F0" w:rsidRPr="00AD41B1">
        <w:t>, Fall.</w:t>
      </w:r>
      <w:r w:rsidRPr="00AD41B1">
        <w:t xml:space="preserve"> Inskeep, C.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>Sport and modern society</w:t>
      </w:r>
      <w:r w:rsidRPr="00AD41B1">
        <w:t>.</w:t>
      </w:r>
    </w:p>
    <w:p w14:paraId="3A2D4ECB" w14:textId="77777777" w:rsidR="00A12EC4" w:rsidRPr="00AD41B1" w:rsidRDefault="00A12EC4" w:rsidP="00A12EC4">
      <w:pPr>
        <w:ind w:left="2160" w:hanging="720"/>
        <w:rPr>
          <w:b/>
        </w:rPr>
      </w:pPr>
    </w:p>
    <w:p w14:paraId="77349104" w14:textId="706CD8F7" w:rsidR="00A12EC4" w:rsidRPr="00AD41B1" w:rsidRDefault="00A12EC4" w:rsidP="00140629">
      <w:pPr>
        <w:ind w:left="1872" w:hanging="432"/>
        <w:rPr>
          <w:i/>
        </w:rPr>
      </w:pPr>
      <w:r w:rsidRPr="00AD41B1">
        <w:t xml:space="preserve">2013. </w:t>
      </w:r>
      <w:proofErr w:type="spellStart"/>
      <w:r w:rsidRPr="00AD41B1">
        <w:t>Mikenis</w:t>
      </w:r>
      <w:proofErr w:type="spellEnd"/>
      <w:r w:rsidRPr="00AD41B1">
        <w:t>, J.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 xml:space="preserve">Cultural anthropology of hooping with special study of flow. </w:t>
      </w:r>
    </w:p>
    <w:p w14:paraId="36AC4D66" w14:textId="77777777" w:rsidR="00A12EC4" w:rsidRPr="00AD41B1" w:rsidRDefault="00A12EC4" w:rsidP="00140629">
      <w:pPr>
        <w:ind w:left="1872" w:hanging="432"/>
      </w:pPr>
    </w:p>
    <w:p w14:paraId="0B222124" w14:textId="31A172D0" w:rsidR="00A12EC4" w:rsidRPr="00AD41B1" w:rsidRDefault="00A12EC4" w:rsidP="00140629">
      <w:pPr>
        <w:ind w:left="1872" w:hanging="432"/>
      </w:pPr>
      <w:r w:rsidRPr="00AD41B1">
        <w:t xml:space="preserve">2011. </w:t>
      </w:r>
      <w:proofErr w:type="spellStart"/>
      <w:r w:rsidRPr="00AD41B1">
        <w:t>Shaoul</w:t>
      </w:r>
      <w:proofErr w:type="spellEnd"/>
      <w:r w:rsidRPr="00AD41B1">
        <w:t xml:space="preserve"> S.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>Cultural studies and sport films</w:t>
      </w:r>
      <w:r w:rsidRPr="00AD41B1">
        <w:t xml:space="preserve">. </w:t>
      </w:r>
    </w:p>
    <w:p w14:paraId="375E28D0" w14:textId="77777777" w:rsidR="00A12EC4" w:rsidRPr="00AD41B1" w:rsidRDefault="00A12EC4" w:rsidP="00140629">
      <w:pPr>
        <w:ind w:left="1872" w:hanging="432"/>
        <w:rPr>
          <w:b/>
        </w:rPr>
      </w:pPr>
    </w:p>
    <w:p w14:paraId="32507906" w14:textId="7584CBDB" w:rsidR="00A12EC4" w:rsidRPr="00AD41B1" w:rsidRDefault="008A2FE7" w:rsidP="00140629">
      <w:pPr>
        <w:ind w:left="1872" w:hanging="432"/>
      </w:pPr>
      <w:r w:rsidRPr="00AD41B1">
        <w:t xml:space="preserve">2008. </w:t>
      </w:r>
      <w:proofErr w:type="spellStart"/>
      <w:r w:rsidRPr="00AD41B1">
        <w:t>Paganiban</w:t>
      </w:r>
      <w:proofErr w:type="spellEnd"/>
      <w:r w:rsidRPr="00AD41B1">
        <w:t>, C.</w:t>
      </w:r>
      <w:r w:rsidR="00CB4358" w:rsidRPr="00AD41B1">
        <w:t>,</w:t>
      </w:r>
      <w:r w:rsidR="00A12EC4" w:rsidRPr="00AD41B1">
        <w:t xml:space="preserve"> </w:t>
      </w:r>
      <w:r w:rsidR="00A12EC4" w:rsidRPr="00AD41B1">
        <w:rPr>
          <w:i/>
        </w:rPr>
        <w:t xml:space="preserve">Edward W. Said’s </w:t>
      </w:r>
      <w:proofErr w:type="gramStart"/>
      <w:r w:rsidR="00A12EC4" w:rsidRPr="00AD41B1">
        <w:rPr>
          <w:i/>
        </w:rPr>
        <w:t>Orientalism</w:t>
      </w:r>
      <w:proofErr w:type="gramEnd"/>
      <w:r w:rsidR="00A12EC4" w:rsidRPr="00AD41B1">
        <w:rPr>
          <w:i/>
        </w:rPr>
        <w:t xml:space="preserve"> and </w:t>
      </w:r>
      <w:r w:rsidR="000514F0" w:rsidRPr="00AD41B1">
        <w:rPr>
          <w:i/>
        </w:rPr>
        <w:t>i</w:t>
      </w:r>
      <w:r w:rsidR="00A12EC4" w:rsidRPr="00AD41B1">
        <w:rPr>
          <w:i/>
        </w:rPr>
        <w:t xml:space="preserve">ts </w:t>
      </w:r>
      <w:r w:rsidRPr="00AD41B1">
        <w:rPr>
          <w:i/>
        </w:rPr>
        <w:t>a</w:t>
      </w:r>
      <w:r w:rsidR="00A12EC4" w:rsidRPr="00AD41B1">
        <w:rPr>
          <w:i/>
        </w:rPr>
        <w:t xml:space="preserve">pplication to the </w:t>
      </w:r>
      <w:r w:rsidRPr="00AD41B1">
        <w:rPr>
          <w:i/>
        </w:rPr>
        <w:t>study of sport in modern society</w:t>
      </w:r>
      <w:r w:rsidR="00A12EC4" w:rsidRPr="00AD41B1">
        <w:t xml:space="preserve">.  </w:t>
      </w:r>
    </w:p>
    <w:p w14:paraId="543F9D44" w14:textId="77777777" w:rsidR="00A12EC4" w:rsidRPr="00AD41B1" w:rsidRDefault="00A12EC4" w:rsidP="00140629">
      <w:pPr>
        <w:ind w:left="432" w:hanging="432"/>
      </w:pPr>
    </w:p>
    <w:p w14:paraId="27811B7D" w14:textId="54AF9794" w:rsidR="00A12EC4" w:rsidRPr="00AD41B1" w:rsidRDefault="00A12EC4" w:rsidP="00140629">
      <w:pPr>
        <w:tabs>
          <w:tab w:val="left" w:pos="-2160"/>
        </w:tabs>
        <w:ind w:left="1872" w:right="-360" w:hanging="432"/>
        <w:rPr>
          <w:i/>
        </w:rPr>
      </w:pPr>
      <w:r w:rsidRPr="00AD41B1">
        <w:t>2007</w:t>
      </w:r>
      <w:r w:rsidR="000514F0" w:rsidRPr="00AD41B1">
        <w:t>, Fall.</w:t>
      </w:r>
      <w:r w:rsidRPr="00AD41B1">
        <w:t xml:space="preserve"> Sloboda, J.</w:t>
      </w:r>
      <w:r w:rsidR="00CB4358" w:rsidRPr="00AD41B1">
        <w:t>,</w:t>
      </w:r>
      <w:r w:rsidRPr="00AD41B1">
        <w:t xml:space="preserve"> </w:t>
      </w:r>
      <w:r w:rsidRPr="00AD41B1">
        <w:rPr>
          <w:i/>
        </w:rPr>
        <w:t>Masks in sport</w:t>
      </w:r>
      <w:r w:rsidR="00CB4358" w:rsidRPr="00AD41B1">
        <w:t>.</w:t>
      </w:r>
    </w:p>
    <w:p w14:paraId="1F083F76" w14:textId="77777777" w:rsidR="00A12EC4" w:rsidRPr="00AD41B1" w:rsidRDefault="00A12EC4" w:rsidP="00FB4BF3">
      <w:pPr>
        <w:tabs>
          <w:tab w:val="left" w:pos="-2160"/>
        </w:tabs>
        <w:ind w:left="1080" w:right="-360" w:hanging="360"/>
        <w:rPr>
          <w:i/>
        </w:rPr>
      </w:pPr>
    </w:p>
    <w:p w14:paraId="1A775C6C" w14:textId="77777777" w:rsidR="00A12EC4" w:rsidRPr="00AD41B1" w:rsidRDefault="00A12EC4" w:rsidP="00A12EC4">
      <w:pPr>
        <w:tabs>
          <w:tab w:val="left" w:pos="-2160"/>
        </w:tabs>
        <w:ind w:left="1800" w:right="-360" w:hanging="360"/>
        <w:rPr>
          <w:u w:val="single"/>
        </w:rPr>
      </w:pPr>
      <w:r w:rsidRPr="00AD41B1">
        <w:rPr>
          <w:u w:val="single"/>
        </w:rPr>
        <w:t>Honors theses</w:t>
      </w:r>
    </w:p>
    <w:p w14:paraId="70216ACE" w14:textId="77777777" w:rsidR="00A12EC4" w:rsidRPr="00AD41B1" w:rsidRDefault="00A12EC4" w:rsidP="00A12EC4">
      <w:pPr>
        <w:tabs>
          <w:tab w:val="left" w:pos="-2160"/>
        </w:tabs>
        <w:ind w:left="1800" w:right="-360" w:hanging="360"/>
        <w:rPr>
          <w:u w:val="single"/>
        </w:rPr>
      </w:pPr>
    </w:p>
    <w:p w14:paraId="4D0B5D4B" w14:textId="77777777" w:rsidR="00A12EC4" w:rsidRPr="00AD41B1" w:rsidRDefault="00A12EC4" w:rsidP="00140629">
      <w:pPr>
        <w:ind w:left="1872" w:hanging="432"/>
      </w:pPr>
      <w:r w:rsidRPr="00AD41B1">
        <w:t xml:space="preserve">2010. Behrens, R.  </w:t>
      </w:r>
      <w:r w:rsidRPr="00AD41B1">
        <w:rPr>
          <w:i/>
        </w:rPr>
        <w:t>Chicago’s Bid for the 2016 Olympic Games.</w:t>
      </w:r>
      <w:r w:rsidRPr="00AD41B1">
        <w:t xml:space="preserve">  Supervisor of Undergraduate Honor’s Thesis in Global Studies and Business.  </w:t>
      </w:r>
    </w:p>
    <w:p w14:paraId="4806D4D9" w14:textId="77777777" w:rsidR="00A12EC4" w:rsidRPr="00AD41B1" w:rsidRDefault="00A12EC4" w:rsidP="00140629">
      <w:pPr>
        <w:ind w:left="1872" w:hanging="432"/>
        <w:rPr>
          <w:b/>
        </w:rPr>
      </w:pPr>
    </w:p>
    <w:p w14:paraId="49205110" w14:textId="6551A997" w:rsidR="00A12EC4" w:rsidRPr="00AD41B1" w:rsidRDefault="00A12EC4" w:rsidP="00140629">
      <w:pPr>
        <w:ind w:left="1872" w:hanging="432"/>
      </w:pPr>
      <w:r w:rsidRPr="00AD41B1">
        <w:t xml:space="preserve">2009. Vitosky, C.   </w:t>
      </w:r>
      <w:r w:rsidRPr="00AD41B1">
        <w:rPr>
          <w:i/>
        </w:rPr>
        <w:t>Victor Turner’s Theories of Liminality Applied to an Ethnographic Study of Retirement from High School Sport</w:t>
      </w:r>
      <w:r w:rsidRPr="00AD41B1">
        <w:t xml:space="preserve">.  Co-advisor, College of LAS Honors Thesis in Classics and Anthropology.  </w:t>
      </w:r>
    </w:p>
    <w:p w14:paraId="08E3EAF0" w14:textId="16DC8E82" w:rsidR="0082516A" w:rsidRPr="00AD41B1" w:rsidRDefault="00D851D3" w:rsidP="00140629">
      <w:pPr>
        <w:ind w:left="1872" w:hanging="432"/>
      </w:pPr>
      <w:r w:rsidRPr="00AD41B1">
        <w:tab/>
      </w:r>
    </w:p>
    <w:p w14:paraId="2FD0A87E" w14:textId="068A7BE7" w:rsidR="0082516A" w:rsidRPr="00AD41B1" w:rsidRDefault="0082516A" w:rsidP="00140629">
      <w:pPr>
        <w:ind w:left="1872" w:hanging="432"/>
        <w:rPr>
          <w:u w:val="single"/>
        </w:rPr>
      </w:pPr>
      <w:r w:rsidRPr="00AD41B1">
        <w:t xml:space="preserve">2001. </w:t>
      </w:r>
      <w:proofErr w:type="spellStart"/>
      <w:r w:rsidRPr="00AD41B1">
        <w:t>Kass</w:t>
      </w:r>
      <w:proofErr w:type="spellEnd"/>
      <w:r w:rsidRPr="00AD41B1">
        <w:t xml:space="preserve">, D. </w:t>
      </w:r>
      <w:r w:rsidRPr="00AD41B1">
        <w:rPr>
          <w:i/>
        </w:rPr>
        <w:t>Critique of Chief Illiniwek Mascot</w:t>
      </w:r>
      <w:r w:rsidR="00140629" w:rsidRPr="00AD41B1">
        <w:rPr>
          <w:i/>
        </w:rPr>
        <w:t xml:space="preserve">. </w:t>
      </w:r>
      <w:r w:rsidR="00140629" w:rsidRPr="00AD41B1">
        <w:t>College of AHS Honors Thesis in Kinesiology</w:t>
      </w:r>
      <w:r w:rsidR="009E31D9" w:rsidRPr="00AD41B1">
        <w:t>.</w:t>
      </w:r>
    </w:p>
    <w:p w14:paraId="68CBCD9D" w14:textId="77777777" w:rsidR="00FB4BF3" w:rsidRPr="00AD41B1" w:rsidRDefault="00FB4BF3" w:rsidP="00FB4BF3">
      <w:pPr>
        <w:tabs>
          <w:tab w:val="left" w:pos="-2160"/>
        </w:tabs>
        <w:ind w:left="1080" w:right="-360"/>
      </w:pPr>
    </w:p>
    <w:p w14:paraId="6D9BE975" w14:textId="1D7AF976" w:rsidR="00213551" w:rsidRPr="00AD41B1" w:rsidRDefault="00FB4BF3" w:rsidP="00FB4BF3">
      <w:pPr>
        <w:tabs>
          <w:tab w:val="left" w:pos="-2160"/>
        </w:tabs>
        <w:ind w:left="1080" w:right="-360" w:hanging="360"/>
        <w:rPr>
          <w:u w:val="single"/>
        </w:rPr>
      </w:pPr>
      <w:r w:rsidRPr="00AD41B1">
        <w:t>4.</w:t>
      </w:r>
      <w:r w:rsidRPr="00AD41B1">
        <w:tab/>
      </w:r>
      <w:r w:rsidR="00C31A66" w:rsidRPr="00AD41B1">
        <w:rPr>
          <w:u w:val="single"/>
        </w:rPr>
        <w:t>Other Contributions to Instructional Programs</w:t>
      </w:r>
      <w:r w:rsidR="00213551" w:rsidRPr="00AD41B1">
        <w:rPr>
          <w:u w:val="single"/>
        </w:rPr>
        <w:t xml:space="preserve"> (research presentations)</w:t>
      </w:r>
    </w:p>
    <w:p w14:paraId="11C0E761" w14:textId="307940F7" w:rsidR="00D851D3" w:rsidRPr="00AD41B1" w:rsidRDefault="00D851D3" w:rsidP="00FB4BF3">
      <w:pPr>
        <w:tabs>
          <w:tab w:val="left" w:pos="-2160"/>
        </w:tabs>
        <w:ind w:left="1080" w:right="-360" w:hanging="360"/>
        <w:rPr>
          <w:u w:val="single"/>
        </w:rPr>
      </w:pPr>
    </w:p>
    <w:p w14:paraId="5826D6E4" w14:textId="47CAEDEE" w:rsidR="00D851D3" w:rsidRPr="00AD41B1" w:rsidRDefault="00D851D3" w:rsidP="00D851D3">
      <w:pPr>
        <w:ind w:left="1512" w:hanging="432"/>
      </w:pPr>
      <w:r w:rsidRPr="00AD41B1">
        <w:t>2022, Fall.  Team-taught (with Sean Mullen and Caitlin Clarke; in addition to full teaching load and no SIE) experimental course KIN 391 Play 4 Health</w:t>
      </w:r>
    </w:p>
    <w:p w14:paraId="2DAE6820" w14:textId="77777777" w:rsidR="00D851D3" w:rsidRPr="00AD41B1" w:rsidRDefault="00D851D3" w:rsidP="00D851D3">
      <w:pPr>
        <w:tabs>
          <w:tab w:val="left" w:pos="-2160"/>
        </w:tabs>
        <w:ind w:left="1872" w:hanging="432"/>
      </w:pPr>
    </w:p>
    <w:p w14:paraId="2C439CF1" w14:textId="31448BA8" w:rsidR="008E1874" w:rsidRPr="00AD41B1" w:rsidRDefault="008E1874" w:rsidP="008E1874">
      <w:pPr>
        <w:tabs>
          <w:tab w:val="left" w:pos="-2160"/>
        </w:tabs>
        <w:ind w:left="1440" w:hanging="360"/>
      </w:pPr>
      <w:r w:rsidRPr="00AD41B1">
        <w:t xml:space="preserve">2021, June 22. </w:t>
      </w:r>
      <w:r w:rsidR="005B4281" w:rsidRPr="00AD41B1">
        <w:t>Assessment design for a</w:t>
      </w:r>
      <w:r w:rsidRPr="00AD41B1">
        <w:t xml:space="preserve">cademic integrity. Invited presentation to the Illinois Summer Teaching </w:t>
      </w:r>
      <w:proofErr w:type="gramStart"/>
      <w:r w:rsidRPr="00AD41B1">
        <w:t>Institute.</w:t>
      </w:r>
      <w:r w:rsidR="005B4281" w:rsidRPr="00AD41B1">
        <w:t>&lt;</w:t>
      </w:r>
      <w:proofErr w:type="gramEnd"/>
      <w:r w:rsidR="005B4281" w:rsidRPr="00AD41B1">
        <w:t xml:space="preserve"> </w:t>
      </w:r>
      <w:hyperlink r:id="rId40" w:history="1">
        <w:r w:rsidR="005B4281" w:rsidRPr="00AD41B1">
          <w:rPr>
            <w:rStyle w:val="Hyperlink"/>
          </w:rPr>
          <w:t>https://canvas.illinois.edu/courses/952/files/855671/download?download_frd=1</w:t>
        </w:r>
      </w:hyperlink>
      <w:r w:rsidR="005B4281" w:rsidRPr="00AD41B1">
        <w:t>&gt;</w:t>
      </w:r>
    </w:p>
    <w:p w14:paraId="28C472DF" w14:textId="13778EDC" w:rsidR="009E31D9" w:rsidRPr="00AD41B1" w:rsidRDefault="009E31D9" w:rsidP="008E1874">
      <w:pPr>
        <w:tabs>
          <w:tab w:val="left" w:pos="-2160"/>
        </w:tabs>
        <w:ind w:left="1080" w:right="-360"/>
        <w:rPr>
          <w:u w:val="single"/>
        </w:rPr>
      </w:pPr>
    </w:p>
    <w:p w14:paraId="6CB04A16" w14:textId="1CC9D315" w:rsidR="009E31D9" w:rsidRPr="00AD41B1" w:rsidRDefault="009E31D9" w:rsidP="009E31D9">
      <w:pPr>
        <w:tabs>
          <w:tab w:val="left" w:pos="-2160"/>
        </w:tabs>
        <w:ind w:left="1440" w:right="-360" w:hanging="360"/>
      </w:pPr>
      <w:r w:rsidRPr="00AD41B1">
        <w:t>2020-2021. Assisted Julene Ensign and Amy Woods to develop a new online pedagogy course.</w:t>
      </w:r>
    </w:p>
    <w:p w14:paraId="4B960BC8" w14:textId="564ECE1F" w:rsidR="009E31D9" w:rsidRPr="00AD41B1" w:rsidRDefault="009E31D9" w:rsidP="00FB4BF3">
      <w:pPr>
        <w:tabs>
          <w:tab w:val="left" w:pos="-2160"/>
        </w:tabs>
        <w:ind w:left="1080" w:right="-360" w:hanging="360"/>
        <w:rPr>
          <w:u w:val="single"/>
        </w:rPr>
      </w:pPr>
    </w:p>
    <w:p w14:paraId="28466CA1" w14:textId="434D4630" w:rsidR="009E31D9" w:rsidRPr="00AD41B1" w:rsidRDefault="009E31D9" w:rsidP="009E31D9">
      <w:pPr>
        <w:tabs>
          <w:tab w:val="left" w:pos="-2160"/>
        </w:tabs>
        <w:ind w:left="1440" w:right="-360" w:hanging="360"/>
      </w:pPr>
      <w:r w:rsidRPr="00AD41B1">
        <w:t>2020-2021. Member of AHS College Digital Instruction Group.</w:t>
      </w:r>
    </w:p>
    <w:p w14:paraId="26105A60" w14:textId="5C67DD54" w:rsidR="009E31D9" w:rsidRPr="00AD41B1" w:rsidRDefault="009E31D9" w:rsidP="00FB4BF3">
      <w:pPr>
        <w:tabs>
          <w:tab w:val="left" w:pos="-2160"/>
        </w:tabs>
        <w:ind w:left="1080" w:right="-360" w:hanging="360"/>
        <w:rPr>
          <w:u w:val="single"/>
        </w:rPr>
      </w:pPr>
    </w:p>
    <w:p w14:paraId="17A2D229" w14:textId="72C8521E" w:rsidR="009E31D9" w:rsidRPr="00AD41B1" w:rsidRDefault="009E31D9" w:rsidP="009E31D9">
      <w:pPr>
        <w:tabs>
          <w:tab w:val="left" w:pos="-2160"/>
        </w:tabs>
        <w:ind w:left="1440" w:right="-360" w:hanging="360"/>
      </w:pPr>
      <w:r w:rsidRPr="00AD41B1">
        <w:t>2020, December 4. AHS Teaching Academy panelist presentation.</w:t>
      </w:r>
    </w:p>
    <w:p w14:paraId="11581D26" w14:textId="77777777" w:rsidR="00AC73D7" w:rsidRPr="00AD41B1" w:rsidRDefault="00AC73D7" w:rsidP="00FB4BF3">
      <w:pPr>
        <w:tabs>
          <w:tab w:val="left" w:pos="-2160"/>
        </w:tabs>
        <w:ind w:left="1080" w:right="-360" w:hanging="360"/>
        <w:rPr>
          <w:u w:val="single"/>
        </w:rPr>
      </w:pPr>
    </w:p>
    <w:p w14:paraId="7C630727" w14:textId="2D5E61D8" w:rsidR="00AC73D7" w:rsidRPr="00AD41B1" w:rsidRDefault="00AC73D7" w:rsidP="00AC73D7">
      <w:pPr>
        <w:ind w:left="1512" w:right="720" w:hanging="432"/>
      </w:pPr>
      <w:r w:rsidRPr="00AD41B1">
        <w:t>2019</w:t>
      </w:r>
      <w:r w:rsidR="00140629" w:rsidRPr="00AD41B1">
        <w:t>, April 23.</w:t>
      </w:r>
      <w:r w:rsidRPr="00AD41B1">
        <w:t xml:space="preserve"> Ethics issues in online teaching. </w:t>
      </w:r>
      <w:r w:rsidR="00140629" w:rsidRPr="00AD41B1">
        <w:t>Invited p</w:t>
      </w:r>
      <w:r w:rsidRPr="00AD41B1">
        <w:t xml:space="preserve">resentation to the KCH Dept. Teaching Academy. </w:t>
      </w:r>
    </w:p>
    <w:p w14:paraId="7E1666E3" w14:textId="77777777" w:rsidR="007A3A79" w:rsidRPr="00AD41B1" w:rsidRDefault="007A3A79" w:rsidP="00FB4BF3">
      <w:pPr>
        <w:tabs>
          <w:tab w:val="left" w:pos="-2160"/>
        </w:tabs>
        <w:ind w:left="1080" w:right="-360" w:hanging="360"/>
        <w:rPr>
          <w:u w:val="single"/>
        </w:rPr>
      </w:pPr>
    </w:p>
    <w:p w14:paraId="3C761F41" w14:textId="6A05292E" w:rsidR="007A3A79" w:rsidRPr="00AD41B1" w:rsidRDefault="007A3A79" w:rsidP="007A3A79">
      <w:pPr>
        <w:tabs>
          <w:tab w:val="left" w:pos="-2160"/>
        </w:tabs>
        <w:ind w:left="1440" w:right="-360" w:hanging="360"/>
        <w:rPr>
          <w:u w:val="single"/>
        </w:rPr>
      </w:pPr>
      <w:r w:rsidRPr="00AD41B1">
        <w:t>2018</w:t>
      </w:r>
      <w:r w:rsidR="00140629" w:rsidRPr="00AD41B1">
        <w:t>, January 24.</w:t>
      </w:r>
      <w:r w:rsidRPr="00AD41B1">
        <w:t xml:space="preserve"> Cultural and </w:t>
      </w:r>
      <w:r w:rsidR="00140629" w:rsidRPr="00AD41B1">
        <w:t>i</w:t>
      </w:r>
      <w:r w:rsidRPr="00AD41B1">
        <w:t xml:space="preserve">nterpretive Studies: A </w:t>
      </w:r>
      <w:r w:rsidR="00140629" w:rsidRPr="00AD41B1">
        <w:t>c</w:t>
      </w:r>
      <w:r w:rsidRPr="00AD41B1">
        <w:t xml:space="preserve">ommentary on </w:t>
      </w:r>
      <w:r w:rsidR="00140629" w:rsidRPr="00AD41B1">
        <w:t>“</w:t>
      </w:r>
      <w:r w:rsidRPr="00AD41B1">
        <w:t>A History of Synchronized Swimming</w:t>
      </w:r>
      <w:r w:rsidR="00140629" w:rsidRPr="00AD41B1">
        <w:t>”. I</w:t>
      </w:r>
      <w:r w:rsidRPr="00AD41B1">
        <w:t>nvited lecture to KIN 201, Physical Activity Research Methods, UIUC</w:t>
      </w:r>
      <w:r w:rsidR="005B4281" w:rsidRPr="00AD41B1">
        <w:t>. &lt;https://mediaspace.illinois.edu/media/t/1_p28junp3&gt;</w:t>
      </w:r>
    </w:p>
    <w:p w14:paraId="1A99E625" w14:textId="77777777" w:rsidR="00213551" w:rsidRPr="00AD41B1" w:rsidRDefault="00213551" w:rsidP="00213551">
      <w:pPr>
        <w:tabs>
          <w:tab w:val="left" w:pos="-2160"/>
        </w:tabs>
        <w:ind w:left="1152" w:right="-360" w:hanging="432"/>
      </w:pPr>
    </w:p>
    <w:p w14:paraId="1D1ED1A4" w14:textId="22AD120A" w:rsidR="00213551" w:rsidRPr="00AD41B1" w:rsidRDefault="00213551" w:rsidP="007A3A79">
      <w:pPr>
        <w:ind w:left="1512" w:hanging="432"/>
      </w:pPr>
      <w:r w:rsidRPr="00AD41B1">
        <w:t>2011</w:t>
      </w:r>
      <w:r w:rsidR="00140629" w:rsidRPr="00AD41B1">
        <w:t>, August 18.</w:t>
      </w:r>
      <w:r w:rsidRPr="00AD41B1">
        <w:t xml:space="preserve"> Ethnography of the University Initiative Faculty </w:t>
      </w:r>
      <w:r w:rsidR="00140629" w:rsidRPr="00AD41B1">
        <w:t xml:space="preserve">Invited </w:t>
      </w:r>
      <w:r w:rsidR="007A3A79" w:rsidRPr="00AD41B1">
        <w:t xml:space="preserve">presentation to </w:t>
      </w:r>
      <w:r w:rsidRPr="00AD41B1">
        <w:t>Workshop and Orientation</w:t>
      </w:r>
      <w:r w:rsidR="007A3A79" w:rsidRPr="00AD41B1">
        <w:t>.</w:t>
      </w:r>
    </w:p>
    <w:p w14:paraId="6499DA54" w14:textId="7D59BA67" w:rsidR="004B2442" w:rsidRPr="00AD41B1" w:rsidRDefault="004B2442" w:rsidP="007A3A79">
      <w:pPr>
        <w:ind w:left="1512" w:hanging="432"/>
      </w:pPr>
    </w:p>
    <w:p w14:paraId="1D41FC4E" w14:textId="77777777" w:rsidR="004B2442" w:rsidRPr="00AD41B1" w:rsidRDefault="004B2442" w:rsidP="004B2442">
      <w:pPr>
        <w:ind w:left="1800" w:hanging="720"/>
      </w:pPr>
      <w:r w:rsidRPr="00AD41B1">
        <w:t>2006-2010. Invited speaker, Ethnography of the University Campus-wide Initiative faculty workshops.</w:t>
      </w:r>
    </w:p>
    <w:p w14:paraId="425D3CE5" w14:textId="77777777" w:rsidR="00213551" w:rsidRPr="00AD41B1" w:rsidRDefault="00213551" w:rsidP="007A3A79">
      <w:pPr>
        <w:ind w:left="1512" w:hanging="432"/>
        <w:rPr>
          <w:bCs/>
        </w:rPr>
      </w:pPr>
    </w:p>
    <w:p w14:paraId="0DF5FF80" w14:textId="23EFF5F4" w:rsidR="00213551" w:rsidRPr="00AD41B1" w:rsidRDefault="00213551" w:rsidP="007A3A79">
      <w:pPr>
        <w:ind w:left="1512" w:hanging="432"/>
        <w:rPr>
          <w:bCs/>
        </w:rPr>
      </w:pPr>
      <w:r w:rsidRPr="00AD41B1">
        <w:rPr>
          <w:bCs/>
        </w:rPr>
        <w:t>2004</w:t>
      </w:r>
      <w:r w:rsidR="00140629" w:rsidRPr="00AD41B1">
        <w:rPr>
          <w:bCs/>
        </w:rPr>
        <w:t xml:space="preserve">, January 29. </w:t>
      </w:r>
      <w:r w:rsidRPr="00AD41B1">
        <w:rPr>
          <w:bCs/>
        </w:rPr>
        <w:t xml:space="preserve">Theories of the </w:t>
      </w:r>
      <w:r w:rsidR="00140629" w:rsidRPr="00AD41B1">
        <w:rPr>
          <w:bCs/>
        </w:rPr>
        <w:t>b</w:t>
      </w:r>
      <w:r w:rsidRPr="00AD41B1">
        <w:rPr>
          <w:bCs/>
        </w:rPr>
        <w:t xml:space="preserve">ody from the </w:t>
      </w:r>
      <w:r w:rsidR="00140629" w:rsidRPr="00AD41B1">
        <w:rPr>
          <w:bCs/>
        </w:rPr>
        <w:t>p</w:t>
      </w:r>
      <w:r w:rsidRPr="00AD41B1">
        <w:rPr>
          <w:bCs/>
        </w:rPr>
        <w:t xml:space="preserve">erspective of the </w:t>
      </w:r>
      <w:r w:rsidR="00140629" w:rsidRPr="00AD41B1">
        <w:rPr>
          <w:bCs/>
        </w:rPr>
        <w:t>h</w:t>
      </w:r>
      <w:r w:rsidRPr="00AD41B1">
        <w:rPr>
          <w:bCs/>
        </w:rPr>
        <w:t>umanities</w:t>
      </w:r>
      <w:r w:rsidR="00140629" w:rsidRPr="00AD41B1">
        <w:rPr>
          <w:bCs/>
        </w:rPr>
        <w:t xml:space="preserve">. Invited </w:t>
      </w:r>
      <w:r w:rsidRPr="00AD41B1">
        <w:rPr>
          <w:bCs/>
        </w:rPr>
        <w:t>presentation to KINES 394 Seminar.</w:t>
      </w:r>
    </w:p>
    <w:p w14:paraId="315790F7" w14:textId="77777777" w:rsidR="00213551" w:rsidRPr="00AD41B1" w:rsidRDefault="00213551" w:rsidP="007A3A79">
      <w:pPr>
        <w:ind w:left="1512" w:hanging="432"/>
        <w:rPr>
          <w:bCs/>
        </w:rPr>
      </w:pPr>
    </w:p>
    <w:p w14:paraId="076127CE" w14:textId="245E314E" w:rsidR="00213551" w:rsidRPr="00AD41B1" w:rsidRDefault="00213551" w:rsidP="007A3A79">
      <w:pPr>
        <w:ind w:left="1512" w:hanging="432"/>
        <w:rPr>
          <w:bCs/>
        </w:rPr>
      </w:pPr>
      <w:r w:rsidRPr="00AD41B1">
        <w:rPr>
          <w:bCs/>
        </w:rPr>
        <w:t>2003</w:t>
      </w:r>
      <w:r w:rsidR="00140629" w:rsidRPr="00AD41B1">
        <w:rPr>
          <w:bCs/>
        </w:rPr>
        <w:t>, April</w:t>
      </w:r>
      <w:r w:rsidRPr="00AD41B1">
        <w:rPr>
          <w:bCs/>
        </w:rPr>
        <w:t xml:space="preserve">. Children and </w:t>
      </w:r>
      <w:r w:rsidR="00140629" w:rsidRPr="00AD41B1">
        <w:rPr>
          <w:bCs/>
        </w:rPr>
        <w:t>p</w:t>
      </w:r>
      <w:r w:rsidRPr="00AD41B1">
        <w:rPr>
          <w:bCs/>
        </w:rPr>
        <w:t>lay in the Holocaust</w:t>
      </w:r>
      <w:r w:rsidR="00140629" w:rsidRPr="00AD41B1">
        <w:rPr>
          <w:bCs/>
        </w:rPr>
        <w:t xml:space="preserve">. Invited </w:t>
      </w:r>
      <w:r w:rsidRPr="00AD41B1">
        <w:rPr>
          <w:bCs/>
        </w:rPr>
        <w:t>presentation to high school language classes, St. Joseph-Ogden High School.</w:t>
      </w:r>
    </w:p>
    <w:p w14:paraId="3540B5AC" w14:textId="77777777" w:rsidR="00213551" w:rsidRPr="00AD41B1" w:rsidRDefault="00213551" w:rsidP="007A3A79">
      <w:pPr>
        <w:ind w:left="1512" w:hanging="432"/>
        <w:rPr>
          <w:bCs/>
        </w:rPr>
      </w:pPr>
    </w:p>
    <w:p w14:paraId="0E8644EE" w14:textId="4189E2BC" w:rsidR="00213551" w:rsidRPr="00AD41B1" w:rsidRDefault="00213551" w:rsidP="007A3A79">
      <w:pPr>
        <w:ind w:left="1512" w:hanging="432"/>
      </w:pPr>
      <w:r w:rsidRPr="00AD41B1">
        <w:t>2000</w:t>
      </w:r>
      <w:r w:rsidR="00140629" w:rsidRPr="00AD41B1">
        <w:t>, December 13</w:t>
      </w:r>
      <w:r w:rsidRPr="00AD41B1">
        <w:t xml:space="preserve">. Iconography of Mary in </w:t>
      </w:r>
      <w:r w:rsidR="00140629" w:rsidRPr="00AD41B1">
        <w:t>e</w:t>
      </w:r>
      <w:r w:rsidRPr="00AD41B1">
        <w:t xml:space="preserve">arly </w:t>
      </w:r>
      <w:r w:rsidR="00140629" w:rsidRPr="00AD41B1">
        <w:t>a</w:t>
      </w:r>
      <w:r w:rsidRPr="00AD41B1">
        <w:t>rt (with Dwight P. Campbell)</w:t>
      </w:r>
      <w:r w:rsidR="00140629" w:rsidRPr="00AD41B1">
        <w:t>.</w:t>
      </w:r>
      <w:r w:rsidRPr="00AD41B1">
        <w:t xml:space="preserve"> </w:t>
      </w:r>
      <w:r w:rsidR="00140629" w:rsidRPr="00AD41B1">
        <w:t xml:space="preserve">Invited </w:t>
      </w:r>
      <w:r w:rsidRPr="00AD41B1">
        <w:t xml:space="preserve">presentation to St. Thomas Parish, Philo IL </w:t>
      </w:r>
    </w:p>
    <w:p w14:paraId="500F0FD7" w14:textId="77777777" w:rsidR="00213551" w:rsidRPr="00AD41B1" w:rsidRDefault="00213551" w:rsidP="007A3A79">
      <w:pPr>
        <w:ind w:left="1512" w:hanging="432"/>
        <w:rPr>
          <w:bCs/>
        </w:rPr>
      </w:pPr>
      <w:r w:rsidRPr="00AD41B1">
        <w:rPr>
          <w:b/>
        </w:rPr>
        <w:t xml:space="preserve"> </w:t>
      </w:r>
    </w:p>
    <w:p w14:paraId="6CDF797A" w14:textId="18DC687F" w:rsidR="00213551" w:rsidRPr="00AD41B1" w:rsidRDefault="00213551" w:rsidP="007A3A79">
      <w:pPr>
        <w:ind w:left="1512" w:hanging="432"/>
        <w:rPr>
          <w:bCs/>
        </w:rPr>
      </w:pPr>
      <w:r w:rsidRPr="00AD41B1">
        <w:rPr>
          <w:bCs/>
        </w:rPr>
        <w:t>2000</w:t>
      </w:r>
      <w:r w:rsidR="00140629" w:rsidRPr="00AD41B1">
        <w:rPr>
          <w:bCs/>
        </w:rPr>
        <w:t>, December 5</w:t>
      </w:r>
      <w:r w:rsidRPr="00AD41B1">
        <w:rPr>
          <w:bCs/>
        </w:rPr>
        <w:t xml:space="preserve">. Theory and </w:t>
      </w:r>
      <w:r w:rsidR="00140629" w:rsidRPr="00AD41B1">
        <w:rPr>
          <w:bCs/>
        </w:rPr>
        <w:t>m</w:t>
      </w:r>
      <w:r w:rsidRPr="00AD41B1">
        <w:rPr>
          <w:bCs/>
        </w:rPr>
        <w:t xml:space="preserve">ethod in the </w:t>
      </w:r>
      <w:r w:rsidR="00140629" w:rsidRPr="00AD41B1">
        <w:rPr>
          <w:bCs/>
        </w:rPr>
        <w:t>h</w:t>
      </w:r>
      <w:r w:rsidRPr="00AD41B1">
        <w:rPr>
          <w:bCs/>
        </w:rPr>
        <w:t>umanities</w:t>
      </w:r>
      <w:r w:rsidR="00140629" w:rsidRPr="00AD41B1">
        <w:rPr>
          <w:bCs/>
        </w:rPr>
        <w:t>. Invited</w:t>
      </w:r>
      <w:r w:rsidRPr="00AD41B1">
        <w:rPr>
          <w:bCs/>
        </w:rPr>
        <w:t xml:space="preserve"> presentation to Kinesiology 495. </w:t>
      </w:r>
    </w:p>
    <w:p w14:paraId="54443D5F" w14:textId="77777777" w:rsidR="00213551" w:rsidRPr="00AD41B1" w:rsidRDefault="00213551" w:rsidP="007A3A79">
      <w:pPr>
        <w:ind w:left="1512" w:hanging="432"/>
        <w:rPr>
          <w:bCs/>
        </w:rPr>
      </w:pPr>
    </w:p>
    <w:p w14:paraId="58F34FAF" w14:textId="7B939A38" w:rsidR="00213551" w:rsidRPr="00AD41B1" w:rsidRDefault="00213551" w:rsidP="007A3A79">
      <w:pPr>
        <w:ind w:left="1512" w:hanging="432"/>
      </w:pPr>
      <w:r w:rsidRPr="00AD41B1">
        <w:t>2000</w:t>
      </w:r>
      <w:r w:rsidR="00140629" w:rsidRPr="00AD41B1">
        <w:t>, November 8.</w:t>
      </w:r>
      <w:r w:rsidRPr="00AD41B1">
        <w:t xml:space="preserve"> Culture and </w:t>
      </w:r>
      <w:r w:rsidR="00140629" w:rsidRPr="00AD41B1">
        <w:t>r</w:t>
      </w:r>
      <w:r w:rsidRPr="00AD41B1">
        <w:t>eligion in China</w:t>
      </w:r>
      <w:r w:rsidR="00140629" w:rsidRPr="00AD41B1">
        <w:t>. Invited p</w:t>
      </w:r>
      <w:r w:rsidRPr="00AD41B1">
        <w:t>resentation to St. Thomas Parish, Philo IL.</w:t>
      </w:r>
    </w:p>
    <w:p w14:paraId="0944D52E" w14:textId="77777777" w:rsidR="00213551" w:rsidRPr="00AD41B1" w:rsidRDefault="00213551" w:rsidP="007A3A79">
      <w:pPr>
        <w:ind w:left="1512" w:hanging="432"/>
        <w:rPr>
          <w:bCs/>
        </w:rPr>
      </w:pPr>
    </w:p>
    <w:p w14:paraId="30B2E8B4" w14:textId="1B995CFF" w:rsidR="00213551" w:rsidRPr="00AD41B1" w:rsidRDefault="00213551" w:rsidP="007A3A79">
      <w:pPr>
        <w:ind w:left="1512" w:hanging="432"/>
        <w:rPr>
          <w:bCs/>
        </w:rPr>
      </w:pPr>
      <w:r w:rsidRPr="00AD41B1">
        <w:rPr>
          <w:bCs/>
        </w:rPr>
        <w:t>2000</w:t>
      </w:r>
      <w:r w:rsidR="00140629" w:rsidRPr="00AD41B1">
        <w:rPr>
          <w:bCs/>
        </w:rPr>
        <w:t>, September 26</w:t>
      </w:r>
      <w:r w:rsidRPr="00AD41B1">
        <w:rPr>
          <w:bCs/>
        </w:rPr>
        <w:t>. Discobolus</w:t>
      </w:r>
      <w:r w:rsidR="00140629" w:rsidRPr="00AD41B1">
        <w:rPr>
          <w:bCs/>
        </w:rPr>
        <w:t xml:space="preserve">. Invited </w:t>
      </w:r>
      <w:r w:rsidRPr="00AD41B1">
        <w:rPr>
          <w:bCs/>
        </w:rPr>
        <w:t xml:space="preserve">presentation to Leisure Studies 494 Seminar. </w:t>
      </w:r>
    </w:p>
    <w:p w14:paraId="5A96148F" w14:textId="77777777" w:rsidR="00213551" w:rsidRPr="00AD41B1" w:rsidRDefault="00213551" w:rsidP="007A3A79">
      <w:pPr>
        <w:ind w:left="1512" w:hanging="432"/>
        <w:rPr>
          <w:b/>
        </w:rPr>
      </w:pPr>
    </w:p>
    <w:p w14:paraId="4A9FA39D" w14:textId="247CBD44" w:rsidR="00213551" w:rsidRPr="00AD41B1" w:rsidRDefault="00213551" w:rsidP="007A3A79">
      <w:pPr>
        <w:ind w:left="1512" w:hanging="432"/>
      </w:pPr>
      <w:r w:rsidRPr="00AD41B1">
        <w:t>1997</w:t>
      </w:r>
      <w:r w:rsidR="00140629" w:rsidRPr="00AD41B1">
        <w:t>, May 9</w:t>
      </w:r>
      <w:r w:rsidRPr="00AD41B1">
        <w:t xml:space="preserve">. Barbie </w:t>
      </w:r>
      <w:r w:rsidR="00C201D3" w:rsidRPr="00AD41B1">
        <w:t>r</w:t>
      </w:r>
      <w:r w:rsidRPr="00AD41B1">
        <w:t>ituals</w:t>
      </w:r>
      <w:r w:rsidR="00140629" w:rsidRPr="00AD41B1">
        <w:t>. P</w:t>
      </w:r>
      <w:r w:rsidRPr="00AD41B1">
        <w:t xml:space="preserve">resentation to seminar, </w:t>
      </w:r>
      <w:r w:rsidRPr="00AD41B1">
        <w:rPr>
          <w:i/>
        </w:rPr>
        <w:t>Barbie Does Kinesiology: The Anthropology and Anthropometry of Barbie</w:t>
      </w:r>
      <w:r w:rsidRPr="00AD41B1">
        <w:t>, UIUC Department of Kinesiology.</w:t>
      </w:r>
    </w:p>
    <w:p w14:paraId="6954ACED" w14:textId="77777777" w:rsidR="00213551" w:rsidRPr="00AD41B1" w:rsidRDefault="00213551" w:rsidP="007A3A79">
      <w:pPr>
        <w:ind w:left="1512" w:hanging="432"/>
      </w:pPr>
    </w:p>
    <w:p w14:paraId="707AF9B4" w14:textId="0A16DAAE" w:rsidR="00213551" w:rsidRPr="00AD41B1" w:rsidRDefault="00213551" w:rsidP="007A3A79">
      <w:pPr>
        <w:ind w:left="1512" w:hanging="432"/>
      </w:pPr>
      <w:r w:rsidRPr="00AD41B1">
        <w:t>1996</w:t>
      </w:r>
      <w:r w:rsidR="00140629" w:rsidRPr="00AD41B1">
        <w:t>, April 17</w:t>
      </w:r>
      <w:r w:rsidRPr="00AD41B1">
        <w:t xml:space="preserve">.  Sport, </w:t>
      </w:r>
      <w:r w:rsidR="00C201D3" w:rsidRPr="00AD41B1">
        <w:t>m</w:t>
      </w:r>
      <w:r w:rsidRPr="00AD41B1">
        <w:t xml:space="preserve">edia and </w:t>
      </w:r>
      <w:r w:rsidR="00C201D3" w:rsidRPr="00AD41B1">
        <w:t>m</w:t>
      </w:r>
      <w:r w:rsidRPr="00AD41B1">
        <w:t>ythology</w:t>
      </w:r>
      <w:r w:rsidR="00C201D3" w:rsidRPr="00AD41B1">
        <w:t>.</w:t>
      </w:r>
      <w:r w:rsidRPr="00AD41B1">
        <w:t xml:space="preserve"> </w:t>
      </w:r>
      <w:r w:rsidR="00C201D3" w:rsidRPr="00AD41B1">
        <w:t>P</w:t>
      </w:r>
      <w:r w:rsidRPr="00AD41B1">
        <w:t xml:space="preserve">resentation to undergraduate classes at </w:t>
      </w:r>
      <w:proofErr w:type="spellStart"/>
      <w:r w:rsidRPr="00AD41B1">
        <w:t>DeMontfort</w:t>
      </w:r>
      <w:proofErr w:type="spellEnd"/>
      <w:r w:rsidRPr="00AD41B1">
        <w:t xml:space="preserve"> University, Bedford England.</w:t>
      </w:r>
    </w:p>
    <w:p w14:paraId="38CA6707" w14:textId="77777777" w:rsidR="00213551" w:rsidRPr="00AD41B1" w:rsidRDefault="00213551" w:rsidP="007A3A79">
      <w:pPr>
        <w:ind w:left="1512" w:hanging="432"/>
      </w:pPr>
    </w:p>
    <w:p w14:paraId="47DF3C1A" w14:textId="120C9A51" w:rsidR="00213551" w:rsidRPr="00AD41B1" w:rsidRDefault="00213551" w:rsidP="007A3A79">
      <w:pPr>
        <w:ind w:left="1512" w:hanging="432"/>
      </w:pPr>
      <w:r w:rsidRPr="00AD41B1">
        <w:t>1993</w:t>
      </w:r>
      <w:r w:rsidR="00140629" w:rsidRPr="00AD41B1">
        <w:t>, December 14-19</w:t>
      </w:r>
      <w:r w:rsidRPr="00AD41B1">
        <w:t xml:space="preserve">. </w:t>
      </w:r>
      <w:r w:rsidR="00C201D3" w:rsidRPr="00AD41B1">
        <w:t xml:space="preserve">Invited </w:t>
      </w:r>
      <w:r w:rsidRPr="00AD41B1">
        <w:t xml:space="preserve">Seminars for graduate and undergraduate students and faculty on Performativity and Ancient Greece in </w:t>
      </w:r>
      <w:r w:rsidR="00C201D3" w:rsidRPr="00AD41B1">
        <w:t>postmodern physical culture.</w:t>
      </w:r>
      <w:r w:rsidRPr="00AD41B1">
        <w:t xml:space="preserve"> </w:t>
      </w:r>
      <w:proofErr w:type="spellStart"/>
      <w:r w:rsidRPr="00AD41B1">
        <w:t>Freie</w:t>
      </w:r>
      <w:proofErr w:type="spellEnd"/>
      <w:r w:rsidRPr="00AD41B1">
        <w:t xml:space="preserve"> University, Berlin Germany.</w:t>
      </w:r>
    </w:p>
    <w:p w14:paraId="5A119300" w14:textId="77777777" w:rsidR="00213551" w:rsidRPr="00AD41B1" w:rsidRDefault="00213551" w:rsidP="007A3A79">
      <w:pPr>
        <w:ind w:left="1512" w:hanging="432"/>
      </w:pPr>
    </w:p>
    <w:p w14:paraId="6F4153DE" w14:textId="524AED32" w:rsidR="00213551" w:rsidRPr="00AD41B1" w:rsidRDefault="00213551" w:rsidP="007A3A79">
      <w:pPr>
        <w:ind w:left="1512" w:hanging="432"/>
      </w:pPr>
      <w:r w:rsidRPr="00AD41B1">
        <w:t>1995</w:t>
      </w:r>
      <w:r w:rsidR="00140629" w:rsidRPr="00AD41B1">
        <w:t>, May 18</w:t>
      </w:r>
      <w:r w:rsidRPr="00AD41B1">
        <w:t>. Composition II and Writing Across the Curriculum</w:t>
      </w:r>
      <w:r w:rsidR="00C201D3" w:rsidRPr="00AD41B1">
        <w:t xml:space="preserve">. Invited </w:t>
      </w:r>
      <w:r w:rsidRPr="00AD41B1">
        <w:t xml:space="preserve">presentation </w:t>
      </w:r>
      <w:r w:rsidR="00C201D3" w:rsidRPr="00AD41B1">
        <w:t xml:space="preserve">to </w:t>
      </w:r>
      <w:r w:rsidRPr="00AD41B1">
        <w:t>UIUC faculty seminar on Writing Across the Curriculum (WAC) Faculty Workshop.</w:t>
      </w:r>
    </w:p>
    <w:p w14:paraId="383B68EE" w14:textId="77777777" w:rsidR="00213551" w:rsidRPr="00AD41B1" w:rsidRDefault="00213551" w:rsidP="007A3A79">
      <w:pPr>
        <w:ind w:left="1512" w:hanging="432"/>
      </w:pPr>
    </w:p>
    <w:p w14:paraId="5A3540E9" w14:textId="1F039A48" w:rsidR="00213551" w:rsidRPr="00AD41B1" w:rsidRDefault="00213551" w:rsidP="007A3A79">
      <w:pPr>
        <w:tabs>
          <w:tab w:val="left" w:pos="432"/>
        </w:tabs>
        <w:ind w:left="1512" w:hanging="432"/>
      </w:pPr>
      <w:r w:rsidRPr="00AD41B1">
        <w:t>1994</w:t>
      </w:r>
      <w:r w:rsidR="00140629" w:rsidRPr="00AD41B1">
        <w:t>, November 3</w:t>
      </w:r>
      <w:r w:rsidRPr="00AD41B1">
        <w:t xml:space="preserve">. Writing </w:t>
      </w:r>
      <w:r w:rsidR="00C201D3" w:rsidRPr="00AD41B1">
        <w:t>across the curriculum: The specific example of the</w:t>
      </w:r>
      <w:r w:rsidRPr="00AD41B1">
        <w:t xml:space="preserve"> Anthropology of Play </w:t>
      </w:r>
      <w:r w:rsidR="00C201D3" w:rsidRPr="00AD41B1">
        <w:t>c</w:t>
      </w:r>
      <w:r w:rsidRPr="00AD41B1">
        <w:t>ourse</w:t>
      </w:r>
      <w:r w:rsidR="00C201D3" w:rsidRPr="00AD41B1">
        <w:t>.</w:t>
      </w:r>
      <w:r w:rsidRPr="00AD41B1">
        <w:t xml:space="preserve"> </w:t>
      </w:r>
      <w:r w:rsidR="00C201D3" w:rsidRPr="00AD41B1">
        <w:t>Invited p</w:t>
      </w:r>
      <w:r w:rsidRPr="00AD41B1">
        <w:t>resentation to UIUC faculty at the annual WAC Symposium, Allerton</w:t>
      </w:r>
      <w:r w:rsidR="00C201D3" w:rsidRPr="00AD41B1">
        <w:t xml:space="preserve"> Park</w:t>
      </w:r>
      <w:r w:rsidRPr="00AD41B1">
        <w:t>, UIUC.</w:t>
      </w:r>
    </w:p>
    <w:p w14:paraId="48080B4D" w14:textId="77777777" w:rsidR="00213551" w:rsidRPr="00AD41B1" w:rsidRDefault="00213551" w:rsidP="007A3A79">
      <w:pPr>
        <w:tabs>
          <w:tab w:val="left" w:pos="432"/>
        </w:tabs>
        <w:ind w:left="1512" w:hanging="432"/>
      </w:pPr>
    </w:p>
    <w:p w14:paraId="77A66EF2" w14:textId="0A845316" w:rsidR="00213551" w:rsidRPr="00AD41B1" w:rsidRDefault="00213551" w:rsidP="007A3A79">
      <w:pPr>
        <w:ind w:left="1512" w:hanging="432"/>
      </w:pPr>
      <w:r w:rsidRPr="00AD41B1">
        <w:t>1994</w:t>
      </w:r>
      <w:r w:rsidR="00140629" w:rsidRPr="00AD41B1">
        <w:t>, April 27</w:t>
      </w:r>
      <w:r w:rsidRPr="00AD41B1">
        <w:t xml:space="preserve">. Introduction to </w:t>
      </w:r>
      <w:r w:rsidR="00C201D3" w:rsidRPr="00AD41B1">
        <w:t xml:space="preserve">postmodernist research approaches. Invited </w:t>
      </w:r>
      <w:r w:rsidRPr="00AD41B1">
        <w:t>presentation to Leisure Studies Research Methods course.</w:t>
      </w:r>
    </w:p>
    <w:p w14:paraId="46FB4249" w14:textId="77777777" w:rsidR="00213551" w:rsidRPr="00AD41B1" w:rsidRDefault="00213551" w:rsidP="007A3A79">
      <w:pPr>
        <w:ind w:left="1512" w:hanging="432"/>
      </w:pPr>
    </w:p>
    <w:p w14:paraId="302AB47A" w14:textId="56611FF7" w:rsidR="00213551" w:rsidRPr="00AD41B1" w:rsidRDefault="00213551" w:rsidP="007A3A79">
      <w:pPr>
        <w:ind w:left="1512" w:hanging="432"/>
      </w:pPr>
      <w:r w:rsidRPr="00AD41B1">
        <w:t>1993</w:t>
      </w:r>
      <w:r w:rsidR="00140629" w:rsidRPr="00AD41B1">
        <w:t>, February 19</w:t>
      </w:r>
      <w:r w:rsidRPr="00AD41B1">
        <w:t xml:space="preserve">. The </w:t>
      </w:r>
      <w:r w:rsidR="00C201D3" w:rsidRPr="00AD41B1">
        <w:t xml:space="preserve">living </w:t>
      </w:r>
      <w:r w:rsidR="00B55F50" w:rsidRPr="00AD41B1">
        <w:t>G</w:t>
      </w:r>
      <w:r w:rsidR="00C201D3" w:rsidRPr="00AD41B1">
        <w:t>reek statuary ritual in physical education.</w:t>
      </w:r>
      <w:r w:rsidRPr="00AD41B1">
        <w:t xml:space="preserve"> </w:t>
      </w:r>
      <w:r w:rsidR="00C201D3" w:rsidRPr="00AD41B1">
        <w:t>Invited p</w:t>
      </w:r>
      <w:r w:rsidRPr="00AD41B1">
        <w:t>resentation to Leisure Studies 400 seminar.</w:t>
      </w:r>
    </w:p>
    <w:p w14:paraId="715A6A82" w14:textId="77777777" w:rsidR="00213551" w:rsidRPr="00AD41B1" w:rsidRDefault="00213551" w:rsidP="007A3A79">
      <w:pPr>
        <w:ind w:left="1512" w:hanging="432"/>
      </w:pPr>
    </w:p>
    <w:p w14:paraId="34B4F44A" w14:textId="6F30B334" w:rsidR="00213551" w:rsidRPr="00AD41B1" w:rsidRDefault="00213551" w:rsidP="007A3A79">
      <w:pPr>
        <w:ind w:left="1512" w:hanging="432"/>
      </w:pPr>
      <w:r w:rsidRPr="00AD41B1">
        <w:t>1990</w:t>
      </w:r>
      <w:r w:rsidR="00140629" w:rsidRPr="00AD41B1">
        <w:t>, April 5</w:t>
      </w:r>
      <w:r w:rsidRPr="00AD41B1">
        <w:t xml:space="preserve">. Understanding </w:t>
      </w:r>
      <w:r w:rsidR="00C201D3" w:rsidRPr="00AD41B1">
        <w:t>a</w:t>
      </w:r>
      <w:r w:rsidRPr="00AD41B1">
        <w:t xml:space="preserve">ncient Greek </w:t>
      </w:r>
      <w:r w:rsidR="00C201D3" w:rsidRPr="00AD41B1">
        <w:t>motifs in contemporary physical culture. Invited p</w:t>
      </w:r>
      <w:r w:rsidRPr="00AD41B1">
        <w:t xml:space="preserve">resentation </w:t>
      </w:r>
      <w:r w:rsidR="00C201D3" w:rsidRPr="00AD41B1">
        <w:t>to</w:t>
      </w:r>
      <w:r w:rsidRPr="00AD41B1">
        <w:t xml:space="preserve"> the Department of Kinesiology Faculty Colloquium Series.</w:t>
      </w:r>
    </w:p>
    <w:p w14:paraId="1D0C867D" w14:textId="77777777" w:rsidR="00213551" w:rsidRPr="00AD41B1" w:rsidRDefault="00213551" w:rsidP="007A3A79">
      <w:pPr>
        <w:ind w:left="1512" w:hanging="432"/>
      </w:pPr>
    </w:p>
    <w:p w14:paraId="04902774" w14:textId="29846F6A" w:rsidR="00213551" w:rsidRPr="00AD41B1" w:rsidRDefault="00213551" w:rsidP="007A3A79">
      <w:pPr>
        <w:ind w:left="1512" w:hanging="432"/>
      </w:pPr>
      <w:r w:rsidRPr="00AD41B1">
        <w:t>1989</w:t>
      </w:r>
      <w:r w:rsidR="00140629" w:rsidRPr="00AD41B1">
        <w:t>, October</w:t>
      </w:r>
      <w:r w:rsidRPr="00AD41B1">
        <w:t xml:space="preserve">. A </w:t>
      </w:r>
      <w:r w:rsidR="00C201D3" w:rsidRPr="00AD41B1">
        <w:t>s</w:t>
      </w:r>
      <w:r w:rsidRPr="00AD41B1">
        <w:t xml:space="preserve">ociology of </w:t>
      </w:r>
      <w:r w:rsidR="00C201D3" w:rsidRPr="00AD41B1">
        <w:t>a</w:t>
      </w:r>
      <w:r w:rsidRPr="00AD41B1">
        <w:t xml:space="preserve">ncient Greek </w:t>
      </w:r>
      <w:r w:rsidR="00C201D3" w:rsidRPr="00AD41B1">
        <w:t>s</w:t>
      </w:r>
      <w:r w:rsidRPr="00AD41B1">
        <w:t>port</w:t>
      </w:r>
      <w:r w:rsidR="00C201D3" w:rsidRPr="00AD41B1">
        <w:t>. Invited</w:t>
      </w:r>
      <w:r w:rsidRPr="00AD41B1">
        <w:t xml:space="preserve"> presentation to Department of Kinesiology Student Teacher seminar.</w:t>
      </w:r>
    </w:p>
    <w:p w14:paraId="29464FE7" w14:textId="77777777" w:rsidR="00C31A66" w:rsidRPr="00AD41B1" w:rsidRDefault="00C31A66" w:rsidP="00213551">
      <w:pPr>
        <w:tabs>
          <w:tab w:val="left" w:pos="-2160"/>
        </w:tabs>
        <w:ind w:left="-720" w:right="-360" w:hanging="360"/>
        <w:rPr>
          <w:u w:val="single"/>
        </w:rPr>
      </w:pPr>
      <w:r w:rsidRPr="00AD41B1">
        <w:t xml:space="preserve"> </w:t>
      </w:r>
    </w:p>
    <w:p w14:paraId="1197899E" w14:textId="77777777" w:rsidR="00C31A66" w:rsidRPr="00AD41B1" w:rsidRDefault="00C31A66" w:rsidP="00D73308">
      <w:pPr>
        <w:pStyle w:val="ListParagraph"/>
        <w:numPr>
          <w:ilvl w:val="0"/>
          <w:numId w:val="2"/>
        </w:numPr>
        <w:tabs>
          <w:tab w:val="left" w:pos="-2160"/>
        </w:tabs>
        <w:spacing w:before="120"/>
        <w:ind w:left="360" w:right="-360"/>
        <w:rPr>
          <w:b/>
          <w:smallCaps/>
        </w:rPr>
      </w:pPr>
      <w:r w:rsidRPr="00AD41B1">
        <w:rPr>
          <w:b/>
          <w:smallCaps/>
        </w:rPr>
        <w:t>Service (Public, Professional/Disciplinary, and University)</w:t>
      </w:r>
    </w:p>
    <w:p w14:paraId="7D873B60" w14:textId="77777777" w:rsidR="00C31A66" w:rsidRPr="00AD41B1" w:rsidRDefault="00C31A66" w:rsidP="00F54206">
      <w:pPr>
        <w:tabs>
          <w:tab w:val="left" w:pos="-2160"/>
        </w:tabs>
        <w:ind w:right="-360"/>
        <w:jc w:val="center"/>
      </w:pPr>
    </w:p>
    <w:p w14:paraId="47FDCEEE" w14:textId="77777777" w:rsidR="00C31A66" w:rsidRPr="00AD41B1" w:rsidRDefault="00C31A66" w:rsidP="00D658B3">
      <w:pPr>
        <w:tabs>
          <w:tab w:val="left" w:pos="-2160"/>
        </w:tabs>
        <w:ind w:left="720" w:right="-360" w:hanging="360"/>
        <w:rPr>
          <w:u w:val="single"/>
        </w:rPr>
      </w:pPr>
      <w:r w:rsidRPr="00AD41B1">
        <w:t>A.</w:t>
      </w:r>
      <w:r w:rsidRPr="00AD41B1">
        <w:tab/>
      </w:r>
      <w:r w:rsidRPr="00AD41B1">
        <w:rPr>
          <w:u w:val="single"/>
        </w:rPr>
        <w:t>Summary of Service</w:t>
      </w:r>
    </w:p>
    <w:p w14:paraId="6EF86071" w14:textId="77777777" w:rsidR="00C31A66" w:rsidRPr="00AD41B1" w:rsidRDefault="00C31A66" w:rsidP="00F54206">
      <w:pPr>
        <w:tabs>
          <w:tab w:val="left" w:pos="-2160"/>
        </w:tabs>
        <w:ind w:right="-360"/>
      </w:pPr>
    </w:p>
    <w:p w14:paraId="4998C30A" w14:textId="77777777" w:rsidR="00C31A66" w:rsidRPr="00AD41B1" w:rsidRDefault="00C31A66" w:rsidP="00D658B3">
      <w:pPr>
        <w:tabs>
          <w:tab w:val="left" w:pos="-2160"/>
        </w:tabs>
        <w:ind w:left="1080" w:right="-360" w:hanging="360"/>
        <w:rPr>
          <w:u w:val="single"/>
        </w:rPr>
      </w:pPr>
      <w:r w:rsidRPr="00AD41B1">
        <w:t>1.</w:t>
      </w:r>
      <w:r w:rsidRPr="00AD41B1">
        <w:tab/>
      </w:r>
      <w:r w:rsidRPr="00AD41B1">
        <w:rPr>
          <w:u w:val="single"/>
        </w:rPr>
        <w:t>Public Engagement</w:t>
      </w:r>
    </w:p>
    <w:p w14:paraId="047F375F" w14:textId="1CC8D811" w:rsidR="002A3337" w:rsidRPr="00AD41B1" w:rsidRDefault="002A3337" w:rsidP="002A3337">
      <w:pPr>
        <w:tabs>
          <w:tab w:val="left" w:pos="-2160"/>
        </w:tabs>
        <w:ind w:left="1512" w:right="-360" w:hanging="432"/>
      </w:pPr>
      <w:r w:rsidRPr="00AD41B1">
        <w:t>2020-</w:t>
      </w:r>
      <w:r w:rsidR="00AF336C" w:rsidRPr="00AD41B1">
        <w:t>2021</w:t>
      </w:r>
      <w:r w:rsidRPr="00AD41B1">
        <w:t>. Host monthly Zoom book club discussion (women, culture, and science)</w:t>
      </w:r>
    </w:p>
    <w:p w14:paraId="1F7BD7BC" w14:textId="15F3E041" w:rsidR="002A3337" w:rsidRPr="00AD41B1" w:rsidRDefault="002A3337" w:rsidP="002A3337">
      <w:pPr>
        <w:tabs>
          <w:tab w:val="left" w:pos="-2160"/>
        </w:tabs>
        <w:ind w:left="1512" w:right="-360" w:hanging="432"/>
      </w:pPr>
      <w:r w:rsidRPr="00AD41B1">
        <w:t xml:space="preserve">2017-current. Ongoing sharing of current published youth sport research and racial justice research with St. Joseph Middle School, St. Joseph IL, and </w:t>
      </w:r>
      <w:proofErr w:type="spellStart"/>
      <w:r w:rsidRPr="00AD41B1">
        <w:t>SJOnward</w:t>
      </w:r>
      <w:proofErr w:type="spellEnd"/>
      <w:r w:rsidRPr="00AD41B1">
        <w:t xml:space="preserve"> racial justice group, St. Joseph IL</w:t>
      </w:r>
    </w:p>
    <w:p w14:paraId="6D0FFED1" w14:textId="77777777" w:rsidR="00C31A66" w:rsidRPr="00AD41B1" w:rsidRDefault="00C31A66" w:rsidP="002A3337">
      <w:pPr>
        <w:tabs>
          <w:tab w:val="left" w:pos="-2160"/>
        </w:tabs>
        <w:ind w:left="360" w:right="-360" w:hanging="432"/>
      </w:pPr>
    </w:p>
    <w:p w14:paraId="19AF889F" w14:textId="28593478" w:rsidR="00C31A66" w:rsidRPr="00AD41B1" w:rsidRDefault="00C31A66" w:rsidP="00D658B3">
      <w:pPr>
        <w:tabs>
          <w:tab w:val="left" w:pos="-2160"/>
        </w:tabs>
        <w:ind w:left="1080" w:right="-360" w:hanging="360"/>
        <w:rPr>
          <w:u w:val="single"/>
        </w:rPr>
      </w:pPr>
      <w:r w:rsidRPr="00AD41B1">
        <w:t>2.</w:t>
      </w:r>
      <w:r w:rsidRPr="00AD41B1">
        <w:tab/>
      </w:r>
      <w:r w:rsidRPr="00AD41B1">
        <w:rPr>
          <w:u w:val="single"/>
        </w:rPr>
        <w:t>Service to Disciplinary and Professional Societies or Associations</w:t>
      </w:r>
    </w:p>
    <w:p w14:paraId="013E9ACB" w14:textId="59C4FDE4" w:rsidR="00EE274A" w:rsidRPr="00AD41B1" w:rsidRDefault="00EE274A" w:rsidP="00D658B3">
      <w:pPr>
        <w:tabs>
          <w:tab w:val="left" w:pos="-2160"/>
        </w:tabs>
        <w:ind w:left="1080" w:right="-360" w:hanging="360"/>
        <w:rPr>
          <w:u w:val="single"/>
        </w:rPr>
      </w:pPr>
    </w:p>
    <w:p w14:paraId="754CEABE" w14:textId="22D67B4E" w:rsidR="00EE274A" w:rsidRPr="00AD41B1" w:rsidRDefault="00EE274A" w:rsidP="00EE274A">
      <w:pPr>
        <w:tabs>
          <w:tab w:val="left" w:pos="-2160"/>
        </w:tabs>
        <w:ind w:left="1440" w:right="-360" w:hanging="360"/>
        <w:rPr>
          <w:u w:val="single"/>
        </w:rPr>
      </w:pPr>
      <w:r w:rsidRPr="00AD41B1">
        <w:t>2022-2023 Committee member, North American Society for Sport History (NASSH) Book Award to Honor Outstanding Research and Writing in the Field of Sport History.</w:t>
      </w:r>
    </w:p>
    <w:p w14:paraId="7E18F66D" w14:textId="5AF407A0" w:rsidR="00F734AA" w:rsidRPr="00AD41B1" w:rsidRDefault="00F734AA" w:rsidP="002A3337">
      <w:pPr>
        <w:ind w:left="1512" w:hanging="432"/>
      </w:pPr>
      <w:r w:rsidRPr="00AD41B1">
        <w:t>2018-</w:t>
      </w:r>
      <w:r w:rsidR="009A0399" w:rsidRPr="00AD41B1">
        <w:t>current</w:t>
      </w:r>
      <w:r w:rsidRPr="00AD41B1">
        <w:t xml:space="preserve">. </w:t>
      </w:r>
      <w:r w:rsidR="00FA13AC" w:rsidRPr="00AD41B1">
        <w:t xml:space="preserve">Review board, </w:t>
      </w:r>
      <w:r w:rsidRPr="00AD41B1">
        <w:rPr>
          <w:i/>
        </w:rPr>
        <w:t xml:space="preserve">The Ethnographic Edge </w:t>
      </w:r>
      <w:r w:rsidRPr="00AD41B1">
        <w:t xml:space="preserve">review board </w:t>
      </w:r>
      <w:hyperlink r:id="rId41" w:history="1">
        <w:r w:rsidRPr="00AD41B1">
          <w:rPr>
            <w:rStyle w:val="Hyperlink"/>
          </w:rPr>
          <w:t>https://tee.ac.nz/index.php/TEE/about/editorialTeam</w:t>
        </w:r>
      </w:hyperlink>
    </w:p>
    <w:p w14:paraId="1EB2BC6B" w14:textId="1E133295" w:rsidR="00F734AA" w:rsidRPr="00AD41B1" w:rsidRDefault="00F734AA" w:rsidP="002A3337">
      <w:pPr>
        <w:ind w:left="1512" w:hanging="432"/>
      </w:pPr>
      <w:r w:rsidRPr="00AD41B1">
        <w:t>2015-</w:t>
      </w:r>
      <w:r w:rsidR="009A0399" w:rsidRPr="00AD41B1">
        <w:t>current.</w:t>
      </w:r>
      <w:r w:rsidRPr="00AD41B1">
        <w:t xml:space="preserve"> 2005-2009. </w:t>
      </w:r>
      <w:r w:rsidR="00FA13AC" w:rsidRPr="00AD41B1">
        <w:t>Review board,</w:t>
      </w:r>
      <w:r w:rsidRPr="00AD41B1">
        <w:t xml:space="preserve"> </w:t>
      </w:r>
      <w:r w:rsidRPr="00AD41B1">
        <w:rPr>
          <w:i/>
        </w:rPr>
        <w:t xml:space="preserve">Journal of Sport and Social Issues </w:t>
      </w:r>
      <w:hyperlink r:id="rId42" w:history="1">
        <w:r w:rsidRPr="00AD41B1">
          <w:rPr>
            <w:rStyle w:val="Hyperlink"/>
          </w:rPr>
          <w:t>https://journals.sagepub.com/editorial-board/JSS</w:t>
        </w:r>
      </w:hyperlink>
    </w:p>
    <w:p w14:paraId="49F3226C" w14:textId="77777777" w:rsidR="00FA13AC" w:rsidRPr="00AD41B1" w:rsidRDefault="00FA13AC" w:rsidP="00F734AA">
      <w:pPr>
        <w:ind w:left="1080"/>
      </w:pPr>
    </w:p>
    <w:p w14:paraId="0F7C6300" w14:textId="77777777" w:rsidR="002A3337" w:rsidRPr="00AD41B1" w:rsidRDefault="00FA13AC" w:rsidP="00FA13AC">
      <w:pPr>
        <w:ind w:left="1080"/>
        <w:rPr>
          <w:u w:val="single"/>
        </w:rPr>
      </w:pPr>
      <w:r w:rsidRPr="00AD41B1">
        <w:rPr>
          <w:u w:val="single"/>
        </w:rPr>
        <w:t xml:space="preserve">Reviewer of articles for </w:t>
      </w:r>
      <w:r w:rsidR="002A3337" w:rsidRPr="00AD41B1">
        <w:rPr>
          <w:u w:val="single"/>
        </w:rPr>
        <w:t>academic</w:t>
      </w:r>
      <w:r w:rsidRPr="00AD41B1">
        <w:rPr>
          <w:u w:val="single"/>
        </w:rPr>
        <w:t xml:space="preserve"> journals</w:t>
      </w:r>
    </w:p>
    <w:p w14:paraId="31EEC1B4" w14:textId="27DCB65C" w:rsidR="00FA13AC" w:rsidRPr="00AD41B1" w:rsidRDefault="00EE274A" w:rsidP="00FA13AC">
      <w:pPr>
        <w:ind w:left="1080"/>
        <w:rPr>
          <w:i/>
        </w:rPr>
      </w:pPr>
      <w:r w:rsidRPr="00AD41B1">
        <w:rPr>
          <w:i/>
        </w:rPr>
        <w:t xml:space="preserve">Environmental Ethnography; </w:t>
      </w:r>
      <w:r w:rsidR="00FA13AC" w:rsidRPr="00AD41B1">
        <w:rPr>
          <w:i/>
        </w:rPr>
        <w:t>Sport in Society;</w:t>
      </w:r>
      <w:r w:rsidR="00FA13AC" w:rsidRPr="00AD41B1">
        <w:t xml:space="preserve"> </w:t>
      </w:r>
      <w:r w:rsidR="00FA13AC" w:rsidRPr="00AD41B1">
        <w:rPr>
          <w:i/>
        </w:rPr>
        <w:t>International Review Qualitative Research; Journal of Religion, Disability and Health</w:t>
      </w:r>
      <w:r w:rsidR="00FA13AC" w:rsidRPr="00AD41B1">
        <w:t xml:space="preserve">; </w:t>
      </w:r>
      <w:r w:rsidR="00FA13AC" w:rsidRPr="00AD41B1">
        <w:rPr>
          <w:i/>
        </w:rPr>
        <w:t xml:space="preserve">Emotion, Space &amp; Society; Sport in History; </w:t>
      </w:r>
      <w:proofErr w:type="spellStart"/>
      <w:r w:rsidR="00FA13AC" w:rsidRPr="00AD41B1">
        <w:rPr>
          <w:i/>
        </w:rPr>
        <w:t>Avante</w:t>
      </w:r>
      <w:proofErr w:type="spellEnd"/>
      <w:r w:rsidR="00FA13AC" w:rsidRPr="00AD41B1">
        <w:rPr>
          <w:i/>
        </w:rPr>
        <w:t>; Play Theory and Research</w:t>
      </w:r>
      <w:r w:rsidR="00FA13AC" w:rsidRPr="00AD41B1">
        <w:t xml:space="preserve">; </w:t>
      </w:r>
      <w:r w:rsidR="00FA13AC" w:rsidRPr="00AD41B1">
        <w:rPr>
          <w:i/>
        </w:rPr>
        <w:t>Sport in History; Journal of Sport History</w:t>
      </w:r>
      <w:r w:rsidR="00FA13AC" w:rsidRPr="00AD41B1">
        <w:t xml:space="preserve">; </w:t>
      </w:r>
      <w:r w:rsidR="00FA13AC" w:rsidRPr="00AD41B1">
        <w:rPr>
          <w:i/>
        </w:rPr>
        <w:t>Research Quarterly for Exercise and Sport</w:t>
      </w:r>
      <w:r w:rsidR="00FA13AC" w:rsidRPr="00AD41B1">
        <w:t xml:space="preserve">; </w:t>
      </w:r>
      <w:r w:rsidR="00FA13AC" w:rsidRPr="00AD41B1">
        <w:rPr>
          <w:i/>
        </w:rPr>
        <w:t>The Sociological Quarterly</w:t>
      </w:r>
      <w:r w:rsidR="00FA13AC" w:rsidRPr="00AD41B1">
        <w:t xml:space="preserve">; </w:t>
      </w:r>
      <w:r w:rsidR="00FA13AC" w:rsidRPr="00AD41B1">
        <w:rPr>
          <w:i/>
        </w:rPr>
        <w:t>Play &amp; Culture</w:t>
      </w:r>
      <w:r w:rsidR="00FA13AC" w:rsidRPr="00AD41B1">
        <w:t xml:space="preserve">; </w:t>
      </w:r>
      <w:r w:rsidR="00FA13AC" w:rsidRPr="00AD41B1">
        <w:rPr>
          <w:i/>
        </w:rPr>
        <w:t>American Anthropologist; Theory, Culture and Society</w:t>
      </w:r>
      <w:r w:rsidR="00FA13AC" w:rsidRPr="00AD41B1">
        <w:t xml:space="preserve">; </w:t>
      </w:r>
      <w:r w:rsidR="00FA13AC" w:rsidRPr="00AD41B1">
        <w:rPr>
          <w:i/>
        </w:rPr>
        <w:t>Quest; Women in Sport and Physical Activity Journal</w:t>
      </w:r>
      <w:r w:rsidR="00FA13AC" w:rsidRPr="00AD41B1">
        <w:t xml:space="preserve">; </w:t>
      </w:r>
      <w:r w:rsidR="00FA13AC" w:rsidRPr="00AD41B1">
        <w:rPr>
          <w:i/>
        </w:rPr>
        <w:t>Journal of Teaching in Physical Education; Symbolic Interaction</w:t>
      </w:r>
      <w:r w:rsidR="00FA13AC" w:rsidRPr="00AD41B1">
        <w:t xml:space="preserve">; </w:t>
      </w:r>
      <w:r w:rsidR="00FA13AC" w:rsidRPr="00AD41B1">
        <w:rPr>
          <w:i/>
        </w:rPr>
        <w:t>Studies in Symbolic Interaction: A Research Annual; Qualitative Inquiry; International Review for the Sociology of Sport; Sociology of Sport Journal; Journal of Leisure Research; Journal of Sport &amp; Social Issues; Sport Sociology Journal; Cultural Studies &lt;=&gt; Critical Methodologies; Performance Studies; Qualitative Research Journal; International Review for the Sociology of Sport; Journal of Leisure Research; The Ethnographic Edge; Sport History Review</w:t>
      </w:r>
    </w:p>
    <w:p w14:paraId="2F89F3E7" w14:textId="77777777" w:rsidR="00FA13AC" w:rsidRPr="00AD41B1" w:rsidRDefault="00FA13AC" w:rsidP="00FA13AC">
      <w:pPr>
        <w:ind w:left="1080"/>
        <w:rPr>
          <w:i/>
        </w:rPr>
      </w:pPr>
    </w:p>
    <w:p w14:paraId="5A5EB2C4" w14:textId="77777777" w:rsidR="002A3337" w:rsidRPr="00AD41B1" w:rsidRDefault="00FA13AC" w:rsidP="00FA13AC">
      <w:pPr>
        <w:ind w:left="1080"/>
        <w:rPr>
          <w:u w:val="single"/>
        </w:rPr>
      </w:pPr>
      <w:r w:rsidRPr="00AD41B1">
        <w:rPr>
          <w:u w:val="single"/>
        </w:rPr>
        <w:t>Reviewer of book manuscripts for academic presses</w:t>
      </w:r>
    </w:p>
    <w:p w14:paraId="7DFCFED6" w14:textId="77777777" w:rsidR="00FA13AC" w:rsidRPr="00AD41B1" w:rsidRDefault="00FA13AC" w:rsidP="00FA13AC">
      <w:pPr>
        <w:ind w:left="1080"/>
      </w:pPr>
      <w:r w:rsidRPr="00AD41B1">
        <w:t>Allyn and Bacon (Simon and Schuster); Human Kinetics Press; University of Illinois Press; State University of New York Press; Columbia University Press; William C. Brown, Publishers; University of Tennessee Press; McGraw Hill, AAHPERD/NASPE Publications; Routledge Press; University of Massachusetts Press; Sense Publishers.</w:t>
      </w:r>
    </w:p>
    <w:p w14:paraId="6DC95EB0" w14:textId="77777777" w:rsidR="00FA13AC" w:rsidRPr="00AD41B1" w:rsidRDefault="00FA13AC" w:rsidP="00FA13AC">
      <w:pPr>
        <w:ind w:left="1080"/>
      </w:pPr>
    </w:p>
    <w:p w14:paraId="61426505" w14:textId="08E59655" w:rsidR="00C31A66" w:rsidRPr="00AD41B1" w:rsidRDefault="00C31A66" w:rsidP="00D658B3">
      <w:pPr>
        <w:tabs>
          <w:tab w:val="left" w:pos="-2160"/>
        </w:tabs>
        <w:ind w:left="1080" w:right="-360" w:hanging="360"/>
        <w:rPr>
          <w:u w:val="single"/>
        </w:rPr>
      </w:pPr>
      <w:r w:rsidRPr="00AD41B1">
        <w:t>3.</w:t>
      </w:r>
      <w:r w:rsidRPr="00AD41B1">
        <w:tab/>
      </w:r>
      <w:r w:rsidRPr="00AD41B1">
        <w:rPr>
          <w:u w:val="single"/>
        </w:rPr>
        <w:t>University/Campus Service</w:t>
      </w:r>
    </w:p>
    <w:p w14:paraId="231806C8" w14:textId="17AF208B" w:rsidR="00AF336C" w:rsidRPr="00AD41B1" w:rsidRDefault="00AF336C" w:rsidP="00AF336C">
      <w:pPr>
        <w:ind w:left="1512" w:hanging="432"/>
      </w:pPr>
      <w:r w:rsidRPr="00AD41B1">
        <w:t xml:space="preserve">2021, October 1. Invited flash talk, </w:t>
      </w:r>
      <w:r w:rsidR="00401A88" w:rsidRPr="00AD41B1">
        <w:t xml:space="preserve">“Why We Play”. </w:t>
      </w:r>
      <w:r w:rsidRPr="00AD41B1">
        <w:t>Vice Chancellor for Advancement, Health Sciences, &amp; Research Initiatives</w:t>
      </w:r>
    </w:p>
    <w:p w14:paraId="4B2A5DFD" w14:textId="21C7AE31" w:rsidR="006B5144" w:rsidRPr="00AD41B1" w:rsidRDefault="00AF336C" w:rsidP="008D131F">
      <w:pPr>
        <w:ind w:left="1080"/>
      </w:pPr>
      <w:r w:rsidRPr="00AD41B1">
        <w:t>2</w:t>
      </w:r>
      <w:r w:rsidR="006B5144" w:rsidRPr="00AD41B1">
        <w:t>015-16</w:t>
      </w:r>
      <w:r w:rsidR="00CA097E" w:rsidRPr="00AD41B1">
        <w:t>.</w:t>
      </w:r>
      <w:r w:rsidR="006B5144" w:rsidRPr="00AD41B1">
        <w:t xml:space="preserve"> Writing Center</w:t>
      </w:r>
      <w:r w:rsidR="00CA097E" w:rsidRPr="00AD41B1">
        <w:t xml:space="preserve"> faculty representative</w:t>
      </w:r>
    </w:p>
    <w:p w14:paraId="33647F57" w14:textId="244BF72F" w:rsidR="006B5144" w:rsidRPr="00AD41B1" w:rsidRDefault="006B5144" w:rsidP="00D9172D">
      <w:pPr>
        <w:ind w:left="1512" w:hanging="432"/>
      </w:pPr>
      <w:r w:rsidRPr="00AD41B1">
        <w:t>2009-2011. Health Information Services Planning Team (HISP), member.  Conducted research, participated in meetings and wrote multiple drafts of HISP report</w:t>
      </w:r>
    </w:p>
    <w:p w14:paraId="3175EA93" w14:textId="77777777" w:rsidR="006B5144" w:rsidRPr="00AD41B1" w:rsidRDefault="006B5144" w:rsidP="008D131F">
      <w:pPr>
        <w:ind w:left="1512" w:hanging="432"/>
      </w:pPr>
      <w:r w:rsidRPr="00AD41B1">
        <w:t>2007-2008. Illinois Experience Core Group Member, Office of the Vice Chancellor for Student Affairs Committee</w:t>
      </w:r>
    </w:p>
    <w:p w14:paraId="13B4C533" w14:textId="672CE140" w:rsidR="006B5144" w:rsidRPr="00AD41B1" w:rsidRDefault="006B5144" w:rsidP="008D131F">
      <w:pPr>
        <w:ind w:left="1512" w:hanging="432"/>
      </w:pPr>
      <w:r w:rsidRPr="00AD41B1">
        <w:t>2006</w:t>
      </w:r>
      <w:r w:rsidR="005F393E" w:rsidRPr="00AD41B1">
        <w:t>, Fall.</w:t>
      </w:r>
      <w:r w:rsidRPr="00AD41B1">
        <w:t xml:space="preserve"> Appointed to the Ethnography of the University Initiative (EUI) Board of Directors </w:t>
      </w:r>
    </w:p>
    <w:p w14:paraId="18FDE70F" w14:textId="77777777" w:rsidR="006B5144" w:rsidRPr="00AD41B1" w:rsidRDefault="006B5144" w:rsidP="008D131F">
      <w:pPr>
        <w:ind w:left="1080"/>
      </w:pPr>
      <w:r w:rsidRPr="00AD41B1">
        <w:t>2003-2018. UIUC Research Board reviewer</w:t>
      </w:r>
    </w:p>
    <w:p w14:paraId="5F95E065" w14:textId="6C79AA32" w:rsidR="006B5144" w:rsidRPr="00AD41B1" w:rsidRDefault="006B5144" w:rsidP="00CA097E">
      <w:pPr>
        <w:ind w:left="1512" w:hanging="432"/>
      </w:pPr>
      <w:r w:rsidRPr="00AD41B1">
        <w:t>2003</w:t>
      </w:r>
      <w:r w:rsidR="005F393E" w:rsidRPr="00AD41B1">
        <w:t>, Summer.</w:t>
      </w:r>
      <w:r w:rsidRPr="00AD41B1">
        <w:t xml:space="preserve"> Member, General Education Board task force sub-committee (worked with the Provost’s office to re-certify 200 university general education humanities and arts courses)</w:t>
      </w:r>
    </w:p>
    <w:p w14:paraId="13CE7A81" w14:textId="69821030" w:rsidR="006B5144" w:rsidRPr="00AD41B1" w:rsidRDefault="006B5144" w:rsidP="008D131F">
      <w:pPr>
        <w:ind w:left="1800" w:hanging="720"/>
        <w:rPr>
          <w:bCs/>
        </w:rPr>
      </w:pPr>
      <w:r w:rsidRPr="00AD41B1">
        <w:rPr>
          <w:bCs/>
        </w:rPr>
        <w:t>2003</w:t>
      </w:r>
      <w:r w:rsidR="005F393E" w:rsidRPr="00AD41B1">
        <w:rPr>
          <w:bCs/>
        </w:rPr>
        <w:t>, May</w:t>
      </w:r>
      <w:r w:rsidRPr="00AD41B1">
        <w:rPr>
          <w:bCs/>
        </w:rPr>
        <w:t>. Faculty Panelist, Provost’s Faculty Summer Orientation Seminar</w:t>
      </w:r>
    </w:p>
    <w:p w14:paraId="733E6B58" w14:textId="77777777" w:rsidR="006B5144" w:rsidRPr="00AD41B1" w:rsidRDefault="006B5144" w:rsidP="00CA097E">
      <w:pPr>
        <w:ind w:left="1512" w:hanging="432"/>
      </w:pPr>
      <w:r w:rsidRPr="00AD41B1">
        <w:t>2002-2003. Member, General Education Board task force sub-committee (worked with the Provost’s office to re-certify 200 university general education humanities and arts courses)</w:t>
      </w:r>
    </w:p>
    <w:p w14:paraId="3CA90FEC" w14:textId="77777777" w:rsidR="006B5144" w:rsidRPr="00AD41B1" w:rsidRDefault="006B5144" w:rsidP="00CA097E">
      <w:pPr>
        <w:ind w:left="1512" w:hanging="432"/>
      </w:pPr>
      <w:r w:rsidRPr="00AD41B1">
        <w:t xml:space="preserve">2003-2004. Member, Chancellor’s Committee on Brown v. Board of Education </w:t>
      </w:r>
    </w:p>
    <w:p w14:paraId="3CD49B70" w14:textId="77777777" w:rsidR="006B5144" w:rsidRPr="00AD41B1" w:rsidRDefault="006B5144" w:rsidP="00CA097E">
      <w:pPr>
        <w:ind w:left="1512" w:hanging="432"/>
      </w:pPr>
      <w:r w:rsidRPr="00AD41B1">
        <w:t>2002-2003. Member, Chancellor’s Committee on Exploring the Human Experience</w:t>
      </w:r>
    </w:p>
    <w:p w14:paraId="435BF533" w14:textId="77777777" w:rsidR="006B5144" w:rsidRPr="00AD41B1" w:rsidRDefault="006B5144" w:rsidP="00CA097E">
      <w:pPr>
        <w:ind w:left="1512" w:hanging="432"/>
      </w:pPr>
      <w:r w:rsidRPr="00AD41B1">
        <w:t>2001-2002. Member, Chancellor’s Committee on</w:t>
      </w:r>
      <w:r w:rsidR="002A3337" w:rsidRPr="00AD41B1">
        <w:t xml:space="preserve"> </w:t>
      </w:r>
      <w:r w:rsidRPr="00AD41B1">
        <w:t>The Unintended Educational Consequences of Heightened Security</w:t>
      </w:r>
    </w:p>
    <w:p w14:paraId="39DA7361" w14:textId="77777777" w:rsidR="006B5144" w:rsidRPr="00AD41B1" w:rsidRDefault="006B5144" w:rsidP="008D131F">
      <w:pPr>
        <w:ind w:left="1512" w:hanging="432"/>
      </w:pPr>
      <w:r w:rsidRPr="00AD41B1">
        <w:t xml:space="preserve">2001. Member, Chancellor’s Sub-Committee on organizing the campus presentations James </w:t>
      </w:r>
      <w:proofErr w:type="spellStart"/>
      <w:r w:rsidRPr="00AD41B1">
        <w:t>Natchtwey</w:t>
      </w:r>
      <w:proofErr w:type="spellEnd"/>
      <w:r w:rsidRPr="00AD41B1">
        <w:t xml:space="preserve">, World Renowned Photojournalist; and </w:t>
      </w:r>
      <w:proofErr w:type="spellStart"/>
      <w:r w:rsidRPr="00AD41B1">
        <w:t>Okwui</w:t>
      </w:r>
      <w:proofErr w:type="spellEnd"/>
      <w:r w:rsidRPr="00AD41B1">
        <w:t xml:space="preserve"> </w:t>
      </w:r>
      <w:proofErr w:type="spellStart"/>
      <w:r w:rsidRPr="00AD41B1">
        <w:t>Enwezor</w:t>
      </w:r>
      <w:proofErr w:type="spellEnd"/>
      <w:r w:rsidRPr="00AD41B1">
        <w:t>, Archaeology of the Present: The Postcolonial Archive &amp; the Photographic Discourse of African Modernity</w:t>
      </w:r>
    </w:p>
    <w:p w14:paraId="0C891F84" w14:textId="77777777" w:rsidR="006B5144" w:rsidRPr="00AD41B1" w:rsidRDefault="006B5144" w:rsidP="008D131F">
      <w:pPr>
        <w:ind w:left="1800" w:hanging="720"/>
      </w:pPr>
      <w:r w:rsidRPr="00AD41B1">
        <w:t>2003-2004. Member, Chancellor’s Committee on Title IX</w:t>
      </w:r>
    </w:p>
    <w:p w14:paraId="038AC52D" w14:textId="77777777" w:rsidR="006B5144" w:rsidRPr="00AD41B1" w:rsidRDefault="006B5144" w:rsidP="008D131F">
      <w:pPr>
        <w:ind w:left="1800" w:hanging="720"/>
      </w:pPr>
      <w:r w:rsidRPr="00AD41B1">
        <w:t>1998-2004. Senator</w:t>
      </w:r>
    </w:p>
    <w:p w14:paraId="7DBB07FD" w14:textId="77777777" w:rsidR="006B5144" w:rsidRPr="00AD41B1" w:rsidRDefault="006B5144" w:rsidP="00D73308">
      <w:pPr>
        <w:numPr>
          <w:ilvl w:val="1"/>
          <w:numId w:val="5"/>
        </w:numPr>
        <w:tabs>
          <w:tab w:val="clear" w:pos="1125"/>
          <w:tab w:val="num" w:pos="2205"/>
        </w:tabs>
        <w:ind w:left="1512" w:hanging="432"/>
      </w:pPr>
      <w:r w:rsidRPr="00AD41B1">
        <w:t xml:space="preserve">General Education Board (GEB)--Humanities and Cultural Studies sub-committees   </w:t>
      </w:r>
    </w:p>
    <w:p w14:paraId="0B2E8167" w14:textId="77777777" w:rsidR="006B5144" w:rsidRPr="00AD41B1" w:rsidRDefault="006B5144" w:rsidP="008D131F">
      <w:pPr>
        <w:ind w:left="1512" w:hanging="432"/>
      </w:pPr>
      <w:r w:rsidRPr="00AD41B1">
        <w:t xml:space="preserve">1999; 2001-2004. Faculty small group leader, “Academic Expectations at UIUC,” Summer Orientation and Registration for New Freshman </w:t>
      </w:r>
    </w:p>
    <w:p w14:paraId="12271613" w14:textId="77777777" w:rsidR="006B5144" w:rsidRPr="00AD41B1" w:rsidRDefault="006B5144" w:rsidP="006B5144">
      <w:pPr>
        <w:ind w:left="1800" w:hanging="720"/>
      </w:pPr>
      <w:r w:rsidRPr="00AD41B1">
        <w:t>August 1998-200</w:t>
      </w:r>
      <w:r w:rsidR="008D131F" w:rsidRPr="00AD41B1">
        <w:t>8</w:t>
      </w:r>
      <w:r w:rsidRPr="00AD41B1">
        <w:t>. New Student Convocation Faculty Participant</w:t>
      </w:r>
    </w:p>
    <w:p w14:paraId="00869F96" w14:textId="77777777" w:rsidR="006B5144" w:rsidRPr="00AD41B1" w:rsidRDefault="006B5144" w:rsidP="008D131F">
      <w:pPr>
        <w:ind w:left="1512" w:hanging="432"/>
      </w:pPr>
      <w:r w:rsidRPr="00AD41B1">
        <w:t>1996-98. Chair,</w:t>
      </w:r>
      <w:r w:rsidRPr="00AD41B1">
        <w:rPr>
          <w:b/>
        </w:rPr>
        <w:t xml:space="preserve"> </w:t>
      </w:r>
      <w:r w:rsidRPr="00AD41B1">
        <w:t>Campus-wide Advisory Committee (CAC), for the Center for Writing Studies</w:t>
      </w:r>
    </w:p>
    <w:p w14:paraId="47A4F850" w14:textId="77777777" w:rsidR="006B5144" w:rsidRPr="00AD41B1" w:rsidRDefault="006B5144" w:rsidP="006B5144">
      <w:pPr>
        <w:ind w:left="1800" w:hanging="720"/>
      </w:pPr>
      <w:r w:rsidRPr="00AD41B1">
        <w:t>1994-97. Campus-wide Advisory Committee, Center for Writing Studies</w:t>
      </w:r>
    </w:p>
    <w:p w14:paraId="1ED6DF18" w14:textId="77777777" w:rsidR="008D131F" w:rsidRPr="00AD41B1" w:rsidRDefault="008D131F" w:rsidP="008D131F">
      <w:pPr>
        <w:ind w:left="1080"/>
      </w:pPr>
      <w:r w:rsidRPr="00AD41B1">
        <w:t>1993-97; 1998-2001. Library Committee</w:t>
      </w:r>
    </w:p>
    <w:p w14:paraId="34396C58" w14:textId="77777777" w:rsidR="006B5144" w:rsidRPr="00AD41B1" w:rsidRDefault="006B5144" w:rsidP="00D73308">
      <w:pPr>
        <w:numPr>
          <w:ilvl w:val="1"/>
          <w:numId w:val="6"/>
        </w:numPr>
        <w:tabs>
          <w:tab w:val="clear" w:pos="900"/>
          <w:tab w:val="num" w:pos="1980"/>
        </w:tabs>
        <w:ind w:left="1512" w:hanging="432"/>
      </w:pPr>
      <w:r w:rsidRPr="00AD41B1">
        <w:t>Grant Selection Committee, International Program in the Humanities and Arts</w:t>
      </w:r>
    </w:p>
    <w:p w14:paraId="19FE3088" w14:textId="2D0923EA" w:rsidR="006B5144" w:rsidRPr="00AD41B1" w:rsidRDefault="006B5144" w:rsidP="008D131F">
      <w:pPr>
        <w:ind w:left="1512" w:hanging="432"/>
      </w:pPr>
      <w:r w:rsidRPr="00AD41B1">
        <w:t>1990</w:t>
      </w:r>
      <w:r w:rsidR="005F393E" w:rsidRPr="00AD41B1">
        <w:t>, January-April.</w:t>
      </w:r>
      <w:r w:rsidRPr="00AD41B1">
        <w:t xml:space="preserve"> Selected for participation in discussions and activities centering on the development of a new university publication for undergraduate students.</w:t>
      </w:r>
    </w:p>
    <w:p w14:paraId="47988C99" w14:textId="77777777" w:rsidR="006B5144" w:rsidRPr="00AD41B1" w:rsidRDefault="006B5144" w:rsidP="008D131F">
      <w:pPr>
        <w:tabs>
          <w:tab w:val="left" w:pos="-2160"/>
        </w:tabs>
        <w:ind w:left="792" w:right="-360" w:hanging="432"/>
        <w:rPr>
          <w:u w:val="single"/>
        </w:rPr>
      </w:pPr>
    </w:p>
    <w:p w14:paraId="4256B674" w14:textId="77777777" w:rsidR="006B5144" w:rsidRPr="00AD41B1" w:rsidRDefault="006B5144" w:rsidP="008D131F">
      <w:pPr>
        <w:ind w:left="1080"/>
        <w:rPr>
          <w:u w:val="single"/>
        </w:rPr>
      </w:pPr>
      <w:r w:rsidRPr="00AD41B1">
        <w:rPr>
          <w:u w:val="single"/>
        </w:rPr>
        <w:t>College of Applied Health Sciences</w:t>
      </w:r>
    </w:p>
    <w:p w14:paraId="13A2570F" w14:textId="77777777" w:rsidR="006B5144" w:rsidRPr="00AD41B1" w:rsidRDefault="006B5144" w:rsidP="008D131F">
      <w:pPr>
        <w:ind w:left="1080"/>
      </w:pPr>
      <w:r w:rsidRPr="00AD41B1">
        <w:t xml:space="preserve">2019. Search committee, Director Online Learning </w:t>
      </w:r>
    </w:p>
    <w:p w14:paraId="55F2A8E6" w14:textId="77777777" w:rsidR="006B5144" w:rsidRPr="00AD41B1" w:rsidRDefault="006B5144" w:rsidP="008D131F">
      <w:pPr>
        <w:ind w:left="1080"/>
      </w:pPr>
      <w:r w:rsidRPr="00AD41B1">
        <w:t xml:space="preserve">1999-2011. Affirmative Action /Equal Employment Opportunity Officer </w:t>
      </w:r>
    </w:p>
    <w:p w14:paraId="59466036" w14:textId="77777777" w:rsidR="006B5144" w:rsidRPr="00AD41B1" w:rsidRDefault="006B5144" w:rsidP="008D131F">
      <w:pPr>
        <w:ind w:left="1080"/>
        <w:rPr>
          <w:bCs/>
        </w:rPr>
      </w:pPr>
      <w:r w:rsidRPr="00AD41B1">
        <w:rPr>
          <w:bCs/>
        </w:rPr>
        <w:t>2003-2004. Leisure Studies Sport Management Faculty Search Committee</w:t>
      </w:r>
    </w:p>
    <w:p w14:paraId="7BE5DD97" w14:textId="77777777" w:rsidR="006B5144" w:rsidRPr="00AD41B1" w:rsidRDefault="006B5144" w:rsidP="008D131F">
      <w:pPr>
        <w:ind w:left="1080"/>
        <w:rPr>
          <w:bCs/>
        </w:rPr>
      </w:pPr>
      <w:r w:rsidRPr="00AD41B1">
        <w:rPr>
          <w:bCs/>
        </w:rPr>
        <w:t>2001-2002. Sport Studies (Institute) Committee</w:t>
      </w:r>
    </w:p>
    <w:p w14:paraId="3C72F23A" w14:textId="77777777" w:rsidR="006B5144" w:rsidRPr="00AD41B1" w:rsidRDefault="006B5144" w:rsidP="008D131F">
      <w:pPr>
        <w:ind w:left="1080"/>
        <w:rPr>
          <w:bCs/>
        </w:rPr>
      </w:pPr>
      <w:r w:rsidRPr="00AD41B1">
        <w:rPr>
          <w:bCs/>
        </w:rPr>
        <w:t>2000-2006. Elections and Credentials Committee</w:t>
      </w:r>
    </w:p>
    <w:p w14:paraId="20C36507" w14:textId="77777777" w:rsidR="006B5144" w:rsidRPr="00AD41B1" w:rsidRDefault="006B5144" w:rsidP="008D131F">
      <w:pPr>
        <w:ind w:left="1080"/>
      </w:pPr>
      <w:r w:rsidRPr="00AD41B1">
        <w:t>1998-2000. Search committees for Head, Department of Kinesiology</w:t>
      </w:r>
    </w:p>
    <w:p w14:paraId="03077BBD" w14:textId="77777777" w:rsidR="006B5144" w:rsidRPr="00AD41B1" w:rsidRDefault="006B5144" w:rsidP="008D131F">
      <w:pPr>
        <w:ind w:left="1800" w:hanging="720"/>
      </w:pPr>
      <w:r w:rsidRPr="00AD41B1">
        <w:t xml:space="preserve">2000-2001. Search committee, Department of Leisure Studies Faculty </w:t>
      </w:r>
    </w:p>
    <w:p w14:paraId="5122ABFE" w14:textId="673D0722" w:rsidR="006B5144" w:rsidRPr="00AD41B1" w:rsidRDefault="006B5144" w:rsidP="008D131F">
      <w:pPr>
        <w:ind w:left="1080"/>
      </w:pPr>
      <w:r w:rsidRPr="00AD41B1">
        <w:t>1996-</w:t>
      </w:r>
      <w:r w:rsidR="00B55F50" w:rsidRPr="00AD41B1">
        <w:t>19</w:t>
      </w:r>
      <w:r w:rsidRPr="00AD41B1">
        <w:t>98; 2000-2004, 2008-2009. Alleged Capricious Grading Committee</w:t>
      </w:r>
      <w:r w:rsidRPr="00AD41B1">
        <w:tab/>
      </w:r>
    </w:p>
    <w:p w14:paraId="3A2D212B" w14:textId="77777777" w:rsidR="006B5144" w:rsidRPr="00AD41B1" w:rsidRDefault="006B5144" w:rsidP="008D131F">
      <w:pPr>
        <w:ind w:left="1080"/>
      </w:pPr>
      <w:r w:rsidRPr="00AD41B1">
        <w:t>1999-2011. Affirmative Action /Equal Employment Opportunity Officer</w:t>
      </w:r>
    </w:p>
    <w:p w14:paraId="705E3CB2" w14:textId="67143300" w:rsidR="006B5144" w:rsidRPr="00AD41B1" w:rsidRDefault="006B5144" w:rsidP="008D131F">
      <w:pPr>
        <w:ind w:left="1080"/>
      </w:pPr>
      <w:r w:rsidRPr="00AD41B1">
        <w:t>1998-2005; 1996-97</w:t>
      </w:r>
      <w:r w:rsidR="00B55F50" w:rsidRPr="00AD41B1">
        <w:t>.</w:t>
      </w:r>
      <w:r w:rsidRPr="00AD41B1">
        <w:t xml:space="preserve"> Chair, Educational Policy Committee</w:t>
      </w:r>
    </w:p>
    <w:p w14:paraId="6A4B5CD7" w14:textId="7637D1CF" w:rsidR="006B5144" w:rsidRPr="00AD41B1" w:rsidRDefault="006B5144" w:rsidP="008D131F">
      <w:pPr>
        <w:ind w:left="1080"/>
      </w:pPr>
      <w:r w:rsidRPr="00AD41B1">
        <w:t>1995-</w:t>
      </w:r>
      <w:r w:rsidR="00B55F50" w:rsidRPr="00AD41B1">
        <w:t>19</w:t>
      </w:r>
      <w:r w:rsidRPr="00AD41B1">
        <w:t>99; 2000-2001, 2006-2008</w:t>
      </w:r>
      <w:r w:rsidR="00B55F50" w:rsidRPr="00AD41B1">
        <w:t>.</w:t>
      </w:r>
      <w:r w:rsidRPr="00AD41B1">
        <w:t xml:space="preserve">  Educational Policy Committee</w:t>
      </w:r>
      <w:r w:rsidRPr="00AD41B1">
        <w:tab/>
      </w:r>
    </w:p>
    <w:p w14:paraId="68359EC3" w14:textId="2A8192B7" w:rsidR="006B5144" w:rsidRPr="00AD41B1" w:rsidRDefault="006B5144" w:rsidP="008D131F">
      <w:pPr>
        <w:ind w:left="1080"/>
      </w:pPr>
      <w:r w:rsidRPr="00AD41B1">
        <w:t>1992-</w:t>
      </w:r>
      <w:r w:rsidR="00B55F50" w:rsidRPr="00AD41B1">
        <w:t>19</w:t>
      </w:r>
      <w:r w:rsidRPr="00AD41B1">
        <w:t>93</w:t>
      </w:r>
      <w:r w:rsidR="00B55F50" w:rsidRPr="00AD41B1">
        <w:t>.</w:t>
      </w:r>
      <w:r w:rsidRPr="00AD41B1">
        <w:t xml:space="preserve"> Search Committee for Head, Department of Kinesiology</w:t>
      </w:r>
    </w:p>
    <w:p w14:paraId="6C1885F0" w14:textId="77777777" w:rsidR="006B5144" w:rsidRPr="00AD41B1" w:rsidRDefault="006B5144" w:rsidP="008D131F">
      <w:pPr>
        <w:ind w:left="720"/>
      </w:pPr>
    </w:p>
    <w:p w14:paraId="03D745FF" w14:textId="77777777" w:rsidR="006B5144" w:rsidRPr="00AD41B1" w:rsidRDefault="006B5144" w:rsidP="008D131F">
      <w:pPr>
        <w:ind w:left="1080"/>
        <w:rPr>
          <w:u w:val="single"/>
        </w:rPr>
      </w:pPr>
      <w:r w:rsidRPr="00AD41B1">
        <w:rPr>
          <w:u w:val="single"/>
        </w:rPr>
        <w:t>College of Liberal Arts and Sciences</w:t>
      </w:r>
    </w:p>
    <w:p w14:paraId="74A4FA36" w14:textId="4DF4665C" w:rsidR="006B5144" w:rsidRPr="00AD41B1" w:rsidRDefault="006B5144" w:rsidP="00CA097E">
      <w:pPr>
        <w:ind w:left="1512" w:hanging="432"/>
      </w:pPr>
      <w:r w:rsidRPr="00AD41B1">
        <w:t>2015-</w:t>
      </w:r>
      <w:r w:rsidR="00B55F50" w:rsidRPr="00AD41B1">
        <w:t>20</w:t>
      </w:r>
      <w:r w:rsidRPr="00AD41B1">
        <w:t>16</w:t>
      </w:r>
      <w:r w:rsidR="00B55F50" w:rsidRPr="00AD41B1">
        <w:t>.</w:t>
      </w:r>
      <w:r w:rsidRPr="00AD41B1">
        <w:t xml:space="preserve"> Campus-Wide Advisory Committee for the Center for Writing Studies, member.  </w:t>
      </w:r>
    </w:p>
    <w:p w14:paraId="781FDAC1" w14:textId="77777777" w:rsidR="006B5144" w:rsidRPr="00AD41B1" w:rsidRDefault="006B5144" w:rsidP="008D131F">
      <w:pPr>
        <w:ind w:left="720"/>
      </w:pPr>
    </w:p>
    <w:p w14:paraId="7918291A" w14:textId="77777777" w:rsidR="006B5144" w:rsidRPr="00AD41B1" w:rsidRDefault="006B5144" w:rsidP="008D131F">
      <w:pPr>
        <w:ind w:left="1080"/>
        <w:rPr>
          <w:u w:val="single"/>
        </w:rPr>
      </w:pPr>
      <w:r w:rsidRPr="00AD41B1">
        <w:rPr>
          <w:u w:val="single"/>
        </w:rPr>
        <w:t>College of Communications and College of Liberal Arts and Sciences</w:t>
      </w:r>
    </w:p>
    <w:p w14:paraId="2EEDC88D" w14:textId="3407A7E5" w:rsidR="006B5144" w:rsidRPr="00AD41B1" w:rsidRDefault="006B5144" w:rsidP="008D131F">
      <w:pPr>
        <w:ind w:left="1080"/>
      </w:pPr>
      <w:r w:rsidRPr="00AD41B1">
        <w:t>1995-</w:t>
      </w:r>
      <w:r w:rsidR="00B55F50" w:rsidRPr="00AD41B1">
        <w:t>19</w:t>
      </w:r>
      <w:r w:rsidRPr="00AD41B1">
        <w:t>98</w:t>
      </w:r>
      <w:r w:rsidR="00B55F50" w:rsidRPr="00AD41B1">
        <w:t>.</w:t>
      </w:r>
      <w:r w:rsidRPr="00AD41B1">
        <w:t xml:space="preserve"> Planning committee for Cultural Studies Program Ph.D. Proseminar</w:t>
      </w:r>
    </w:p>
    <w:p w14:paraId="733397AB" w14:textId="24C0D92E" w:rsidR="006B5144" w:rsidRPr="00AD41B1" w:rsidRDefault="006B5144" w:rsidP="008D131F">
      <w:pPr>
        <w:ind w:left="1512" w:hanging="432"/>
      </w:pPr>
      <w:r w:rsidRPr="00AD41B1">
        <w:t>1997-</w:t>
      </w:r>
      <w:r w:rsidR="00B55F50" w:rsidRPr="00AD41B1">
        <w:t>19</w:t>
      </w:r>
      <w:r w:rsidRPr="00AD41B1">
        <w:t>99</w:t>
      </w:r>
      <w:r w:rsidR="00B55F50" w:rsidRPr="00AD41B1">
        <w:t>.</w:t>
      </w:r>
      <w:r w:rsidRPr="00AD41B1">
        <w:t xml:space="preserve"> Planning committee for the Program in Cultural Studies and Interpretive Research </w:t>
      </w:r>
    </w:p>
    <w:p w14:paraId="1D4E8225" w14:textId="77777777" w:rsidR="006B5144" w:rsidRPr="00AD41B1" w:rsidRDefault="006B5144" w:rsidP="008D131F">
      <w:pPr>
        <w:ind w:left="720"/>
      </w:pPr>
    </w:p>
    <w:p w14:paraId="67E38534" w14:textId="77777777" w:rsidR="006B5144" w:rsidRPr="00AD41B1" w:rsidRDefault="006B5144" w:rsidP="006B5144">
      <w:pPr>
        <w:ind w:left="1080"/>
        <w:rPr>
          <w:u w:val="single"/>
        </w:rPr>
      </w:pPr>
      <w:r w:rsidRPr="00AD41B1">
        <w:rPr>
          <w:u w:val="single"/>
        </w:rPr>
        <w:t>Department of Recreation, Sport &amp; Tourism</w:t>
      </w:r>
    </w:p>
    <w:p w14:paraId="1E7A0BD6" w14:textId="77777777" w:rsidR="006B5144" w:rsidRPr="00AD41B1" w:rsidRDefault="006B5144" w:rsidP="006B5144">
      <w:pPr>
        <w:ind w:left="1080"/>
      </w:pPr>
      <w:r w:rsidRPr="00AD41B1">
        <w:t>Fall 2019 Search committee member, tenure-track faculty</w:t>
      </w:r>
    </w:p>
    <w:p w14:paraId="4B24D274" w14:textId="77777777" w:rsidR="006B5144" w:rsidRPr="00AD41B1" w:rsidRDefault="006B5144" w:rsidP="006B5144">
      <w:pPr>
        <w:ind w:left="1080"/>
      </w:pPr>
    </w:p>
    <w:p w14:paraId="5EAA9171" w14:textId="62CC34C7" w:rsidR="006B5144" w:rsidRPr="00AD41B1" w:rsidRDefault="006B5144" w:rsidP="006B5144">
      <w:pPr>
        <w:ind w:left="1080"/>
        <w:rPr>
          <w:u w:val="single"/>
        </w:rPr>
      </w:pPr>
      <w:r w:rsidRPr="00AD41B1">
        <w:rPr>
          <w:u w:val="single"/>
        </w:rPr>
        <w:t>Department of Kinesiology &amp; Community Health</w:t>
      </w:r>
    </w:p>
    <w:p w14:paraId="732333DF" w14:textId="278E16C7" w:rsidR="008370DE" w:rsidRPr="00AD41B1" w:rsidRDefault="008370DE" w:rsidP="008370DE">
      <w:pPr>
        <w:tabs>
          <w:tab w:val="left" w:pos="-2160"/>
        </w:tabs>
        <w:ind w:left="1440" w:right="-360" w:hanging="432"/>
      </w:pPr>
      <w:r w:rsidRPr="00AD41B1">
        <w:t xml:space="preserve"> 2005-current. Graduate College Dissertation/Thesis Reviewer for Kinesiology theses and dissertations </w:t>
      </w:r>
    </w:p>
    <w:p w14:paraId="6059BEAC" w14:textId="1B80DC30" w:rsidR="008370DE" w:rsidRPr="00AD41B1" w:rsidRDefault="008370DE" w:rsidP="008370DE">
      <w:pPr>
        <w:ind w:left="1512" w:hanging="432"/>
        <w:rPr>
          <w:bCs/>
        </w:rPr>
      </w:pPr>
      <w:r w:rsidRPr="00AD41B1">
        <w:rPr>
          <w:bCs/>
        </w:rPr>
        <w:t>2001-</w:t>
      </w:r>
      <w:r w:rsidR="00EE274A" w:rsidRPr="00AD41B1">
        <w:rPr>
          <w:bCs/>
        </w:rPr>
        <w:t>2021</w:t>
      </w:r>
      <w:r w:rsidRPr="00AD41B1">
        <w:rPr>
          <w:bCs/>
        </w:rPr>
        <w:t>. Coordinator of Cultural, Interpretive, and Science Studies area of department (previously labeled Cultural, Pedagogical &amp; Interpretive Studies)</w:t>
      </w:r>
    </w:p>
    <w:p w14:paraId="509A8C11" w14:textId="45DCFB88" w:rsidR="008D131F" w:rsidRPr="00AD41B1" w:rsidRDefault="008D131F" w:rsidP="006B5144">
      <w:pPr>
        <w:ind w:left="1080"/>
      </w:pPr>
      <w:r w:rsidRPr="00AD41B1">
        <w:t>2020-202</w:t>
      </w:r>
      <w:r w:rsidR="00EE274A" w:rsidRPr="00AD41B1">
        <w:t>3</w:t>
      </w:r>
      <w:r w:rsidRPr="00AD41B1">
        <w:t>. Diversity, Equity and Inclusion Committee</w:t>
      </w:r>
    </w:p>
    <w:p w14:paraId="53FC5738" w14:textId="480F7591" w:rsidR="006B5144" w:rsidRPr="00AD41B1" w:rsidRDefault="006B5144" w:rsidP="006B5144">
      <w:pPr>
        <w:ind w:left="1080"/>
        <w:rPr>
          <w:b/>
        </w:rPr>
      </w:pPr>
      <w:r w:rsidRPr="00AD41B1">
        <w:t>2019-202</w:t>
      </w:r>
      <w:r w:rsidR="008238DA" w:rsidRPr="00AD41B1">
        <w:t>2</w:t>
      </w:r>
      <w:r w:rsidRPr="00AD41B1">
        <w:t>. Grievance Committee</w:t>
      </w:r>
    </w:p>
    <w:p w14:paraId="12AAE087" w14:textId="17B8A418" w:rsidR="006B5144" w:rsidRPr="00AD41B1" w:rsidRDefault="006B5144" w:rsidP="008D131F">
      <w:pPr>
        <w:ind w:left="1512" w:hanging="432"/>
      </w:pPr>
      <w:r w:rsidRPr="00AD41B1">
        <w:t>2020</w:t>
      </w:r>
      <w:r w:rsidR="005D0D84" w:rsidRPr="00AD41B1">
        <w:t>, Spring</w:t>
      </w:r>
      <w:r w:rsidR="008D131F" w:rsidRPr="00AD41B1">
        <w:t>.</w:t>
      </w:r>
      <w:r w:rsidRPr="00AD41B1">
        <w:t xml:space="preserve"> Search committee member, Rehabil</w:t>
      </w:r>
      <w:r w:rsidR="005D0D84" w:rsidRPr="00AD41B1">
        <w:t>i</w:t>
      </w:r>
      <w:r w:rsidRPr="00AD41B1">
        <w:t>tation Counseling director and faculty position</w:t>
      </w:r>
    </w:p>
    <w:p w14:paraId="40746513" w14:textId="30CE73E3" w:rsidR="00CA097E" w:rsidRPr="00AD41B1" w:rsidRDefault="00CA097E" w:rsidP="008D131F">
      <w:pPr>
        <w:ind w:left="1512" w:hanging="432"/>
      </w:pPr>
      <w:r w:rsidRPr="00AD41B1">
        <w:t>2019-2020. Faculty mentor</w:t>
      </w:r>
      <w:r w:rsidR="005F393E" w:rsidRPr="00AD41B1">
        <w:t>/host</w:t>
      </w:r>
      <w:r w:rsidRPr="00AD41B1">
        <w:t xml:space="preserve"> to visiting scholar </w:t>
      </w:r>
      <w:r w:rsidRPr="00AD41B1">
        <w:rPr>
          <w:bCs/>
          <w:szCs w:val="22"/>
        </w:rPr>
        <w:t>Ming Tsung Shih, Taiwan National</w:t>
      </w:r>
      <w:r w:rsidRPr="00AD41B1">
        <w:rPr>
          <w:szCs w:val="22"/>
        </w:rPr>
        <w:t xml:space="preserve"> University</w:t>
      </w:r>
    </w:p>
    <w:p w14:paraId="4C564F10" w14:textId="47EECB65" w:rsidR="006B5144" w:rsidRPr="00AD41B1" w:rsidRDefault="006B5144" w:rsidP="008D131F">
      <w:pPr>
        <w:ind w:left="1512" w:hanging="432"/>
      </w:pPr>
      <w:r w:rsidRPr="00AD41B1">
        <w:t>2017-2018</w:t>
      </w:r>
      <w:r w:rsidR="00CA097E" w:rsidRPr="00AD41B1">
        <w:t>.</w:t>
      </w:r>
      <w:r w:rsidRPr="00AD41B1">
        <w:t xml:space="preserve"> Search committee member, Health Administration tenure track position</w:t>
      </w:r>
    </w:p>
    <w:p w14:paraId="2623E564" w14:textId="7B0C555E" w:rsidR="006B5144" w:rsidRPr="00AD41B1" w:rsidRDefault="006B5144" w:rsidP="008D131F">
      <w:pPr>
        <w:ind w:left="1512" w:hanging="432"/>
      </w:pPr>
      <w:r w:rsidRPr="00AD41B1">
        <w:t>2015-2016</w:t>
      </w:r>
      <w:r w:rsidR="008D131F" w:rsidRPr="00AD41B1">
        <w:t>.</w:t>
      </w:r>
      <w:r w:rsidRPr="00AD41B1">
        <w:t xml:space="preserve"> </w:t>
      </w:r>
      <w:r w:rsidR="005F393E" w:rsidRPr="00AD41B1">
        <w:t>Faculty mentor/host</w:t>
      </w:r>
      <w:r w:rsidRPr="00AD41B1">
        <w:t xml:space="preserve"> of visiting professor Li Huang, Wuhan Sport University, Wuhan, PRC</w:t>
      </w:r>
    </w:p>
    <w:p w14:paraId="4A23F93B" w14:textId="179B6389" w:rsidR="006B5144" w:rsidRPr="00AD41B1" w:rsidRDefault="006B5144" w:rsidP="008D131F">
      <w:pPr>
        <w:ind w:left="1512" w:hanging="432"/>
      </w:pPr>
      <w:r w:rsidRPr="00AD41B1">
        <w:t>2014-2015</w:t>
      </w:r>
      <w:r w:rsidR="008D131F" w:rsidRPr="00AD41B1">
        <w:t>.</w:t>
      </w:r>
      <w:r w:rsidRPr="00AD41B1">
        <w:t xml:space="preserve"> </w:t>
      </w:r>
      <w:r w:rsidR="005F393E" w:rsidRPr="00AD41B1">
        <w:t>Faculty mentor/host</w:t>
      </w:r>
      <w:r w:rsidRPr="00AD41B1">
        <w:t xml:space="preserve"> of visiting scholar Yang Xue, Shanghai University of Sports, PRC</w:t>
      </w:r>
    </w:p>
    <w:p w14:paraId="611D2659" w14:textId="3F464BDF" w:rsidR="006B5144" w:rsidRPr="00AD41B1" w:rsidRDefault="006B5144" w:rsidP="006B5144">
      <w:pPr>
        <w:ind w:left="1080"/>
      </w:pPr>
      <w:r w:rsidRPr="00AD41B1">
        <w:t>2012-</w:t>
      </w:r>
      <w:r w:rsidR="008D131F" w:rsidRPr="00AD41B1">
        <w:t xml:space="preserve">2013. </w:t>
      </w:r>
      <w:r w:rsidRPr="00AD41B1">
        <w:t>Undergraduate Curriculum revision committee</w:t>
      </w:r>
    </w:p>
    <w:p w14:paraId="7579B1B9" w14:textId="77777777" w:rsidR="006B5144" w:rsidRPr="00AD41B1" w:rsidRDefault="006B5144" w:rsidP="006B5144">
      <w:pPr>
        <w:ind w:left="1080"/>
      </w:pPr>
      <w:r w:rsidRPr="00AD41B1">
        <w:t>2009-2010. Department Vision Statement Follow-Up team member</w:t>
      </w:r>
    </w:p>
    <w:p w14:paraId="58A3FB2B" w14:textId="5581B6CA" w:rsidR="006B5144" w:rsidRPr="00AD41B1" w:rsidRDefault="006B5144" w:rsidP="00CA097E">
      <w:pPr>
        <w:ind w:left="1512" w:hanging="432"/>
        <w:rPr>
          <w:b/>
        </w:rPr>
      </w:pPr>
      <w:r w:rsidRPr="00AD41B1">
        <w:t xml:space="preserve">2009-2010. </w:t>
      </w:r>
      <w:r w:rsidR="005F393E" w:rsidRPr="00AD41B1">
        <w:t>Faculty mentor/ho</w:t>
      </w:r>
      <w:r w:rsidRPr="00AD41B1">
        <w:t>st of visiting Professor Fan-Jing Huan, National Chiayi University, Chiayi Taiwan</w:t>
      </w:r>
    </w:p>
    <w:p w14:paraId="3F70EE96" w14:textId="77777777" w:rsidR="006B5144" w:rsidRPr="00AD41B1" w:rsidRDefault="006B5144" w:rsidP="008D131F">
      <w:pPr>
        <w:ind w:left="1512" w:hanging="432"/>
        <w:rPr>
          <w:bCs/>
        </w:rPr>
      </w:pPr>
      <w:r w:rsidRPr="00AD41B1">
        <w:t>2001-2012. Review board, graduate student travel grant applications</w:t>
      </w:r>
    </w:p>
    <w:p w14:paraId="6A7DCF20" w14:textId="77777777" w:rsidR="006B5144" w:rsidRPr="00AD41B1" w:rsidRDefault="006B5144" w:rsidP="006B5144">
      <w:pPr>
        <w:ind w:left="1080"/>
      </w:pPr>
      <w:r w:rsidRPr="00AD41B1">
        <w:t>2004-2006; 2016-2017. Honors &amp; Awards Committee</w:t>
      </w:r>
    </w:p>
    <w:p w14:paraId="777FE845" w14:textId="77777777" w:rsidR="006B5144" w:rsidRPr="00AD41B1" w:rsidRDefault="006B5144" w:rsidP="008D131F">
      <w:pPr>
        <w:ind w:left="1512" w:hanging="432"/>
        <w:rPr>
          <w:bCs/>
        </w:rPr>
      </w:pPr>
      <w:r w:rsidRPr="00AD41B1">
        <w:rPr>
          <w:bCs/>
        </w:rPr>
        <w:t>2002-2003. Member, Cultural, Pedagogical &amp; Interpretive Studies faculty search committee</w:t>
      </w:r>
    </w:p>
    <w:p w14:paraId="00FEA39E" w14:textId="2DAA0B83" w:rsidR="006B5144" w:rsidRPr="00AD41B1" w:rsidRDefault="006B5144" w:rsidP="00CA097E">
      <w:pPr>
        <w:pStyle w:val="BodyTextIndent2"/>
        <w:spacing w:after="0" w:line="240" w:lineRule="auto"/>
        <w:ind w:left="1512" w:hanging="432"/>
      </w:pPr>
      <w:r w:rsidRPr="00AD41B1">
        <w:rPr>
          <w:bCs/>
        </w:rPr>
        <w:t>2002-2003. Faculty mentor</w:t>
      </w:r>
      <w:r w:rsidR="005F393E" w:rsidRPr="00AD41B1">
        <w:rPr>
          <w:bCs/>
        </w:rPr>
        <w:t>/host</w:t>
      </w:r>
      <w:r w:rsidRPr="00AD41B1">
        <w:rPr>
          <w:bCs/>
        </w:rPr>
        <w:t xml:space="preserve"> to visiting scholar Ming Tsung Shih, Taiwan </w:t>
      </w:r>
      <w:r w:rsidR="005F393E" w:rsidRPr="00AD41B1">
        <w:rPr>
          <w:bCs/>
        </w:rPr>
        <w:t>Na</w:t>
      </w:r>
      <w:r w:rsidRPr="00AD41B1">
        <w:rPr>
          <w:bCs/>
        </w:rPr>
        <w:t>tional</w:t>
      </w:r>
      <w:r w:rsidRPr="00AD41B1">
        <w:t xml:space="preserve"> University </w:t>
      </w:r>
    </w:p>
    <w:p w14:paraId="43D7A450" w14:textId="77777777" w:rsidR="006B5144" w:rsidRPr="00AD41B1" w:rsidRDefault="006B5144" w:rsidP="006B5144">
      <w:pPr>
        <w:ind w:left="1080"/>
        <w:rPr>
          <w:bCs/>
        </w:rPr>
      </w:pPr>
      <w:r w:rsidRPr="00AD41B1">
        <w:rPr>
          <w:bCs/>
        </w:rPr>
        <w:t>2001-2002. Faculty Search Committee</w:t>
      </w:r>
      <w:r w:rsidR="00CA097E" w:rsidRPr="00AD41B1">
        <w:rPr>
          <w:bCs/>
        </w:rPr>
        <w:t>, P</w:t>
      </w:r>
      <w:r w:rsidRPr="00AD41B1">
        <w:rPr>
          <w:bCs/>
        </w:rPr>
        <w:t>edagogy</w:t>
      </w:r>
    </w:p>
    <w:p w14:paraId="42C76894" w14:textId="77777777" w:rsidR="006B5144" w:rsidRPr="00AD41B1" w:rsidRDefault="006B5144" w:rsidP="006B5144">
      <w:pPr>
        <w:ind w:left="1080"/>
        <w:rPr>
          <w:bCs/>
        </w:rPr>
      </w:pPr>
      <w:r w:rsidRPr="00AD41B1">
        <w:rPr>
          <w:bCs/>
        </w:rPr>
        <w:t>2001-2006. Tenure &amp; Promotion Committee</w:t>
      </w:r>
    </w:p>
    <w:p w14:paraId="7703E10F" w14:textId="77777777" w:rsidR="006B5144" w:rsidRPr="00AD41B1" w:rsidRDefault="006B5144" w:rsidP="006B5144">
      <w:pPr>
        <w:ind w:left="1080"/>
        <w:rPr>
          <w:bCs/>
        </w:rPr>
      </w:pPr>
      <w:r w:rsidRPr="00AD41B1">
        <w:rPr>
          <w:bCs/>
        </w:rPr>
        <w:t>1990-93; 2000-2002, 2004-2005. Advisory Committee</w:t>
      </w:r>
    </w:p>
    <w:p w14:paraId="6ADE00D8" w14:textId="77777777" w:rsidR="006B5144" w:rsidRPr="00AD41B1" w:rsidRDefault="006B5144" w:rsidP="006B5144">
      <w:pPr>
        <w:pStyle w:val="Header"/>
        <w:tabs>
          <w:tab w:val="clear" w:pos="4320"/>
          <w:tab w:val="clear" w:pos="8640"/>
        </w:tabs>
        <w:ind w:left="1080"/>
        <w:rPr>
          <w:bCs/>
        </w:rPr>
      </w:pPr>
      <w:r w:rsidRPr="00AD41B1">
        <w:rPr>
          <w:bCs/>
        </w:rPr>
        <w:t>1989-90; 2000-2001, 2003-2010. Education Policy Committee</w:t>
      </w:r>
    </w:p>
    <w:p w14:paraId="61D35D2C" w14:textId="77777777" w:rsidR="00CA097E" w:rsidRPr="00AD41B1" w:rsidRDefault="006B5144" w:rsidP="006B5144">
      <w:pPr>
        <w:ind w:left="1080"/>
        <w:rPr>
          <w:bCs/>
        </w:rPr>
      </w:pPr>
      <w:r w:rsidRPr="00AD41B1">
        <w:rPr>
          <w:bCs/>
        </w:rPr>
        <w:t>2000-2001. Faculty Search Committee</w:t>
      </w:r>
      <w:r w:rsidR="00CA097E" w:rsidRPr="00AD41B1">
        <w:rPr>
          <w:bCs/>
        </w:rPr>
        <w:t>,</w:t>
      </w:r>
      <w:r w:rsidRPr="00AD41B1">
        <w:rPr>
          <w:bCs/>
        </w:rPr>
        <w:t xml:space="preserve"> Pedagogy</w:t>
      </w:r>
    </w:p>
    <w:p w14:paraId="04AA40D2" w14:textId="77777777" w:rsidR="006B5144" w:rsidRPr="00AD41B1" w:rsidRDefault="006B5144" w:rsidP="006B5144">
      <w:pPr>
        <w:ind w:left="1080"/>
      </w:pPr>
      <w:r w:rsidRPr="00AD41B1">
        <w:t>1998-</w:t>
      </w:r>
      <w:r w:rsidR="008D131F" w:rsidRPr="00AD41B1">
        <w:t>2009.</w:t>
      </w:r>
      <w:r w:rsidRPr="00AD41B1">
        <w:t xml:space="preserve"> Affirmative Action/EEO and Sexual Harassment Contact Person</w:t>
      </w:r>
    </w:p>
    <w:p w14:paraId="128577FB" w14:textId="77777777" w:rsidR="006B5144" w:rsidRPr="00AD41B1" w:rsidRDefault="006B5144" w:rsidP="006B5144">
      <w:pPr>
        <w:ind w:left="1080"/>
      </w:pPr>
      <w:r w:rsidRPr="00AD41B1">
        <w:t>2009-</w:t>
      </w:r>
      <w:r w:rsidR="008D131F" w:rsidRPr="00AD41B1">
        <w:t>2016.</w:t>
      </w:r>
      <w:r w:rsidRPr="00AD41B1">
        <w:t xml:space="preserve"> Affirmative Action officer</w:t>
      </w:r>
    </w:p>
    <w:p w14:paraId="25589ACC" w14:textId="77777777" w:rsidR="006B5144" w:rsidRPr="00AD41B1" w:rsidRDefault="006B5144" w:rsidP="006B5144">
      <w:pPr>
        <w:ind w:left="1080"/>
      </w:pPr>
      <w:r w:rsidRPr="00AD41B1">
        <w:t>2000-2001. Grievance Committee</w:t>
      </w:r>
    </w:p>
    <w:p w14:paraId="533749F1" w14:textId="77777777" w:rsidR="006B5144" w:rsidRPr="00AD41B1" w:rsidRDefault="006B5144" w:rsidP="006B5144">
      <w:pPr>
        <w:ind w:left="1080"/>
      </w:pPr>
      <w:r w:rsidRPr="00AD41B1">
        <w:t>1999. Faculty Search Committee</w:t>
      </w:r>
      <w:r w:rsidR="00CA097E" w:rsidRPr="00AD41B1">
        <w:t xml:space="preserve">, </w:t>
      </w:r>
      <w:r w:rsidRPr="00AD41B1">
        <w:t>Measurement</w:t>
      </w:r>
    </w:p>
    <w:p w14:paraId="0B1C877C" w14:textId="77777777" w:rsidR="006B5144" w:rsidRPr="00AD41B1" w:rsidRDefault="006B5144" w:rsidP="00CA097E">
      <w:pPr>
        <w:ind w:left="1512" w:hanging="432"/>
      </w:pPr>
      <w:r w:rsidRPr="00AD41B1">
        <w:t xml:space="preserve">1998-2004, 1994-96, 1988-90. Reviewer of graduate student travel, dissertation, thesis research, and project funding applications  </w:t>
      </w:r>
      <w:r w:rsidRPr="00AD41B1">
        <w:tab/>
      </w:r>
      <w:r w:rsidRPr="00AD41B1">
        <w:tab/>
      </w:r>
    </w:p>
    <w:p w14:paraId="608646DC" w14:textId="77777777" w:rsidR="006B5144" w:rsidRPr="00AD41B1" w:rsidRDefault="00CA097E" w:rsidP="00D73308">
      <w:pPr>
        <w:numPr>
          <w:ilvl w:val="1"/>
          <w:numId w:val="4"/>
        </w:numPr>
        <w:tabs>
          <w:tab w:val="clear" w:pos="900"/>
          <w:tab w:val="num" w:pos="1980"/>
        </w:tabs>
        <w:ind w:left="1980"/>
      </w:pPr>
      <w:r w:rsidRPr="00AD41B1">
        <w:t>Chair, F</w:t>
      </w:r>
      <w:r w:rsidR="006B5144" w:rsidRPr="00AD41B1">
        <w:t>aculty Colloquia</w:t>
      </w:r>
    </w:p>
    <w:p w14:paraId="1A594336" w14:textId="0E338FBC" w:rsidR="006B5144" w:rsidRPr="00AD41B1" w:rsidRDefault="006B5144" w:rsidP="00CA097E">
      <w:pPr>
        <w:ind w:left="1512" w:hanging="432"/>
      </w:pPr>
      <w:r w:rsidRPr="00AD41B1">
        <w:t>1993-94. Faculty mentor</w:t>
      </w:r>
      <w:r w:rsidR="005F393E" w:rsidRPr="00AD41B1">
        <w:t>/host</w:t>
      </w:r>
      <w:r w:rsidRPr="00AD41B1">
        <w:t xml:space="preserve"> to visiting scholar Denver Hendricks</w:t>
      </w:r>
      <w:r w:rsidR="00CA097E" w:rsidRPr="00AD41B1">
        <w:t>,</w:t>
      </w:r>
      <w:r w:rsidRPr="00AD41B1">
        <w:t xml:space="preserve"> University of Cape Town</w:t>
      </w:r>
    </w:p>
    <w:p w14:paraId="6D74278F" w14:textId="77777777" w:rsidR="006B5144" w:rsidRPr="00AD41B1" w:rsidRDefault="006B5144" w:rsidP="006B5144">
      <w:pPr>
        <w:ind w:left="1080"/>
      </w:pPr>
      <w:r w:rsidRPr="00AD41B1">
        <w:t>1991. Kinesiology Freshman Orientation Phone Campaign</w:t>
      </w:r>
    </w:p>
    <w:p w14:paraId="1C1E9AF4" w14:textId="77777777" w:rsidR="006B5144" w:rsidRPr="00AD41B1" w:rsidRDefault="006B5144" w:rsidP="006B5144">
      <w:pPr>
        <w:ind w:left="1080"/>
      </w:pPr>
      <w:r w:rsidRPr="00AD41B1">
        <w:t>1989-91.</w:t>
      </w:r>
      <w:r w:rsidR="008D131F" w:rsidRPr="00AD41B1">
        <w:t xml:space="preserve"> </w:t>
      </w:r>
      <w:r w:rsidRPr="00AD41B1">
        <w:t>Honors and Awards, Chair</w:t>
      </w:r>
    </w:p>
    <w:p w14:paraId="5D2B3BCF" w14:textId="77777777" w:rsidR="006B5144" w:rsidRPr="00AD41B1" w:rsidRDefault="006B5144" w:rsidP="006B5144">
      <w:pPr>
        <w:ind w:left="1080"/>
      </w:pPr>
      <w:r w:rsidRPr="00AD41B1">
        <w:t>1988-89. Honors and Awards Committee</w:t>
      </w:r>
    </w:p>
    <w:p w14:paraId="5EA264BD" w14:textId="77777777" w:rsidR="006B5144" w:rsidRPr="00AD41B1" w:rsidRDefault="008D131F" w:rsidP="00D73308">
      <w:pPr>
        <w:numPr>
          <w:ilvl w:val="0"/>
          <w:numId w:val="3"/>
        </w:numPr>
        <w:tabs>
          <w:tab w:val="clear" w:pos="600"/>
          <w:tab w:val="num" w:pos="1680"/>
        </w:tabs>
        <w:ind w:left="1680"/>
      </w:pPr>
      <w:r w:rsidRPr="00AD41B1">
        <w:t>F</w:t>
      </w:r>
      <w:r w:rsidR="006B5144" w:rsidRPr="00AD41B1">
        <w:t>aculty Search Committee</w:t>
      </w:r>
      <w:r w:rsidR="00CA097E" w:rsidRPr="00AD41B1">
        <w:t xml:space="preserve">, </w:t>
      </w:r>
      <w:r w:rsidR="006B5144" w:rsidRPr="00AD41B1">
        <w:t>Psychology</w:t>
      </w:r>
    </w:p>
    <w:p w14:paraId="16FFA01F" w14:textId="77777777" w:rsidR="006B5144" w:rsidRPr="00AD41B1" w:rsidRDefault="006B5144" w:rsidP="006B5144"/>
    <w:p w14:paraId="67AE8998" w14:textId="77777777" w:rsidR="006B5144" w:rsidRPr="00AD41B1" w:rsidRDefault="006B5144" w:rsidP="00D658B3">
      <w:pPr>
        <w:tabs>
          <w:tab w:val="left" w:pos="-2160"/>
        </w:tabs>
        <w:ind w:left="1080" w:right="-360" w:hanging="360"/>
        <w:rPr>
          <w:u w:val="single"/>
        </w:rPr>
      </w:pPr>
    </w:p>
    <w:sectPr w:rsidR="006B5144" w:rsidRPr="00AD41B1" w:rsidSect="0035290F">
      <w:headerReference w:type="default" r:id="rId43"/>
      <w:footerReference w:type="default" r:id="rId44"/>
      <w:pgSz w:w="12240" w:h="15840" w:code="1"/>
      <w:pgMar w:top="864" w:right="1728" w:bottom="864" w:left="1728" w:header="288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29A6" w14:textId="77777777" w:rsidR="00E33C71" w:rsidRDefault="00E33C71">
      <w:r>
        <w:separator/>
      </w:r>
    </w:p>
  </w:endnote>
  <w:endnote w:type="continuationSeparator" w:id="0">
    <w:p w14:paraId="031ABC83" w14:textId="77777777" w:rsidR="00E33C71" w:rsidRDefault="00E3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E526" w14:textId="77777777" w:rsidR="000E65E6" w:rsidRPr="00634329" w:rsidRDefault="000E65E6" w:rsidP="00F54206">
    <w:pPr>
      <w:pStyle w:val="Footer"/>
      <w:rPr>
        <w:spacing w:val="15"/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F7CA" w14:textId="77777777" w:rsidR="00E33C71" w:rsidRDefault="00E33C71">
      <w:r>
        <w:separator/>
      </w:r>
    </w:p>
  </w:footnote>
  <w:footnote w:type="continuationSeparator" w:id="0">
    <w:p w14:paraId="2DAC397C" w14:textId="77777777" w:rsidR="00E33C71" w:rsidRDefault="00E3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886C" w14:textId="77777777" w:rsidR="000E65E6" w:rsidRPr="00070AC7" w:rsidRDefault="000E65E6" w:rsidP="0035290F">
    <w:pPr>
      <w:pStyle w:val="Header"/>
      <w:ind w:left="2160" w:firstLine="4320"/>
      <w:rPr>
        <w:color w:val="808080" w:themeColor="background1" w:themeShade="80"/>
        <w:sz w:val="20"/>
        <w:szCs w:val="20"/>
      </w:rPr>
    </w:pPr>
    <w:r w:rsidRPr="00070AC7">
      <w:rPr>
        <w:color w:val="808080" w:themeColor="background1" w:themeShade="80"/>
        <w:sz w:val="20"/>
        <w:szCs w:val="20"/>
      </w:rPr>
      <w:t>Synthia Sydnor,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B4D"/>
    <w:multiLevelType w:val="multilevel"/>
    <w:tmpl w:val="712C011C"/>
    <w:lvl w:ilvl="0">
      <w:start w:val="1992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3"/>
      <w:numFmt w:val="decimal"/>
      <w:lvlText w:val="%1-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DD38C7"/>
    <w:multiLevelType w:val="hybridMultilevel"/>
    <w:tmpl w:val="9C9A2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55533"/>
    <w:multiLevelType w:val="singleLevel"/>
    <w:tmpl w:val="92DA409A"/>
    <w:lvl w:ilvl="0">
      <w:start w:val="198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3B491784"/>
    <w:multiLevelType w:val="hybridMultilevel"/>
    <w:tmpl w:val="16E6FE32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BB03368"/>
    <w:multiLevelType w:val="multilevel"/>
    <w:tmpl w:val="CA0CCC1E"/>
    <w:lvl w:ilvl="0">
      <w:start w:val="1998"/>
      <w:numFmt w:val="decimal"/>
      <w:lvlText w:val="%1-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003"/>
      <w:numFmt w:val="decimal"/>
      <w:lvlText w:val="%1-%2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6F6940"/>
    <w:multiLevelType w:val="hybridMultilevel"/>
    <w:tmpl w:val="9AC632F4"/>
    <w:lvl w:ilvl="0" w:tplc="2E76B838">
      <w:start w:val="1"/>
      <w:numFmt w:val="upperRoman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0EA3BC1"/>
    <w:multiLevelType w:val="hybridMultilevel"/>
    <w:tmpl w:val="33A81894"/>
    <w:lvl w:ilvl="0" w:tplc="06D224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27204D"/>
    <w:multiLevelType w:val="multilevel"/>
    <w:tmpl w:val="D130D1F8"/>
    <w:lvl w:ilvl="0">
      <w:start w:val="1994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5"/>
      <w:numFmt w:val="decimal"/>
      <w:lvlText w:val="%1-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383567"/>
    <w:multiLevelType w:val="multilevel"/>
    <w:tmpl w:val="E1B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104828">
    <w:abstractNumId w:val="3"/>
  </w:num>
  <w:num w:numId="2" w16cid:durableId="1910341185">
    <w:abstractNumId w:val="5"/>
  </w:num>
  <w:num w:numId="3" w16cid:durableId="2128962683">
    <w:abstractNumId w:val="2"/>
  </w:num>
  <w:num w:numId="4" w16cid:durableId="2081899182">
    <w:abstractNumId w:val="7"/>
  </w:num>
  <w:num w:numId="5" w16cid:durableId="207568745">
    <w:abstractNumId w:val="4"/>
  </w:num>
  <w:num w:numId="6" w16cid:durableId="1203597915">
    <w:abstractNumId w:val="0"/>
  </w:num>
  <w:num w:numId="7" w16cid:durableId="232392204">
    <w:abstractNumId w:val="6"/>
  </w:num>
  <w:num w:numId="8" w16cid:durableId="560288860">
    <w:abstractNumId w:val="1"/>
  </w:num>
  <w:num w:numId="9" w16cid:durableId="213251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29"/>
    <w:rsid w:val="0000001C"/>
    <w:rsid w:val="00000F3F"/>
    <w:rsid w:val="0000768D"/>
    <w:rsid w:val="00013500"/>
    <w:rsid w:val="00014633"/>
    <w:rsid w:val="000179E0"/>
    <w:rsid w:val="00020FE3"/>
    <w:rsid w:val="000312C9"/>
    <w:rsid w:val="00031CA9"/>
    <w:rsid w:val="000322AD"/>
    <w:rsid w:val="00033DEA"/>
    <w:rsid w:val="000345EB"/>
    <w:rsid w:val="00036E48"/>
    <w:rsid w:val="000421CC"/>
    <w:rsid w:val="0004351B"/>
    <w:rsid w:val="000440E8"/>
    <w:rsid w:val="00044964"/>
    <w:rsid w:val="000457FF"/>
    <w:rsid w:val="000514F0"/>
    <w:rsid w:val="00052A2A"/>
    <w:rsid w:val="0005398C"/>
    <w:rsid w:val="00056AA2"/>
    <w:rsid w:val="0005753A"/>
    <w:rsid w:val="0006009F"/>
    <w:rsid w:val="000617CA"/>
    <w:rsid w:val="0006315D"/>
    <w:rsid w:val="000660CD"/>
    <w:rsid w:val="00070AC7"/>
    <w:rsid w:val="0007557D"/>
    <w:rsid w:val="00082CDA"/>
    <w:rsid w:val="00083FC9"/>
    <w:rsid w:val="00084ECC"/>
    <w:rsid w:val="000857D1"/>
    <w:rsid w:val="0008633A"/>
    <w:rsid w:val="00092B2D"/>
    <w:rsid w:val="0009588C"/>
    <w:rsid w:val="000A36B2"/>
    <w:rsid w:val="000B6246"/>
    <w:rsid w:val="000B7ECA"/>
    <w:rsid w:val="000C36FD"/>
    <w:rsid w:val="000C60E9"/>
    <w:rsid w:val="000D65DD"/>
    <w:rsid w:val="000E05BB"/>
    <w:rsid w:val="000E2C99"/>
    <w:rsid w:val="000E65E6"/>
    <w:rsid w:val="000E68AB"/>
    <w:rsid w:val="0010087E"/>
    <w:rsid w:val="001065B4"/>
    <w:rsid w:val="001106BF"/>
    <w:rsid w:val="00111C73"/>
    <w:rsid w:val="001144B3"/>
    <w:rsid w:val="00122142"/>
    <w:rsid w:val="00124D98"/>
    <w:rsid w:val="00140629"/>
    <w:rsid w:val="00144624"/>
    <w:rsid w:val="00144DE6"/>
    <w:rsid w:val="001454EF"/>
    <w:rsid w:val="0014761E"/>
    <w:rsid w:val="0015333D"/>
    <w:rsid w:val="0015408D"/>
    <w:rsid w:val="00155115"/>
    <w:rsid w:val="00155E14"/>
    <w:rsid w:val="0016273A"/>
    <w:rsid w:val="00166651"/>
    <w:rsid w:val="001666BF"/>
    <w:rsid w:val="0018141F"/>
    <w:rsid w:val="001847DF"/>
    <w:rsid w:val="00185847"/>
    <w:rsid w:val="001859C5"/>
    <w:rsid w:val="001920EC"/>
    <w:rsid w:val="00194351"/>
    <w:rsid w:val="001950F2"/>
    <w:rsid w:val="0019511B"/>
    <w:rsid w:val="001962F7"/>
    <w:rsid w:val="00196BA1"/>
    <w:rsid w:val="001A11E6"/>
    <w:rsid w:val="001A788C"/>
    <w:rsid w:val="001B0F3F"/>
    <w:rsid w:val="001B5AFB"/>
    <w:rsid w:val="001C3B0C"/>
    <w:rsid w:val="001C56B2"/>
    <w:rsid w:val="001D11A3"/>
    <w:rsid w:val="001D2D48"/>
    <w:rsid w:val="001D4A4F"/>
    <w:rsid w:val="001D5940"/>
    <w:rsid w:val="001E2E23"/>
    <w:rsid w:val="001E3F33"/>
    <w:rsid w:val="001E45BF"/>
    <w:rsid w:val="001E5984"/>
    <w:rsid w:val="001E6568"/>
    <w:rsid w:val="001E7AAA"/>
    <w:rsid w:val="001F31DB"/>
    <w:rsid w:val="00201330"/>
    <w:rsid w:val="002028DC"/>
    <w:rsid w:val="00213551"/>
    <w:rsid w:val="00214918"/>
    <w:rsid w:val="00216CA0"/>
    <w:rsid w:val="00221736"/>
    <w:rsid w:val="0022736F"/>
    <w:rsid w:val="002353C9"/>
    <w:rsid w:val="0023593C"/>
    <w:rsid w:val="002414DA"/>
    <w:rsid w:val="002525B4"/>
    <w:rsid w:val="00252A22"/>
    <w:rsid w:val="00252C6C"/>
    <w:rsid w:val="00253C4B"/>
    <w:rsid w:val="00255A5E"/>
    <w:rsid w:val="00257F13"/>
    <w:rsid w:val="00265363"/>
    <w:rsid w:val="00265F54"/>
    <w:rsid w:val="002665B1"/>
    <w:rsid w:val="002730BE"/>
    <w:rsid w:val="002733A5"/>
    <w:rsid w:val="0027453A"/>
    <w:rsid w:val="0029098E"/>
    <w:rsid w:val="00294790"/>
    <w:rsid w:val="002963A9"/>
    <w:rsid w:val="002A3337"/>
    <w:rsid w:val="002A52FD"/>
    <w:rsid w:val="002A713F"/>
    <w:rsid w:val="002B3783"/>
    <w:rsid w:val="002B477C"/>
    <w:rsid w:val="002B6561"/>
    <w:rsid w:val="002D44E1"/>
    <w:rsid w:val="002D5EFF"/>
    <w:rsid w:val="002E24CF"/>
    <w:rsid w:val="002E39C3"/>
    <w:rsid w:val="002F103C"/>
    <w:rsid w:val="002F20F8"/>
    <w:rsid w:val="00302041"/>
    <w:rsid w:val="0030397A"/>
    <w:rsid w:val="00307D39"/>
    <w:rsid w:val="00310921"/>
    <w:rsid w:val="003139AE"/>
    <w:rsid w:val="00317907"/>
    <w:rsid w:val="003270F9"/>
    <w:rsid w:val="00327EC1"/>
    <w:rsid w:val="00331F7B"/>
    <w:rsid w:val="00332220"/>
    <w:rsid w:val="00333F5C"/>
    <w:rsid w:val="00334C0B"/>
    <w:rsid w:val="00335EC0"/>
    <w:rsid w:val="0033609B"/>
    <w:rsid w:val="00342C47"/>
    <w:rsid w:val="0034484F"/>
    <w:rsid w:val="00344864"/>
    <w:rsid w:val="00344CD8"/>
    <w:rsid w:val="00346504"/>
    <w:rsid w:val="00351673"/>
    <w:rsid w:val="0035290F"/>
    <w:rsid w:val="0036261A"/>
    <w:rsid w:val="00364350"/>
    <w:rsid w:val="00372A08"/>
    <w:rsid w:val="00373052"/>
    <w:rsid w:val="00377F5F"/>
    <w:rsid w:val="0038282F"/>
    <w:rsid w:val="00396566"/>
    <w:rsid w:val="003A1F7F"/>
    <w:rsid w:val="003A40DD"/>
    <w:rsid w:val="003A5120"/>
    <w:rsid w:val="003A56A8"/>
    <w:rsid w:val="003B02AF"/>
    <w:rsid w:val="003B1C08"/>
    <w:rsid w:val="003B25B9"/>
    <w:rsid w:val="003B33B1"/>
    <w:rsid w:val="003B46D9"/>
    <w:rsid w:val="003B4F9A"/>
    <w:rsid w:val="003D0621"/>
    <w:rsid w:val="003D2006"/>
    <w:rsid w:val="003D2A69"/>
    <w:rsid w:val="003D75F0"/>
    <w:rsid w:val="003E14A1"/>
    <w:rsid w:val="003E328F"/>
    <w:rsid w:val="003E58BD"/>
    <w:rsid w:val="003E68ED"/>
    <w:rsid w:val="003E6DE6"/>
    <w:rsid w:val="003F1864"/>
    <w:rsid w:val="003F5C8B"/>
    <w:rsid w:val="003F61FC"/>
    <w:rsid w:val="003F624F"/>
    <w:rsid w:val="0040190E"/>
    <w:rsid w:val="004019AF"/>
    <w:rsid w:val="00401A88"/>
    <w:rsid w:val="0040410E"/>
    <w:rsid w:val="00410BF9"/>
    <w:rsid w:val="004115DA"/>
    <w:rsid w:val="004149E9"/>
    <w:rsid w:val="00421A9F"/>
    <w:rsid w:val="00421C3B"/>
    <w:rsid w:val="00422CBF"/>
    <w:rsid w:val="0042642D"/>
    <w:rsid w:val="00433982"/>
    <w:rsid w:val="00435585"/>
    <w:rsid w:val="004419A6"/>
    <w:rsid w:val="00444B08"/>
    <w:rsid w:val="00453D12"/>
    <w:rsid w:val="0045742E"/>
    <w:rsid w:val="0046505A"/>
    <w:rsid w:val="0046520A"/>
    <w:rsid w:val="004659B3"/>
    <w:rsid w:val="00472848"/>
    <w:rsid w:val="00472955"/>
    <w:rsid w:val="00473C9A"/>
    <w:rsid w:val="00477D99"/>
    <w:rsid w:val="00480A65"/>
    <w:rsid w:val="0048459B"/>
    <w:rsid w:val="0049734E"/>
    <w:rsid w:val="00497B83"/>
    <w:rsid w:val="004A2003"/>
    <w:rsid w:val="004A3B81"/>
    <w:rsid w:val="004A405F"/>
    <w:rsid w:val="004A6EE0"/>
    <w:rsid w:val="004A73F4"/>
    <w:rsid w:val="004B2442"/>
    <w:rsid w:val="004B63D6"/>
    <w:rsid w:val="004C6188"/>
    <w:rsid w:val="004C78D4"/>
    <w:rsid w:val="004C7C69"/>
    <w:rsid w:val="004E5836"/>
    <w:rsid w:val="004F2752"/>
    <w:rsid w:val="00512FE0"/>
    <w:rsid w:val="0052395C"/>
    <w:rsid w:val="00525E1E"/>
    <w:rsid w:val="00527940"/>
    <w:rsid w:val="0053370B"/>
    <w:rsid w:val="005339A3"/>
    <w:rsid w:val="00533E88"/>
    <w:rsid w:val="0054174F"/>
    <w:rsid w:val="00543344"/>
    <w:rsid w:val="0054449D"/>
    <w:rsid w:val="00545315"/>
    <w:rsid w:val="005519DD"/>
    <w:rsid w:val="0056120A"/>
    <w:rsid w:val="00561950"/>
    <w:rsid w:val="00564F14"/>
    <w:rsid w:val="00571FB7"/>
    <w:rsid w:val="00575009"/>
    <w:rsid w:val="0058173F"/>
    <w:rsid w:val="00582C01"/>
    <w:rsid w:val="0059259A"/>
    <w:rsid w:val="00594C80"/>
    <w:rsid w:val="005970F6"/>
    <w:rsid w:val="005A4AC0"/>
    <w:rsid w:val="005B2EFF"/>
    <w:rsid w:val="005B4281"/>
    <w:rsid w:val="005B4C9D"/>
    <w:rsid w:val="005B6D0B"/>
    <w:rsid w:val="005C7C7F"/>
    <w:rsid w:val="005D0D84"/>
    <w:rsid w:val="005D55B6"/>
    <w:rsid w:val="005E1A65"/>
    <w:rsid w:val="005E5495"/>
    <w:rsid w:val="005F393E"/>
    <w:rsid w:val="005F7B55"/>
    <w:rsid w:val="00603615"/>
    <w:rsid w:val="006074AB"/>
    <w:rsid w:val="00607EA6"/>
    <w:rsid w:val="00615B32"/>
    <w:rsid w:val="0061662C"/>
    <w:rsid w:val="00625215"/>
    <w:rsid w:val="00634329"/>
    <w:rsid w:val="00635AD0"/>
    <w:rsid w:val="00637377"/>
    <w:rsid w:val="00637873"/>
    <w:rsid w:val="00642DB6"/>
    <w:rsid w:val="0064300C"/>
    <w:rsid w:val="00651811"/>
    <w:rsid w:val="00662117"/>
    <w:rsid w:val="0066384F"/>
    <w:rsid w:val="00663C14"/>
    <w:rsid w:val="00673E83"/>
    <w:rsid w:val="0068145C"/>
    <w:rsid w:val="00681C59"/>
    <w:rsid w:val="006823E7"/>
    <w:rsid w:val="0068417C"/>
    <w:rsid w:val="006906E8"/>
    <w:rsid w:val="00690D71"/>
    <w:rsid w:val="006944A0"/>
    <w:rsid w:val="00695BE8"/>
    <w:rsid w:val="006A4772"/>
    <w:rsid w:val="006B02EA"/>
    <w:rsid w:val="006B4049"/>
    <w:rsid w:val="006B48C2"/>
    <w:rsid w:val="006B5144"/>
    <w:rsid w:val="006C230C"/>
    <w:rsid w:val="006C62CB"/>
    <w:rsid w:val="006D26BA"/>
    <w:rsid w:val="006D2973"/>
    <w:rsid w:val="006D5E5F"/>
    <w:rsid w:val="006E0CB0"/>
    <w:rsid w:val="006E0F68"/>
    <w:rsid w:val="006E7ECA"/>
    <w:rsid w:val="006F0F33"/>
    <w:rsid w:val="006F543E"/>
    <w:rsid w:val="006F744F"/>
    <w:rsid w:val="006F7A3D"/>
    <w:rsid w:val="00701C2F"/>
    <w:rsid w:val="00703F3F"/>
    <w:rsid w:val="00716F00"/>
    <w:rsid w:val="007227A6"/>
    <w:rsid w:val="00722EF8"/>
    <w:rsid w:val="007338FB"/>
    <w:rsid w:val="007339C3"/>
    <w:rsid w:val="0073432E"/>
    <w:rsid w:val="00735AC3"/>
    <w:rsid w:val="00741DC2"/>
    <w:rsid w:val="00744FF5"/>
    <w:rsid w:val="0075193B"/>
    <w:rsid w:val="0075315E"/>
    <w:rsid w:val="00754D9F"/>
    <w:rsid w:val="00755F4B"/>
    <w:rsid w:val="0076407F"/>
    <w:rsid w:val="00771FE7"/>
    <w:rsid w:val="00773957"/>
    <w:rsid w:val="00777020"/>
    <w:rsid w:val="00793CD3"/>
    <w:rsid w:val="007A3A79"/>
    <w:rsid w:val="007A4BBF"/>
    <w:rsid w:val="007A56FE"/>
    <w:rsid w:val="007B3F14"/>
    <w:rsid w:val="007B3FCF"/>
    <w:rsid w:val="007C2B90"/>
    <w:rsid w:val="007C57D4"/>
    <w:rsid w:val="007C661D"/>
    <w:rsid w:val="007D0D05"/>
    <w:rsid w:val="007D1502"/>
    <w:rsid w:val="007E3A05"/>
    <w:rsid w:val="007E62C5"/>
    <w:rsid w:val="0080236D"/>
    <w:rsid w:val="00804A95"/>
    <w:rsid w:val="00810903"/>
    <w:rsid w:val="008151F7"/>
    <w:rsid w:val="00820856"/>
    <w:rsid w:val="00820C37"/>
    <w:rsid w:val="00822236"/>
    <w:rsid w:val="008238DA"/>
    <w:rsid w:val="0082513A"/>
    <w:rsid w:val="0082516A"/>
    <w:rsid w:val="00827883"/>
    <w:rsid w:val="00831581"/>
    <w:rsid w:val="00834024"/>
    <w:rsid w:val="00834131"/>
    <w:rsid w:val="008342F7"/>
    <w:rsid w:val="008360A0"/>
    <w:rsid w:val="008370DE"/>
    <w:rsid w:val="00843C8E"/>
    <w:rsid w:val="0084455A"/>
    <w:rsid w:val="008462AF"/>
    <w:rsid w:val="008514BC"/>
    <w:rsid w:val="00851C69"/>
    <w:rsid w:val="00853C72"/>
    <w:rsid w:val="00855406"/>
    <w:rsid w:val="00861465"/>
    <w:rsid w:val="0086338A"/>
    <w:rsid w:val="00864E63"/>
    <w:rsid w:val="008672CD"/>
    <w:rsid w:val="00870034"/>
    <w:rsid w:val="00874365"/>
    <w:rsid w:val="0087562A"/>
    <w:rsid w:val="008809C0"/>
    <w:rsid w:val="00882994"/>
    <w:rsid w:val="008842ED"/>
    <w:rsid w:val="0089349F"/>
    <w:rsid w:val="008977AD"/>
    <w:rsid w:val="008A2FE7"/>
    <w:rsid w:val="008A3995"/>
    <w:rsid w:val="008B7C8B"/>
    <w:rsid w:val="008C299F"/>
    <w:rsid w:val="008C4E5C"/>
    <w:rsid w:val="008D131F"/>
    <w:rsid w:val="008D66D0"/>
    <w:rsid w:val="008D69B9"/>
    <w:rsid w:val="008E1874"/>
    <w:rsid w:val="008E60EB"/>
    <w:rsid w:val="008F1CBF"/>
    <w:rsid w:val="008F2BDA"/>
    <w:rsid w:val="008F4256"/>
    <w:rsid w:val="008F7EA9"/>
    <w:rsid w:val="00905745"/>
    <w:rsid w:val="00905E8D"/>
    <w:rsid w:val="00915FB5"/>
    <w:rsid w:val="0091641B"/>
    <w:rsid w:val="009207C5"/>
    <w:rsid w:val="00923DA6"/>
    <w:rsid w:val="00930081"/>
    <w:rsid w:val="00936407"/>
    <w:rsid w:val="00937AF2"/>
    <w:rsid w:val="00941ADF"/>
    <w:rsid w:val="009453B1"/>
    <w:rsid w:val="00950645"/>
    <w:rsid w:val="00950CE6"/>
    <w:rsid w:val="00951358"/>
    <w:rsid w:val="00966EE8"/>
    <w:rsid w:val="00972966"/>
    <w:rsid w:val="0098266F"/>
    <w:rsid w:val="009850DC"/>
    <w:rsid w:val="00991CBD"/>
    <w:rsid w:val="00994592"/>
    <w:rsid w:val="009A0399"/>
    <w:rsid w:val="009A159F"/>
    <w:rsid w:val="009A1D36"/>
    <w:rsid w:val="009A4342"/>
    <w:rsid w:val="009A650E"/>
    <w:rsid w:val="009B111C"/>
    <w:rsid w:val="009C305A"/>
    <w:rsid w:val="009C551D"/>
    <w:rsid w:val="009D342B"/>
    <w:rsid w:val="009E31D9"/>
    <w:rsid w:val="009E3FFD"/>
    <w:rsid w:val="009F0084"/>
    <w:rsid w:val="009F1621"/>
    <w:rsid w:val="009F1F81"/>
    <w:rsid w:val="009F45ED"/>
    <w:rsid w:val="009F5344"/>
    <w:rsid w:val="009F59D1"/>
    <w:rsid w:val="009F6E2B"/>
    <w:rsid w:val="00A045B2"/>
    <w:rsid w:val="00A0585B"/>
    <w:rsid w:val="00A068C7"/>
    <w:rsid w:val="00A117CF"/>
    <w:rsid w:val="00A12DC1"/>
    <w:rsid w:val="00A12EC4"/>
    <w:rsid w:val="00A3240D"/>
    <w:rsid w:val="00A403C8"/>
    <w:rsid w:val="00A4760B"/>
    <w:rsid w:val="00A60242"/>
    <w:rsid w:val="00A60C76"/>
    <w:rsid w:val="00A647EC"/>
    <w:rsid w:val="00A64BFF"/>
    <w:rsid w:val="00A84829"/>
    <w:rsid w:val="00A85F20"/>
    <w:rsid w:val="00A87AAE"/>
    <w:rsid w:val="00AA0746"/>
    <w:rsid w:val="00AA3CBB"/>
    <w:rsid w:val="00AA5B5F"/>
    <w:rsid w:val="00AB0DA8"/>
    <w:rsid w:val="00AB1A4E"/>
    <w:rsid w:val="00AB407B"/>
    <w:rsid w:val="00AC2C2A"/>
    <w:rsid w:val="00AC73D7"/>
    <w:rsid w:val="00AD13CA"/>
    <w:rsid w:val="00AD31BA"/>
    <w:rsid w:val="00AD3452"/>
    <w:rsid w:val="00AD41B1"/>
    <w:rsid w:val="00AE0AD6"/>
    <w:rsid w:val="00AE7864"/>
    <w:rsid w:val="00AF0506"/>
    <w:rsid w:val="00AF1F5F"/>
    <w:rsid w:val="00AF20EB"/>
    <w:rsid w:val="00AF26D8"/>
    <w:rsid w:val="00AF336C"/>
    <w:rsid w:val="00B10FAC"/>
    <w:rsid w:val="00B11A0C"/>
    <w:rsid w:val="00B11BD6"/>
    <w:rsid w:val="00B13F69"/>
    <w:rsid w:val="00B1626D"/>
    <w:rsid w:val="00B20AF5"/>
    <w:rsid w:val="00B20BBF"/>
    <w:rsid w:val="00B328E8"/>
    <w:rsid w:val="00B3415C"/>
    <w:rsid w:val="00B42910"/>
    <w:rsid w:val="00B55F50"/>
    <w:rsid w:val="00B576E7"/>
    <w:rsid w:val="00B57829"/>
    <w:rsid w:val="00B62C8E"/>
    <w:rsid w:val="00B74B5A"/>
    <w:rsid w:val="00B75458"/>
    <w:rsid w:val="00B85EF5"/>
    <w:rsid w:val="00B91612"/>
    <w:rsid w:val="00B91EA4"/>
    <w:rsid w:val="00BA486A"/>
    <w:rsid w:val="00BA4AD5"/>
    <w:rsid w:val="00BA4D1A"/>
    <w:rsid w:val="00BA68E6"/>
    <w:rsid w:val="00BB1EB7"/>
    <w:rsid w:val="00BB2145"/>
    <w:rsid w:val="00BB64CA"/>
    <w:rsid w:val="00BC261E"/>
    <w:rsid w:val="00BD1B7D"/>
    <w:rsid w:val="00BE0568"/>
    <w:rsid w:val="00BF1E9F"/>
    <w:rsid w:val="00BF3F4E"/>
    <w:rsid w:val="00BF4C4B"/>
    <w:rsid w:val="00BF6E6A"/>
    <w:rsid w:val="00C1276C"/>
    <w:rsid w:val="00C201D3"/>
    <w:rsid w:val="00C223DC"/>
    <w:rsid w:val="00C256BF"/>
    <w:rsid w:val="00C31A66"/>
    <w:rsid w:val="00C34DB6"/>
    <w:rsid w:val="00C3764D"/>
    <w:rsid w:val="00C378EA"/>
    <w:rsid w:val="00C42B4D"/>
    <w:rsid w:val="00C42BC9"/>
    <w:rsid w:val="00C44D18"/>
    <w:rsid w:val="00C45FEB"/>
    <w:rsid w:val="00C47508"/>
    <w:rsid w:val="00C47D87"/>
    <w:rsid w:val="00C47EFB"/>
    <w:rsid w:val="00C55159"/>
    <w:rsid w:val="00C62369"/>
    <w:rsid w:val="00C6329A"/>
    <w:rsid w:val="00C668E8"/>
    <w:rsid w:val="00C731AF"/>
    <w:rsid w:val="00C7427C"/>
    <w:rsid w:val="00C7433E"/>
    <w:rsid w:val="00C74F84"/>
    <w:rsid w:val="00C87448"/>
    <w:rsid w:val="00C90490"/>
    <w:rsid w:val="00CA097E"/>
    <w:rsid w:val="00CA74C6"/>
    <w:rsid w:val="00CB03E2"/>
    <w:rsid w:val="00CB4358"/>
    <w:rsid w:val="00CB50E6"/>
    <w:rsid w:val="00CB62B1"/>
    <w:rsid w:val="00CB6343"/>
    <w:rsid w:val="00CC0252"/>
    <w:rsid w:val="00CC4700"/>
    <w:rsid w:val="00CC77B3"/>
    <w:rsid w:val="00CD182D"/>
    <w:rsid w:val="00CD40C3"/>
    <w:rsid w:val="00CD6DCA"/>
    <w:rsid w:val="00CD7277"/>
    <w:rsid w:val="00CE1FDE"/>
    <w:rsid w:val="00CF4960"/>
    <w:rsid w:val="00CF7DEA"/>
    <w:rsid w:val="00D0055F"/>
    <w:rsid w:val="00D05E11"/>
    <w:rsid w:val="00D074F1"/>
    <w:rsid w:val="00D10A3A"/>
    <w:rsid w:val="00D11F88"/>
    <w:rsid w:val="00D1253E"/>
    <w:rsid w:val="00D15800"/>
    <w:rsid w:val="00D246E8"/>
    <w:rsid w:val="00D35AA1"/>
    <w:rsid w:val="00D35C9C"/>
    <w:rsid w:val="00D4042E"/>
    <w:rsid w:val="00D4129C"/>
    <w:rsid w:val="00D42BCA"/>
    <w:rsid w:val="00D42E85"/>
    <w:rsid w:val="00D47D85"/>
    <w:rsid w:val="00D50DA6"/>
    <w:rsid w:val="00D5640D"/>
    <w:rsid w:val="00D635F3"/>
    <w:rsid w:val="00D658B3"/>
    <w:rsid w:val="00D714CF"/>
    <w:rsid w:val="00D73308"/>
    <w:rsid w:val="00D75E26"/>
    <w:rsid w:val="00D772B8"/>
    <w:rsid w:val="00D851D3"/>
    <w:rsid w:val="00D87FD8"/>
    <w:rsid w:val="00D9172D"/>
    <w:rsid w:val="00D9578B"/>
    <w:rsid w:val="00D96E4A"/>
    <w:rsid w:val="00DA229F"/>
    <w:rsid w:val="00DC26E1"/>
    <w:rsid w:val="00DC4C5A"/>
    <w:rsid w:val="00DD21C2"/>
    <w:rsid w:val="00DD7371"/>
    <w:rsid w:val="00DE3CE2"/>
    <w:rsid w:val="00DE5AE7"/>
    <w:rsid w:val="00DE6683"/>
    <w:rsid w:val="00DF027B"/>
    <w:rsid w:val="00DF1CD3"/>
    <w:rsid w:val="00DF35DB"/>
    <w:rsid w:val="00DF4042"/>
    <w:rsid w:val="00DF6E30"/>
    <w:rsid w:val="00E00535"/>
    <w:rsid w:val="00E0087E"/>
    <w:rsid w:val="00E00F1C"/>
    <w:rsid w:val="00E02647"/>
    <w:rsid w:val="00E032BB"/>
    <w:rsid w:val="00E0649E"/>
    <w:rsid w:val="00E06750"/>
    <w:rsid w:val="00E126D1"/>
    <w:rsid w:val="00E207A9"/>
    <w:rsid w:val="00E2202C"/>
    <w:rsid w:val="00E227C9"/>
    <w:rsid w:val="00E32A64"/>
    <w:rsid w:val="00E33C71"/>
    <w:rsid w:val="00E370AD"/>
    <w:rsid w:val="00E3734F"/>
    <w:rsid w:val="00E433B9"/>
    <w:rsid w:val="00E44D6E"/>
    <w:rsid w:val="00E63320"/>
    <w:rsid w:val="00E64F5C"/>
    <w:rsid w:val="00E77647"/>
    <w:rsid w:val="00E85B47"/>
    <w:rsid w:val="00E91613"/>
    <w:rsid w:val="00E94156"/>
    <w:rsid w:val="00EA4877"/>
    <w:rsid w:val="00EA5DEA"/>
    <w:rsid w:val="00EA6175"/>
    <w:rsid w:val="00EB7156"/>
    <w:rsid w:val="00EC0663"/>
    <w:rsid w:val="00EC44B8"/>
    <w:rsid w:val="00ED398A"/>
    <w:rsid w:val="00ED451E"/>
    <w:rsid w:val="00EE274A"/>
    <w:rsid w:val="00EF39D9"/>
    <w:rsid w:val="00F0203B"/>
    <w:rsid w:val="00F02509"/>
    <w:rsid w:val="00F039E7"/>
    <w:rsid w:val="00F07595"/>
    <w:rsid w:val="00F10CA5"/>
    <w:rsid w:val="00F10E5E"/>
    <w:rsid w:val="00F11ED9"/>
    <w:rsid w:val="00F12122"/>
    <w:rsid w:val="00F136AC"/>
    <w:rsid w:val="00F1553D"/>
    <w:rsid w:val="00F2357A"/>
    <w:rsid w:val="00F303C3"/>
    <w:rsid w:val="00F30F73"/>
    <w:rsid w:val="00F3240A"/>
    <w:rsid w:val="00F370C3"/>
    <w:rsid w:val="00F4064A"/>
    <w:rsid w:val="00F43619"/>
    <w:rsid w:val="00F444AF"/>
    <w:rsid w:val="00F447C3"/>
    <w:rsid w:val="00F46EFC"/>
    <w:rsid w:val="00F46F62"/>
    <w:rsid w:val="00F47520"/>
    <w:rsid w:val="00F47FF9"/>
    <w:rsid w:val="00F527EB"/>
    <w:rsid w:val="00F54206"/>
    <w:rsid w:val="00F62DAE"/>
    <w:rsid w:val="00F65DC7"/>
    <w:rsid w:val="00F6716B"/>
    <w:rsid w:val="00F734AA"/>
    <w:rsid w:val="00F766DD"/>
    <w:rsid w:val="00F83224"/>
    <w:rsid w:val="00F92A2C"/>
    <w:rsid w:val="00F96A44"/>
    <w:rsid w:val="00F97144"/>
    <w:rsid w:val="00FA13AC"/>
    <w:rsid w:val="00FA53A7"/>
    <w:rsid w:val="00FA57D8"/>
    <w:rsid w:val="00FB13FC"/>
    <w:rsid w:val="00FB4BF3"/>
    <w:rsid w:val="00FC0E24"/>
    <w:rsid w:val="00FC43E9"/>
    <w:rsid w:val="00FC526F"/>
    <w:rsid w:val="00FC7BE6"/>
    <w:rsid w:val="00FD790E"/>
    <w:rsid w:val="00FE10A1"/>
    <w:rsid w:val="00FE2227"/>
    <w:rsid w:val="00FE22EA"/>
    <w:rsid w:val="00FF062E"/>
    <w:rsid w:val="00FF3E24"/>
    <w:rsid w:val="00FF420F"/>
    <w:rsid w:val="00FF5FCF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4BDFA7"/>
  <w15:docId w15:val="{3ED64F0C-80C8-4BF6-B833-41A8B5D1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B24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125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C4B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744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634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FE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34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44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4329"/>
    <w:rPr>
      <w:rFonts w:cs="Times New Roman"/>
    </w:rPr>
  </w:style>
  <w:style w:type="character" w:styleId="Hyperlink">
    <w:name w:val="Hyperlink"/>
    <w:basedOn w:val="DefaultParagraphFont"/>
    <w:uiPriority w:val="99"/>
    <w:rsid w:val="005B4C9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253E"/>
    <w:pPr>
      <w:spacing w:before="75"/>
      <w:ind w:left="150" w:right="75"/>
    </w:pPr>
  </w:style>
  <w:style w:type="paragraph" w:customStyle="1" w:styleId="Default">
    <w:name w:val="Default"/>
    <w:rsid w:val="004A4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ECA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253C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4206"/>
    <w:pPr>
      <w:spacing w:after="240" w:line="240" w:lineRule="atLeast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744F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rsid w:val="00F5420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744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54206"/>
    <w:pPr>
      <w:tabs>
        <w:tab w:val="left" w:pos="-2880"/>
        <w:tab w:val="left" w:pos="-2160"/>
        <w:tab w:val="left" w:pos="260"/>
      </w:tabs>
      <w:spacing w:before="120" w:after="240"/>
      <w:ind w:left="619" w:hanging="619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F744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34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44F"/>
    <w:rPr>
      <w:rFonts w:cs="Times New Roman"/>
      <w:sz w:val="2"/>
    </w:rPr>
  </w:style>
  <w:style w:type="character" w:styleId="Emphasis">
    <w:name w:val="Emphasis"/>
    <w:uiPriority w:val="20"/>
    <w:qFormat/>
    <w:locked/>
    <w:rsid w:val="007A56F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2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276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0AC7"/>
    <w:rPr>
      <w:sz w:val="16"/>
      <w:szCs w:val="16"/>
    </w:rPr>
  </w:style>
  <w:style w:type="character" w:styleId="Strong">
    <w:name w:val="Strong"/>
    <w:uiPriority w:val="22"/>
    <w:qFormat/>
    <w:locked/>
    <w:rsid w:val="00070AC7"/>
    <w:rPr>
      <w:b/>
      <w:bCs/>
    </w:rPr>
  </w:style>
  <w:style w:type="character" w:customStyle="1" w:styleId="z3988">
    <w:name w:val="z3988"/>
    <w:basedOn w:val="DefaultParagraphFont"/>
    <w:rsid w:val="00AB0DA8"/>
  </w:style>
  <w:style w:type="character" w:styleId="CommentReference">
    <w:name w:val="annotation reference"/>
    <w:basedOn w:val="DefaultParagraphFont"/>
    <w:uiPriority w:val="99"/>
    <w:semiHidden/>
    <w:unhideWhenUsed/>
    <w:rsid w:val="003E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A1"/>
    <w:pPr>
      <w:widowControl w:val="0"/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A1"/>
    <w:rPr>
      <w:sz w:val="20"/>
      <w:szCs w:val="20"/>
    </w:rPr>
  </w:style>
  <w:style w:type="character" w:customStyle="1" w:styleId="acopre">
    <w:name w:val="acopre"/>
    <w:basedOn w:val="DefaultParagraphFont"/>
    <w:rsid w:val="00E64F5C"/>
  </w:style>
  <w:style w:type="paragraph" w:customStyle="1" w:styleId="moresection">
    <w:name w:val="moresection"/>
    <w:basedOn w:val="Normal"/>
    <w:rsid w:val="0005753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B24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Typewriter">
    <w:name w:val="HTML Typewriter"/>
    <w:uiPriority w:val="99"/>
    <w:unhideWhenUsed/>
    <w:rsid w:val="004B2442"/>
    <w:rPr>
      <w:rFonts w:ascii="Courier New" w:eastAsia="Times New Roman" w:hAnsi="Courier New" w:cs="Courier New"/>
      <w:sz w:val="20"/>
      <w:szCs w:val="20"/>
    </w:rPr>
  </w:style>
  <w:style w:type="character" w:customStyle="1" w:styleId="doilink">
    <w:name w:val="doi_link"/>
    <w:basedOn w:val="DefaultParagraphFont"/>
    <w:rsid w:val="00BB1EB7"/>
  </w:style>
  <w:style w:type="character" w:customStyle="1" w:styleId="layout-fill">
    <w:name w:val="layout-fill"/>
    <w:basedOn w:val="DefaultParagraphFont"/>
    <w:rsid w:val="003B1C08"/>
  </w:style>
  <w:style w:type="character" w:customStyle="1" w:styleId="highlight">
    <w:name w:val="highlight"/>
    <w:basedOn w:val="DefaultParagraphFont"/>
    <w:rsid w:val="003B25B9"/>
  </w:style>
  <w:style w:type="character" w:styleId="FollowedHyperlink">
    <w:name w:val="FollowedHyperlink"/>
    <w:basedOn w:val="DefaultParagraphFont"/>
    <w:uiPriority w:val="99"/>
    <w:semiHidden/>
    <w:unhideWhenUsed/>
    <w:rsid w:val="000E65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D12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453D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nypress.edu/Books/T/To-the-Extreme" TargetMode="External"/><Relationship Id="rId18" Type="http://schemas.openxmlformats.org/officeDocument/2006/relationships/hyperlink" Target="https://doi.org/10.1108/S0163-2396(2010)0000034005" TargetMode="External"/><Relationship Id="rId26" Type="http://schemas.openxmlformats.org/officeDocument/2006/relationships/hyperlink" Target="http://www.bodyculture.org.tw/xoops/modules/tadbook2/view.php?book_sn=21&amp;bdsn=252" TargetMode="External"/><Relationship Id="rId39" Type="http://schemas.openxmlformats.org/officeDocument/2006/relationships/hyperlink" Target="https://icqi.org/wp-content/uploads/2013/02/QI2007.pdf" TargetMode="External"/><Relationship Id="rId21" Type="http://schemas.openxmlformats.org/officeDocument/2006/relationships/hyperlink" Target="https://doi.org/10.1177/01937235221099150" TargetMode="External"/><Relationship Id="rId34" Type="http://schemas.openxmlformats.org/officeDocument/2006/relationships/hyperlink" Target="https://icqi.org/wp-content/uploads/2021/05/QI2021-Virtual-Program-051821.pdf" TargetMode="External"/><Relationship Id="rId42" Type="http://schemas.openxmlformats.org/officeDocument/2006/relationships/hyperlink" Target="https://journals.sagepub.com/editorial-board/JSS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s.sagepub.com/en-us/nam/node/96680/download-pdf#contents" TargetMode="External"/><Relationship Id="rId29" Type="http://schemas.openxmlformats.org/officeDocument/2006/relationships/hyperlink" Target="https://doi.org/10.1080/00336297.1990.10484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space.illinois.edu/media/t/1_kpsfbwht" TargetMode="External"/><Relationship Id="rId24" Type="http://schemas.openxmlformats.org/officeDocument/2006/relationships/hyperlink" Target="https://tracs.hypotheses.org/200" TargetMode="External"/><Relationship Id="rId32" Type="http://schemas.openxmlformats.org/officeDocument/2006/relationships/hyperlink" Target="https://www.conftool.org/nassh2022/index.php?page=browseSessions&amp;presentations=show&amp;search=sydnor" TargetMode="External"/><Relationship Id="rId37" Type="http://schemas.openxmlformats.org/officeDocument/2006/relationships/hyperlink" Target="https://icqi.org/wp-content/uploads/2013/02/QI2015.pdf" TargetMode="External"/><Relationship Id="rId40" Type="http://schemas.openxmlformats.org/officeDocument/2006/relationships/hyperlink" Target="https://canvas.illinois.edu/courses/952/files/855671/download?download_frd=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s.google.com/books/about/Ethnographic_Borders_and_Boundaries.html?id=njtVzgEACAAJ" TargetMode="External"/><Relationship Id="rId23" Type="http://schemas.openxmlformats.org/officeDocument/2006/relationships/hyperlink" Target="http://tandc.ac.nz/tandc/about" TargetMode="External"/><Relationship Id="rId28" Type="http://schemas.openxmlformats.org/officeDocument/2006/relationships/hyperlink" Target="https://doi-org.proxy2.library.illinois.edu/10.1080/07303084.2005.10608296" TargetMode="External"/><Relationship Id="rId36" Type="http://schemas.openxmlformats.org/officeDocument/2006/relationships/hyperlink" Target="https://nasss.org/2017-conference/" TargetMode="External"/><Relationship Id="rId10" Type="http://schemas.openxmlformats.org/officeDocument/2006/relationships/hyperlink" Target="https://cgs.illinois.edu/chai-wai-series-brazil-and-rio-2016-olympics" TargetMode="External"/><Relationship Id="rId19" Type="http://schemas.openxmlformats.org/officeDocument/2006/relationships/hyperlink" Target="http://dx.doi.org/10.13140/2.1.4854.1122" TargetMode="External"/><Relationship Id="rId31" Type="http://schemas.openxmlformats.org/officeDocument/2006/relationships/hyperlink" Target="https://doi.org/10.1123/cjhs.20.1.1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gs.illinois.edu/directory/faculty" TargetMode="External"/><Relationship Id="rId14" Type="http://schemas.openxmlformats.org/officeDocument/2006/relationships/hyperlink" Target="https://doi.org/10.3726/b15947" TargetMode="External"/><Relationship Id="rId22" Type="http://schemas.openxmlformats.org/officeDocument/2006/relationships/hyperlink" Target="https://journals.humankinetics.com/view/journals/ssj/aop/article-10.1123-ssj.2019-0186/article-10.1123-ssj.2019-0186.xml" TargetMode="External"/><Relationship Id="rId27" Type="http://schemas.openxmlformats.org/officeDocument/2006/relationships/hyperlink" Target="http://www.bodyculture.org.tw/xoops/modules/tadbook2/open_book.php?book_sn=21" TargetMode="External"/><Relationship Id="rId30" Type="http://schemas.openxmlformats.org/officeDocument/2006/relationships/hyperlink" Target="http://www.jstor.org/stable/43609383" TargetMode="External"/><Relationship Id="rId35" Type="http://schemas.openxmlformats.org/officeDocument/2006/relationships/hyperlink" Target="http://www.socialjusticesep.com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orcid.org/0000-0002-6536-98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.kendallhunt.com/product/social-theory-sports-lovers" TargetMode="External"/><Relationship Id="rId17" Type="http://schemas.openxmlformats.org/officeDocument/2006/relationships/hyperlink" Target="https://www.press.uillinois.edu/books/?id=c038938" TargetMode="External"/><Relationship Id="rId25" Type="http://schemas.openxmlformats.org/officeDocument/2006/relationships/hyperlink" Target="http://www.tee.ac.nz/index.php/TEE/article/view/26" TargetMode="External"/><Relationship Id="rId33" Type="http://schemas.openxmlformats.org/officeDocument/2006/relationships/hyperlink" Target="https://icqi.org/wp-content/uploads/2022/05/QI2022-Official-Program-05172022.pdf" TargetMode="External"/><Relationship Id="rId38" Type="http://schemas.openxmlformats.org/officeDocument/2006/relationships/hyperlink" Target="https://www.researchgate.net/profile/Paul-Flanagan/publication/272648480_CEAD_2014_Full_Schedule_of_Abstracts_see_p48/links/54eaeb810cf27a6de1151c2c/CEAD-2014-Full-Schedule-of-Abstracts-see-p48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1386/jcs.7.2.184_1" TargetMode="External"/><Relationship Id="rId41" Type="http://schemas.openxmlformats.org/officeDocument/2006/relationships/hyperlink" Target="https://tee.ac.nz/index.php/TEE/about/editorial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10002</Words>
  <Characters>59618</Characters>
  <Application>Microsoft Office Word</Application>
  <DocSecurity>0</DocSecurity>
  <Lines>864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The University of Illinios at Urbana-Champaign</Company>
  <LinksUpToDate>false</LinksUpToDate>
  <CharactersWithSpaces>69385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UIUC</dc:creator>
  <cp:keywords/>
  <dc:description/>
  <cp:lastModifiedBy>Sydnor, Synthia</cp:lastModifiedBy>
  <cp:revision>2</cp:revision>
  <cp:lastPrinted>2017-05-04T18:23:00Z</cp:lastPrinted>
  <dcterms:created xsi:type="dcterms:W3CDTF">2023-04-17T03:49:00Z</dcterms:created>
  <dcterms:modified xsi:type="dcterms:W3CDTF">2023-04-17T03:49:00Z</dcterms:modified>
</cp:coreProperties>
</file>